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C65F4" w14:textId="745F2F52" w:rsidR="00D329EA" w:rsidRPr="000413AD" w:rsidRDefault="00D329EA" w:rsidP="001D2D63">
      <w:pPr>
        <w:tabs>
          <w:tab w:val="left" w:pos="6240"/>
        </w:tabs>
        <w:rPr>
          <w:lang w:val="en-GB"/>
        </w:rPr>
        <w:sectPr w:rsidR="00D329EA" w:rsidRPr="000413AD" w:rsidSect="00D329EA">
          <w:footerReference w:type="default" r:id="rId11"/>
          <w:pgSz w:w="11907" w:h="16840" w:code="9"/>
          <w:pgMar w:top="2381" w:right="1021" w:bottom="567" w:left="1021" w:header="709" w:footer="567" w:gutter="0"/>
          <w:pgNumType w:start="1"/>
          <w:cols w:space="708"/>
          <w:docGrid w:linePitch="360"/>
        </w:sectPr>
      </w:pPr>
      <w:r>
        <w:rPr>
          <w:noProof/>
        </w:rPr>
        <w:drawing>
          <wp:anchor distT="0" distB="0" distL="114300" distR="114300" simplePos="0" relativeHeight="251659264" behindDoc="0" locked="0" layoutInCell="1" allowOverlap="1" wp14:anchorId="00BB5BF0" wp14:editId="38F2C4B2">
            <wp:simplePos x="0" y="0"/>
            <wp:positionH relativeFrom="column">
              <wp:posOffset>3943350</wp:posOffset>
            </wp:positionH>
            <wp:positionV relativeFrom="page">
              <wp:posOffset>537210</wp:posOffset>
            </wp:positionV>
            <wp:extent cx="2393950" cy="753745"/>
            <wp:effectExtent l="0" t="0" r="0" b="0"/>
            <wp:wrapNone/>
            <wp:docPr id="61968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72A02944" w14:textId="77777777" w:rsidR="00D329EA" w:rsidRPr="000413AD" w:rsidRDefault="00D329EA" w:rsidP="006B42B9">
      <w:pPr>
        <w:tabs>
          <w:tab w:val="left" w:pos="6240"/>
        </w:tabs>
        <w:rPr>
          <w:b/>
          <w:sz w:val="24"/>
          <w:szCs w:val="24"/>
          <w:lang w:val="en-GB"/>
        </w:rPr>
      </w:pPr>
      <w:r w:rsidRPr="000413AD">
        <w:rPr>
          <w:lang w:val="en-GB"/>
        </w:rPr>
        <w:tab/>
      </w:r>
    </w:p>
    <w:p w14:paraId="055BF790"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THE BROWNLEE CENTRE</w:t>
      </w:r>
    </w:p>
    <w:p w14:paraId="34350B7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BODINGTON AVENUE</w:t>
      </w:r>
    </w:p>
    <w:p w14:paraId="7206420D"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7520DAC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8NA</w:t>
      </w:r>
    </w:p>
    <w:p w14:paraId="08767125" w14:textId="77777777" w:rsidR="00D329EA" w:rsidRPr="000413AD" w:rsidRDefault="00D329EA" w:rsidP="006B42B9">
      <w:pPr>
        <w:framePr w:w="3960" w:h="2160" w:hRule="exact" w:hSpace="180" w:wrap="around" w:vAnchor="text" w:hAnchor="text" w:x="8" w:y="264"/>
        <w:shd w:val="solid" w:color="FFFFFF" w:fill="FFFFFF"/>
        <w:rPr>
          <w:lang w:val="en-GB"/>
        </w:rPr>
      </w:pPr>
    </w:p>
    <w:p w14:paraId="42DF525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0C677CE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793039F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4A2D40A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4515307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58F00B42" w14:textId="77777777" w:rsidR="00D329EA" w:rsidRPr="000413AD" w:rsidRDefault="00D329EA" w:rsidP="0008141F">
      <w:pPr>
        <w:tabs>
          <w:tab w:val="left" w:pos="1276"/>
          <w:tab w:val="left" w:pos="4678"/>
        </w:tabs>
        <w:rPr>
          <w:sz w:val="24"/>
          <w:szCs w:val="24"/>
          <w:lang w:val="en-GB"/>
        </w:rPr>
      </w:pPr>
    </w:p>
    <w:p w14:paraId="0BECC34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150BA47B"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7AB1AC91" w14:textId="77777777" w:rsidR="00D329EA" w:rsidRDefault="00D329EA" w:rsidP="0008141F">
      <w:pPr>
        <w:tabs>
          <w:tab w:val="left" w:pos="1276"/>
          <w:tab w:val="left" w:pos="4678"/>
        </w:tabs>
      </w:pPr>
      <w:r>
        <w:rPr>
          <w:sz w:val="24"/>
          <w:szCs w:val="24"/>
          <w:lang w:val="en-GB"/>
        </w:rPr>
        <w:tab/>
        <w:t>morgan.tatchellevans@leeds.gov.uk</w:t>
      </w:r>
    </w:p>
    <w:p w14:paraId="0D362520"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713AE635" w14:textId="77777777" w:rsidR="00D329EA" w:rsidRPr="000413AD" w:rsidRDefault="00D329EA" w:rsidP="007502E4">
      <w:pPr>
        <w:tabs>
          <w:tab w:val="left" w:pos="6240"/>
        </w:tabs>
        <w:rPr>
          <w:sz w:val="24"/>
          <w:szCs w:val="24"/>
          <w:lang w:val="en-GB"/>
        </w:rPr>
      </w:pPr>
    </w:p>
    <w:p w14:paraId="7B9E782F" w14:textId="77777777" w:rsidR="00D329EA" w:rsidRPr="000413AD" w:rsidRDefault="00D329EA" w:rsidP="007502E4">
      <w:pPr>
        <w:tabs>
          <w:tab w:val="left" w:pos="6240"/>
        </w:tabs>
        <w:rPr>
          <w:sz w:val="24"/>
          <w:szCs w:val="24"/>
          <w:lang w:val="en-GB"/>
        </w:rPr>
      </w:pPr>
    </w:p>
    <w:p w14:paraId="0975A9E0"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0202A12A" w14:textId="77777777" w:rsidR="00D329EA" w:rsidRDefault="00D329EA" w:rsidP="007502E4">
      <w:pPr>
        <w:tabs>
          <w:tab w:val="left" w:pos="6240"/>
        </w:tabs>
        <w:rPr>
          <w:sz w:val="24"/>
          <w:szCs w:val="24"/>
          <w:lang w:val="en-GB"/>
        </w:rPr>
      </w:pPr>
    </w:p>
    <w:p w14:paraId="39ED70DF"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650FDFB9"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2D069C57" w14:textId="77777777" w:rsidR="00D329EA" w:rsidRPr="000413AD" w:rsidRDefault="00D329EA" w:rsidP="007502E4">
      <w:pPr>
        <w:tabs>
          <w:tab w:val="left" w:pos="6240"/>
        </w:tabs>
        <w:rPr>
          <w:sz w:val="24"/>
          <w:szCs w:val="24"/>
          <w:lang w:val="en-GB"/>
        </w:rPr>
      </w:pPr>
    </w:p>
    <w:p w14:paraId="71A8912A"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6AD5F71C" w14:textId="77777777" w:rsidR="00D329EA" w:rsidRDefault="00D329EA" w:rsidP="00AC08C7">
      <w:pPr>
        <w:tabs>
          <w:tab w:val="left" w:pos="6240"/>
        </w:tabs>
        <w:jc w:val="both"/>
        <w:rPr>
          <w:sz w:val="24"/>
          <w:szCs w:val="24"/>
          <w:lang w:val="en-GB"/>
        </w:rPr>
      </w:pPr>
    </w:p>
    <w:p w14:paraId="2D75DAF1"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1D5D2D70"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1AA4EC05"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43FF367C"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30DA1581"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3977C344" w14:textId="77777777" w:rsidR="00D329EA" w:rsidRDefault="00D329EA" w:rsidP="00AC08C7">
      <w:pPr>
        <w:numPr>
          <w:ilvl w:val="0"/>
          <w:numId w:val="1"/>
        </w:numPr>
        <w:jc w:val="both"/>
        <w:rPr>
          <w:sz w:val="24"/>
          <w:szCs w:val="24"/>
          <w:lang w:val="en-GB"/>
        </w:rPr>
      </w:pPr>
      <w:r>
        <w:rPr>
          <w:sz w:val="24"/>
          <w:szCs w:val="24"/>
          <w:lang w:val="en-GB"/>
        </w:rPr>
        <w:t>New bus stop clearways.</w:t>
      </w:r>
    </w:p>
    <w:p w14:paraId="428AD388" w14:textId="77777777" w:rsidR="00D329EA" w:rsidRDefault="00D329EA" w:rsidP="00AC08C7">
      <w:pPr>
        <w:jc w:val="both"/>
        <w:rPr>
          <w:sz w:val="24"/>
          <w:szCs w:val="24"/>
          <w:lang w:val="en-GB"/>
        </w:rPr>
      </w:pPr>
    </w:p>
    <w:p w14:paraId="62E1DB5A"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0DA8E876" w14:textId="77777777" w:rsidR="00D329EA" w:rsidRDefault="00D329EA" w:rsidP="00AC08C7">
      <w:pPr>
        <w:jc w:val="both"/>
        <w:rPr>
          <w:sz w:val="24"/>
          <w:szCs w:val="24"/>
          <w:lang w:val="en-GB"/>
        </w:rPr>
      </w:pPr>
    </w:p>
    <w:p w14:paraId="23EAA566"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7BD80C2C" w14:textId="77777777" w:rsidR="00D329EA" w:rsidRDefault="00D329EA" w:rsidP="00AC08C7">
      <w:pPr>
        <w:jc w:val="both"/>
        <w:rPr>
          <w:sz w:val="24"/>
          <w:szCs w:val="24"/>
          <w:lang w:val="en-GB"/>
        </w:rPr>
      </w:pPr>
    </w:p>
    <w:p w14:paraId="2A57F72F"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0BB2A204" w14:textId="77777777" w:rsidR="00D329EA" w:rsidRDefault="00D329EA" w:rsidP="00AC08C7">
      <w:pPr>
        <w:jc w:val="both"/>
        <w:rPr>
          <w:sz w:val="24"/>
          <w:szCs w:val="24"/>
          <w:lang w:val="en-GB"/>
        </w:rPr>
      </w:pPr>
    </w:p>
    <w:p w14:paraId="5EFE220F"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566D728A" w14:textId="77777777" w:rsidR="00D329EA" w:rsidRDefault="00D329EA" w:rsidP="00AC08C7">
      <w:pPr>
        <w:tabs>
          <w:tab w:val="left" w:pos="6240"/>
        </w:tabs>
        <w:jc w:val="both"/>
        <w:rPr>
          <w:sz w:val="24"/>
          <w:szCs w:val="24"/>
          <w:lang w:val="en-GB"/>
        </w:rPr>
      </w:pPr>
    </w:p>
    <w:p w14:paraId="3FCFF0D9"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27579112" w14:textId="77777777" w:rsidR="00D329EA" w:rsidRDefault="00D329EA" w:rsidP="00AC08C7">
      <w:pPr>
        <w:tabs>
          <w:tab w:val="left" w:pos="6240"/>
        </w:tabs>
        <w:jc w:val="both"/>
        <w:rPr>
          <w:sz w:val="24"/>
          <w:szCs w:val="24"/>
          <w:lang w:val="en-GB"/>
        </w:rPr>
      </w:pPr>
    </w:p>
    <w:p w14:paraId="65652A04"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7509CA6B" w14:textId="77777777" w:rsidR="00D329EA" w:rsidRDefault="00D329EA" w:rsidP="00AC08C7">
      <w:pPr>
        <w:tabs>
          <w:tab w:val="left" w:pos="6240"/>
        </w:tabs>
        <w:jc w:val="both"/>
        <w:rPr>
          <w:sz w:val="24"/>
          <w:szCs w:val="24"/>
          <w:lang w:val="en-GB"/>
        </w:rPr>
      </w:pPr>
    </w:p>
    <w:p w14:paraId="13A76B73"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18D1E8EE" w14:textId="77777777" w:rsidR="00D329EA" w:rsidRPr="000413AD" w:rsidRDefault="00D329EA" w:rsidP="00AC08C7">
      <w:pPr>
        <w:tabs>
          <w:tab w:val="left" w:pos="6240"/>
        </w:tabs>
        <w:jc w:val="both"/>
        <w:rPr>
          <w:sz w:val="24"/>
          <w:szCs w:val="24"/>
          <w:lang w:val="en-GB"/>
        </w:rPr>
      </w:pPr>
    </w:p>
    <w:p w14:paraId="47E1B73F" w14:textId="77777777" w:rsidR="00D329EA" w:rsidRPr="000413AD" w:rsidRDefault="00D329EA" w:rsidP="00AC08C7">
      <w:pPr>
        <w:tabs>
          <w:tab w:val="left" w:pos="6240"/>
        </w:tabs>
        <w:jc w:val="both"/>
        <w:rPr>
          <w:sz w:val="24"/>
          <w:szCs w:val="24"/>
          <w:lang w:val="en-GB"/>
        </w:rPr>
      </w:pPr>
    </w:p>
    <w:p w14:paraId="393FBBFC" w14:textId="6161C1F8" w:rsidR="00D329EA" w:rsidRDefault="00D329EA" w:rsidP="008540A3">
      <w:pPr>
        <w:tabs>
          <w:tab w:val="left" w:pos="6240"/>
        </w:tabs>
        <w:rPr>
          <w:sz w:val="24"/>
          <w:szCs w:val="24"/>
          <w:lang w:val="en-GB"/>
        </w:rPr>
      </w:pPr>
      <w:r>
        <w:rPr>
          <w:noProof/>
          <w:sz w:val="24"/>
          <w:szCs w:val="24"/>
          <w:lang w:val="en-GB"/>
        </w:rPr>
        <w:drawing>
          <wp:inline distT="0" distB="0" distL="0" distR="0" wp14:anchorId="2EC2B10C" wp14:editId="33E6D128">
            <wp:extent cx="1621790" cy="370840"/>
            <wp:effectExtent l="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5D1B930E" w14:textId="77777777" w:rsidR="00D329EA" w:rsidRPr="000413AD" w:rsidRDefault="00D329EA" w:rsidP="008540A3">
      <w:pPr>
        <w:tabs>
          <w:tab w:val="left" w:pos="6240"/>
        </w:tabs>
        <w:rPr>
          <w:sz w:val="24"/>
          <w:szCs w:val="24"/>
          <w:lang w:val="en-GB"/>
        </w:rPr>
      </w:pPr>
    </w:p>
    <w:p w14:paraId="05E55821"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4A72ADDF"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2C853395" w14:textId="77777777" w:rsidR="00D329EA" w:rsidRPr="000413AD" w:rsidRDefault="00D329EA" w:rsidP="008540A3">
      <w:pPr>
        <w:tabs>
          <w:tab w:val="left" w:pos="6240"/>
        </w:tabs>
        <w:rPr>
          <w:sz w:val="24"/>
          <w:szCs w:val="24"/>
          <w:lang w:val="en-GB"/>
        </w:rPr>
      </w:pPr>
    </w:p>
    <w:p w14:paraId="0D18A05E"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04CCE356"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4339FBA9"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22785CAF" w14:textId="77777777" w:rsidR="00D329EA" w:rsidRPr="00AC08C7" w:rsidRDefault="00D329EA" w:rsidP="00AC08C7">
      <w:pPr>
        <w:tabs>
          <w:tab w:val="left" w:pos="6240"/>
        </w:tabs>
        <w:rPr>
          <w:bCs/>
          <w:lang w:val="en-GB"/>
        </w:rPr>
      </w:pPr>
      <w:r w:rsidRPr="00AC08C7">
        <w:rPr>
          <w:bCs/>
          <w:lang w:val="en-GB"/>
        </w:rPr>
        <w:t>Leeds City Council</w:t>
      </w:r>
    </w:p>
    <w:p w14:paraId="7E887AB0" w14:textId="77777777" w:rsidR="00D329EA" w:rsidRPr="00AC08C7" w:rsidRDefault="00D329EA" w:rsidP="00AC08C7">
      <w:pPr>
        <w:tabs>
          <w:tab w:val="left" w:pos="6240"/>
        </w:tabs>
        <w:rPr>
          <w:bCs/>
          <w:lang w:val="en-GB"/>
        </w:rPr>
      </w:pPr>
      <w:r w:rsidRPr="00AC08C7">
        <w:rPr>
          <w:bCs/>
          <w:lang w:val="en-GB"/>
        </w:rPr>
        <w:t>Merrion House</w:t>
      </w:r>
    </w:p>
    <w:p w14:paraId="54D7BF54" w14:textId="77777777" w:rsidR="00D329EA" w:rsidRPr="00AC08C7" w:rsidRDefault="00D329EA" w:rsidP="00AC08C7">
      <w:pPr>
        <w:tabs>
          <w:tab w:val="left" w:pos="6240"/>
        </w:tabs>
        <w:rPr>
          <w:bCs/>
          <w:lang w:val="en-GB"/>
        </w:rPr>
      </w:pPr>
      <w:r w:rsidRPr="00AC08C7">
        <w:rPr>
          <w:bCs/>
          <w:lang w:val="en-GB"/>
        </w:rPr>
        <w:t>110 Merrion Centre</w:t>
      </w:r>
    </w:p>
    <w:p w14:paraId="73D3CA10"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1EFBABC5" w14:textId="11EE8262" w:rsidR="00D329EA" w:rsidRPr="000413AD" w:rsidRDefault="00D329EA" w:rsidP="001D2D63">
      <w:pPr>
        <w:tabs>
          <w:tab w:val="left" w:pos="6240"/>
        </w:tabs>
        <w:rPr>
          <w:lang w:val="en-GB"/>
        </w:rPr>
        <w:sectPr w:rsidR="00D329EA" w:rsidRPr="000413AD" w:rsidSect="00D329EA">
          <w:footerReference w:type="default" r:id="rId14"/>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61312" behindDoc="0" locked="0" layoutInCell="1" allowOverlap="1" wp14:anchorId="7E0EEF4D" wp14:editId="50ADBADF">
            <wp:simplePos x="0" y="0"/>
            <wp:positionH relativeFrom="column">
              <wp:posOffset>3943350</wp:posOffset>
            </wp:positionH>
            <wp:positionV relativeFrom="page">
              <wp:posOffset>537210</wp:posOffset>
            </wp:positionV>
            <wp:extent cx="2393950" cy="753745"/>
            <wp:effectExtent l="0" t="0" r="0" b="0"/>
            <wp:wrapNone/>
            <wp:docPr id="203595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37F96408" w14:textId="77777777" w:rsidR="00D329EA" w:rsidRPr="000413AD" w:rsidRDefault="00D329EA" w:rsidP="006B42B9">
      <w:pPr>
        <w:tabs>
          <w:tab w:val="left" w:pos="6240"/>
        </w:tabs>
        <w:rPr>
          <w:b/>
          <w:sz w:val="24"/>
          <w:szCs w:val="24"/>
          <w:lang w:val="en-GB"/>
        </w:rPr>
      </w:pPr>
      <w:r w:rsidRPr="000413AD">
        <w:rPr>
          <w:lang w:val="en-GB"/>
        </w:rPr>
        <w:tab/>
      </w:r>
    </w:p>
    <w:p w14:paraId="757F5AF9"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The Calf Shed</w:t>
      </w:r>
    </w:p>
    <w:p w14:paraId="31D1FB05"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300 OTLEY ROAD</w:t>
      </w:r>
    </w:p>
    <w:p w14:paraId="5F97AC55"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58BB1796"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6RG</w:t>
      </w:r>
    </w:p>
    <w:p w14:paraId="1C84C61D" w14:textId="77777777" w:rsidR="00D329EA" w:rsidRPr="000413AD" w:rsidRDefault="00D329EA" w:rsidP="006B42B9">
      <w:pPr>
        <w:framePr w:w="3960" w:h="2160" w:hRule="exact" w:hSpace="180" w:wrap="around" w:vAnchor="text" w:hAnchor="text" w:x="8" w:y="264"/>
        <w:shd w:val="solid" w:color="FFFFFF" w:fill="FFFFFF"/>
        <w:rPr>
          <w:lang w:val="en-GB"/>
        </w:rPr>
      </w:pPr>
    </w:p>
    <w:p w14:paraId="2CB0FA3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1C7CB66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776D4DE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3752664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6F2A265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3F0D465F" w14:textId="77777777" w:rsidR="00D329EA" w:rsidRPr="000413AD" w:rsidRDefault="00D329EA" w:rsidP="0008141F">
      <w:pPr>
        <w:tabs>
          <w:tab w:val="left" w:pos="1276"/>
          <w:tab w:val="left" w:pos="4678"/>
        </w:tabs>
        <w:rPr>
          <w:sz w:val="24"/>
          <w:szCs w:val="24"/>
          <w:lang w:val="en-GB"/>
        </w:rPr>
      </w:pPr>
    </w:p>
    <w:p w14:paraId="7B518D0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029CB35F"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5099E501" w14:textId="77777777" w:rsidR="00D329EA" w:rsidRDefault="00D329EA" w:rsidP="0008141F">
      <w:pPr>
        <w:tabs>
          <w:tab w:val="left" w:pos="1276"/>
          <w:tab w:val="left" w:pos="4678"/>
        </w:tabs>
      </w:pPr>
      <w:r>
        <w:rPr>
          <w:sz w:val="24"/>
          <w:szCs w:val="24"/>
          <w:lang w:val="en-GB"/>
        </w:rPr>
        <w:tab/>
        <w:t>morgan.tatchellevans@leeds.gov.uk</w:t>
      </w:r>
    </w:p>
    <w:p w14:paraId="3AF338A0"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1FD013C4" w14:textId="77777777" w:rsidR="00D329EA" w:rsidRPr="000413AD" w:rsidRDefault="00D329EA" w:rsidP="007502E4">
      <w:pPr>
        <w:tabs>
          <w:tab w:val="left" w:pos="6240"/>
        </w:tabs>
        <w:rPr>
          <w:sz w:val="24"/>
          <w:szCs w:val="24"/>
          <w:lang w:val="en-GB"/>
        </w:rPr>
      </w:pPr>
    </w:p>
    <w:p w14:paraId="0C92FE2E" w14:textId="77777777" w:rsidR="00D329EA" w:rsidRPr="000413AD" w:rsidRDefault="00D329EA" w:rsidP="007502E4">
      <w:pPr>
        <w:tabs>
          <w:tab w:val="left" w:pos="6240"/>
        </w:tabs>
        <w:rPr>
          <w:sz w:val="24"/>
          <w:szCs w:val="24"/>
          <w:lang w:val="en-GB"/>
        </w:rPr>
      </w:pPr>
    </w:p>
    <w:p w14:paraId="7E2DD21F"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3EE2DDEE" w14:textId="77777777" w:rsidR="00D329EA" w:rsidRDefault="00D329EA" w:rsidP="007502E4">
      <w:pPr>
        <w:tabs>
          <w:tab w:val="left" w:pos="6240"/>
        </w:tabs>
        <w:rPr>
          <w:sz w:val="24"/>
          <w:szCs w:val="24"/>
          <w:lang w:val="en-GB"/>
        </w:rPr>
      </w:pPr>
    </w:p>
    <w:p w14:paraId="2068D83E"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713C81C3"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394AFB5E" w14:textId="77777777" w:rsidR="00D329EA" w:rsidRPr="000413AD" w:rsidRDefault="00D329EA" w:rsidP="007502E4">
      <w:pPr>
        <w:tabs>
          <w:tab w:val="left" w:pos="6240"/>
        </w:tabs>
        <w:rPr>
          <w:sz w:val="24"/>
          <w:szCs w:val="24"/>
          <w:lang w:val="en-GB"/>
        </w:rPr>
      </w:pPr>
    </w:p>
    <w:p w14:paraId="0C9A23C9"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105B994F" w14:textId="77777777" w:rsidR="00D329EA" w:rsidRDefault="00D329EA" w:rsidP="00AC08C7">
      <w:pPr>
        <w:tabs>
          <w:tab w:val="left" w:pos="6240"/>
        </w:tabs>
        <w:jc w:val="both"/>
        <w:rPr>
          <w:sz w:val="24"/>
          <w:szCs w:val="24"/>
          <w:lang w:val="en-GB"/>
        </w:rPr>
      </w:pPr>
    </w:p>
    <w:p w14:paraId="25152386"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37008B85"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2AF53DDE"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1D532B3E"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1AAEA8D7"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3990063D" w14:textId="77777777" w:rsidR="00D329EA" w:rsidRDefault="00D329EA" w:rsidP="00AC08C7">
      <w:pPr>
        <w:numPr>
          <w:ilvl w:val="0"/>
          <w:numId w:val="1"/>
        </w:numPr>
        <w:jc w:val="both"/>
        <w:rPr>
          <w:sz w:val="24"/>
          <w:szCs w:val="24"/>
          <w:lang w:val="en-GB"/>
        </w:rPr>
      </w:pPr>
      <w:r>
        <w:rPr>
          <w:sz w:val="24"/>
          <w:szCs w:val="24"/>
          <w:lang w:val="en-GB"/>
        </w:rPr>
        <w:t>New bus stop clearways.</w:t>
      </w:r>
    </w:p>
    <w:p w14:paraId="654C2C99" w14:textId="77777777" w:rsidR="00D329EA" w:rsidRDefault="00D329EA" w:rsidP="00AC08C7">
      <w:pPr>
        <w:jc w:val="both"/>
        <w:rPr>
          <w:sz w:val="24"/>
          <w:szCs w:val="24"/>
          <w:lang w:val="en-GB"/>
        </w:rPr>
      </w:pPr>
    </w:p>
    <w:p w14:paraId="3657CCA3"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615267FF" w14:textId="77777777" w:rsidR="00D329EA" w:rsidRDefault="00D329EA" w:rsidP="00AC08C7">
      <w:pPr>
        <w:jc w:val="both"/>
        <w:rPr>
          <w:sz w:val="24"/>
          <w:szCs w:val="24"/>
          <w:lang w:val="en-GB"/>
        </w:rPr>
      </w:pPr>
    </w:p>
    <w:p w14:paraId="316C9939"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2E3EF5A7" w14:textId="77777777" w:rsidR="00D329EA" w:rsidRDefault="00D329EA" w:rsidP="00AC08C7">
      <w:pPr>
        <w:jc w:val="both"/>
        <w:rPr>
          <w:sz w:val="24"/>
          <w:szCs w:val="24"/>
          <w:lang w:val="en-GB"/>
        </w:rPr>
      </w:pPr>
    </w:p>
    <w:p w14:paraId="4062C842"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28A9557C" w14:textId="77777777" w:rsidR="00D329EA" w:rsidRDefault="00D329EA" w:rsidP="00AC08C7">
      <w:pPr>
        <w:jc w:val="both"/>
        <w:rPr>
          <w:sz w:val="24"/>
          <w:szCs w:val="24"/>
          <w:lang w:val="en-GB"/>
        </w:rPr>
      </w:pPr>
    </w:p>
    <w:p w14:paraId="034130CB"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76F99ECE" w14:textId="77777777" w:rsidR="00D329EA" w:rsidRDefault="00D329EA" w:rsidP="00AC08C7">
      <w:pPr>
        <w:tabs>
          <w:tab w:val="left" w:pos="6240"/>
        </w:tabs>
        <w:jc w:val="both"/>
        <w:rPr>
          <w:sz w:val="24"/>
          <w:szCs w:val="24"/>
          <w:lang w:val="en-GB"/>
        </w:rPr>
      </w:pPr>
    </w:p>
    <w:p w14:paraId="614E347B"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104035F8" w14:textId="77777777" w:rsidR="00D329EA" w:rsidRDefault="00D329EA" w:rsidP="00AC08C7">
      <w:pPr>
        <w:tabs>
          <w:tab w:val="left" w:pos="6240"/>
        </w:tabs>
        <w:jc w:val="both"/>
        <w:rPr>
          <w:sz w:val="24"/>
          <w:szCs w:val="24"/>
          <w:lang w:val="en-GB"/>
        </w:rPr>
      </w:pPr>
    </w:p>
    <w:p w14:paraId="0A63120F"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15B88E50" w14:textId="77777777" w:rsidR="00D329EA" w:rsidRDefault="00D329EA" w:rsidP="00AC08C7">
      <w:pPr>
        <w:tabs>
          <w:tab w:val="left" w:pos="6240"/>
        </w:tabs>
        <w:jc w:val="both"/>
        <w:rPr>
          <w:sz w:val="24"/>
          <w:szCs w:val="24"/>
          <w:lang w:val="en-GB"/>
        </w:rPr>
      </w:pPr>
    </w:p>
    <w:p w14:paraId="643843C4"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5D8C9297" w14:textId="77777777" w:rsidR="00D329EA" w:rsidRPr="000413AD" w:rsidRDefault="00D329EA" w:rsidP="00AC08C7">
      <w:pPr>
        <w:tabs>
          <w:tab w:val="left" w:pos="6240"/>
        </w:tabs>
        <w:jc w:val="both"/>
        <w:rPr>
          <w:sz w:val="24"/>
          <w:szCs w:val="24"/>
          <w:lang w:val="en-GB"/>
        </w:rPr>
      </w:pPr>
    </w:p>
    <w:p w14:paraId="74E08345" w14:textId="77777777" w:rsidR="00D329EA" w:rsidRPr="000413AD" w:rsidRDefault="00D329EA" w:rsidP="00AC08C7">
      <w:pPr>
        <w:tabs>
          <w:tab w:val="left" w:pos="6240"/>
        </w:tabs>
        <w:jc w:val="both"/>
        <w:rPr>
          <w:sz w:val="24"/>
          <w:szCs w:val="24"/>
          <w:lang w:val="en-GB"/>
        </w:rPr>
      </w:pPr>
    </w:p>
    <w:p w14:paraId="6418D4CB" w14:textId="65162E39" w:rsidR="00D329EA" w:rsidRDefault="00D329EA" w:rsidP="008540A3">
      <w:pPr>
        <w:tabs>
          <w:tab w:val="left" w:pos="6240"/>
        </w:tabs>
        <w:rPr>
          <w:sz w:val="24"/>
          <w:szCs w:val="24"/>
          <w:lang w:val="en-GB"/>
        </w:rPr>
      </w:pPr>
      <w:r>
        <w:rPr>
          <w:noProof/>
          <w:sz w:val="24"/>
          <w:szCs w:val="24"/>
          <w:lang w:val="en-GB"/>
        </w:rPr>
        <w:drawing>
          <wp:inline distT="0" distB="0" distL="0" distR="0" wp14:anchorId="1DFF4F6E" wp14:editId="7A816286">
            <wp:extent cx="1621790" cy="370840"/>
            <wp:effectExtent l="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27A84AC9" w14:textId="77777777" w:rsidR="00D329EA" w:rsidRPr="000413AD" w:rsidRDefault="00D329EA" w:rsidP="008540A3">
      <w:pPr>
        <w:tabs>
          <w:tab w:val="left" w:pos="6240"/>
        </w:tabs>
        <w:rPr>
          <w:sz w:val="24"/>
          <w:szCs w:val="24"/>
          <w:lang w:val="en-GB"/>
        </w:rPr>
      </w:pPr>
    </w:p>
    <w:p w14:paraId="7E49CF17"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709AAFE5"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795ADED9" w14:textId="77777777" w:rsidR="00D329EA" w:rsidRPr="000413AD" w:rsidRDefault="00D329EA" w:rsidP="008540A3">
      <w:pPr>
        <w:tabs>
          <w:tab w:val="left" w:pos="6240"/>
        </w:tabs>
        <w:rPr>
          <w:sz w:val="24"/>
          <w:szCs w:val="24"/>
          <w:lang w:val="en-GB"/>
        </w:rPr>
      </w:pPr>
    </w:p>
    <w:p w14:paraId="2E241202"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38D3B536"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2CDBB455"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03A1E0F2" w14:textId="77777777" w:rsidR="00D329EA" w:rsidRPr="00AC08C7" w:rsidRDefault="00D329EA" w:rsidP="00AC08C7">
      <w:pPr>
        <w:tabs>
          <w:tab w:val="left" w:pos="6240"/>
        </w:tabs>
        <w:rPr>
          <w:bCs/>
          <w:lang w:val="en-GB"/>
        </w:rPr>
      </w:pPr>
      <w:r w:rsidRPr="00AC08C7">
        <w:rPr>
          <w:bCs/>
          <w:lang w:val="en-GB"/>
        </w:rPr>
        <w:t>Leeds City Council</w:t>
      </w:r>
    </w:p>
    <w:p w14:paraId="743F6300" w14:textId="77777777" w:rsidR="00D329EA" w:rsidRPr="00AC08C7" w:rsidRDefault="00D329EA" w:rsidP="00AC08C7">
      <w:pPr>
        <w:tabs>
          <w:tab w:val="left" w:pos="6240"/>
        </w:tabs>
        <w:rPr>
          <w:bCs/>
          <w:lang w:val="en-GB"/>
        </w:rPr>
      </w:pPr>
      <w:r w:rsidRPr="00AC08C7">
        <w:rPr>
          <w:bCs/>
          <w:lang w:val="en-GB"/>
        </w:rPr>
        <w:t>Merrion House</w:t>
      </w:r>
    </w:p>
    <w:p w14:paraId="3EC5F4F4" w14:textId="77777777" w:rsidR="00D329EA" w:rsidRPr="00AC08C7" w:rsidRDefault="00D329EA" w:rsidP="00AC08C7">
      <w:pPr>
        <w:tabs>
          <w:tab w:val="left" w:pos="6240"/>
        </w:tabs>
        <w:rPr>
          <w:bCs/>
          <w:lang w:val="en-GB"/>
        </w:rPr>
      </w:pPr>
      <w:r w:rsidRPr="00AC08C7">
        <w:rPr>
          <w:bCs/>
          <w:lang w:val="en-GB"/>
        </w:rPr>
        <w:t>110 Merrion Centre</w:t>
      </w:r>
    </w:p>
    <w:p w14:paraId="4B531B84"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4E537FDA" w14:textId="27D90922" w:rsidR="00D329EA" w:rsidRPr="000413AD" w:rsidRDefault="00D329EA" w:rsidP="001D2D63">
      <w:pPr>
        <w:tabs>
          <w:tab w:val="left" w:pos="6240"/>
        </w:tabs>
        <w:rPr>
          <w:lang w:val="en-GB"/>
        </w:rPr>
        <w:sectPr w:rsidR="00D329EA" w:rsidRPr="000413AD" w:rsidSect="00D329EA">
          <w:footerReference w:type="default" r:id="rId15"/>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63360" behindDoc="0" locked="0" layoutInCell="1" allowOverlap="1" wp14:anchorId="6696E0C9" wp14:editId="1A48EB8E">
            <wp:simplePos x="0" y="0"/>
            <wp:positionH relativeFrom="column">
              <wp:posOffset>3943350</wp:posOffset>
            </wp:positionH>
            <wp:positionV relativeFrom="page">
              <wp:posOffset>537210</wp:posOffset>
            </wp:positionV>
            <wp:extent cx="2393950" cy="753745"/>
            <wp:effectExtent l="0" t="0" r="0" b="0"/>
            <wp:wrapNone/>
            <wp:docPr id="629833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745CB36C" w14:textId="77777777" w:rsidR="00D329EA" w:rsidRPr="000413AD" w:rsidRDefault="00D329EA" w:rsidP="006B42B9">
      <w:pPr>
        <w:tabs>
          <w:tab w:val="left" w:pos="6240"/>
        </w:tabs>
        <w:rPr>
          <w:b/>
          <w:sz w:val="24"/>
          <w:szCs w:val="24"/>
          <w:lang w:val="en-GB"/>
        </w:rPr>
      </w:pPr>
      <w:r w:rsidRPr="000413AD">
        <w:rPr>
          <w:lang w:val="en-GB"/>
        </w:rPr>
        <w:tab/>
      </w:r>
    </w:p>
    <w:p w14:paraId="235C1F49"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LAWNSWOOD SCHOOL</w:t>
      </w:r>
    </w:p>
    <w:p w14:paraId="20290079"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RING ROAD WEST PARK</w:t>
      </w:r>
    </w:p>
    <w:p w14:paraId="6003EA56"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1141D0E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5AG</w:t>
      </w:r>
    </w:p>
    <w:p w14:paraId="24F87B86" w14:textId="77777777" w:rsidR="00D329EA" w:rsidRPr="000413AD" w:rsidRDefault="00D329EA" w:rsidP="006B42B9">
      <w:pPr>
        <w:framePr w:w="3960" w:h="2160" w:hRule="exact" w:hSpace="180" w:wrap="around" w:vAnchor="text" w:hAnchor="text" w:x="8" w:y="264"/>
        <w:shd w:val="solid" w:color="FFFFFF" w:fill="FFFFFF"/>
        <w:rPr>
          <w:lang w:val="en-GB"/>
        </w:rPr>
      </w:pPr>
    </w:p>
    <w:p w14:paraId="6BA7875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14FFEF4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398AFBD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23EB3AE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124039D7"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44F7B93C" w14:textId="77777777" w:rsidR="00D329EA" w:rsidRPr="000413AD" w:rsidRDefault="00D329EA" w:rsidP="0008141F">
      <w:pPr>
        <w:tabs>
          <w:tab w:val="left" w:pos="1276"/>
          <w:tab w:val="left" w:pos="4678"/>
        </w:tabs>
        <w:rPr>
          <w:sz w:val="24"/>
          <w:szCs w:val="24"/>
          <w:lang w:val="en-GB"/>
        </w:rPr>
      </w:pPr>
    </w:p>
    <w:p w14:paraId="6E89FB4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3E78B8E4"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3859D95F" w14:textId="77777777" w:rsidR="00D329EA" w:rsidRDefault="00D329EA" w:rsidP="0008141F">
      <w:pPr>
        <w:tabs>
          <w:tab w:val="left" w:pos="1276"/>
          <w:tab w:val="left" w:pos="4678"/>
        </w:tabs>
      </w:pPr>
      <w:r>
        <w:rPr>
          <w:sz w:val="24"/>
          <w:szCs w:val="24"/>
          <w:lang w:val="en-GB"/>
        </w:rPr>
        <w:tab/>
        <w:t>morgan.tatchellevans@leeds.gov.uk</w:t>
      </w:r>
    </w:p>
    <w:p w14:paraId="69F4E37B"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72C7DAF2" w14:textId="77777777" w:rsidR="00D329EA" w:rsidRPr="000413AD" w:rsidRDefault="00D329EA" w:rsidP="007502E4">
      <w:pPr>
        <w:tabs>
          <w:tab w:val="left" w:pos="6240"/>
        </w:tabs>
        <w:rPr>
          <w:sz w:val="24"/>
          <w:szCs w:val="24"/>
          <w:lang w:val="en-GB"/>
        </w:rPr>
      </w:pPr>
    </w:p>
    <w:p w14:paraId="78275A04" w14:textId="77777777" w:rsidR="00D329EA" w:rsidRPr="000413AD" w:rsidRDefault="00D329EA" w:rsidP="007502E4">
      <w:pPr>
        <w:tabs>
          <w:tab w:val="left" w:pos="6240"/>
        </w:tabs>
        <w:rPr>
          <w:sz w:val="24"/>
          <w:szCs w:val="24"/>
          <w:lang w:val="en-GB"/>
        </w:rPr>
      </w:pPr>
    </w:p>
    <w:p w14:paraId="18B53F12"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7C415380" w14:textId="77777777" w:rsidR="00D329EA" w:rsidRDefault="00D329EA" w:rsidP="007502E4">
      <w:pPr>
        <w:tabs>
          <w:tab w:val="left" w:pos="6240"/>
        </w:tabs>
        <w:rPr>
          <w:sz w:val="24"/>
          <w:szCs w:val="24"/>
          <w:lang w:val="en-GB"/>
        </w:rPr>
      </w:pPr>
    </w:p>
    <w:p w14:paraId="712D5E04"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747CBDDB"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708C64E1" w14:textId="77777777" w:rsidR="00D329EA" w:rsidRPr="000413AD" w:rsidRDefault="00D329EA" w:rsidP="007502E4">
      <w:pPr>
        <w:tabs>
          <w:tab w:val="left" w:pos="6240"/>
        </w:tabs>
        <w:rPr>
          <w:sz w:val="24"/>
          <w:szCs w:val="24"/>
          <w:lang w:val="en-GB"/>
        </w:rPr>
      </w:pPr>
    </w:p>
    <w:p w14:paraId="55070259"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08F1FEDB" w14:textId="77777777" w:rsidR="00D329EA" w:rsidRDefault="00D329EA" w:rsidP="00AC08C7">
      <w:pPr>
        <w:tabs>
          <w:tab w:val="left" w:pos="6240"/>
        </w:tabs>
        <w:jc w:val="both"/>
        <w:rPr>
          <w:sz w:val="24"/>
          <w:szCs w:val="24"/>
          <w:lang w:val="en-GB"/>
        </w:rPr>
      </w:pPr>
    </w:p>
    <w:p w14:paraId="46CAC7F6"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6C660F3E"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2263A66D"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63F46276"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317231EB"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04F1D12D" w14:textId="77777777" w:rsidR="00D329EA" w:rsidRDefault="00D329EA" w:rsidP="00AC08C7">
      <w:pPr>
        <w:numPr>
          <w:ilvl w:val="0"/>
          <w:numId w:val="1"/>
        </w:numPr>
        <w:jc w:val="both"/>
        <w:rPr>
          <w:sz w:val="24"/>
          <w:szCs w:val="24"/>
          <w:lang w:val="en-GB"/>
        </w:rPr>
      </w:pPr>
      <w:r>
        <w:rPr>
          <w:sz w:val="24"/>
          <w:szCs w:val="24"/>
          <w:lang w:val="en-GB"/>
        </w:rPr>
        <w:t>New bus stop clearways.</w:t>
      </w:r>
    </w:p>
    <w:p w14:paraId="4BF265CB" w14:textId="77777777" w:rsidR="00D329EA" w:rsidRDefault="00D329EA" w:rsidP="00AC08C7">
      <w:pPr>
        <w:jc w:val="both"/>
        <w:rPr>
          <w:sz w:val="24"/>
          <w:szCs w:val="24"/>
          <w:lang w:val="en-GB"/>
        </w:rPr>
      </w:pPr>
    </w:p>
    <w:p w14:paraId="2D37EA4C"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55243F5F" w14:textId="77777777" w:rsidR="00D329EA" w:rsidRDefault="00D329EA" w:rsidP="00AC08C7">
      <w:pPr>
        <w:jc w:val="both"/>
        <w:rPr>
          <w:sz w:val="24"/>
          <w:szCs w:val="24"/>
          <w:lang w:val="en-GB"/>
        </w:rPr>
      </w:pPr>
    </w:p>
    <w:p w14:paraId="6AA01094"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19A8DB47" w14:textId="77777777" w:rsidR="00D329EA" w:rsidRDefault="00D329EA" w:rsidP="00AC08C7">
      <w:pPr>
        <w:jc w:val="both"/>
        <w:rPr>
          <w:sz w:val="24"/>
          <w:szCs w:val="24"/>
          <w:lang w:val="en-GB"/>
        </w:rPr>
      </w:pPr>
    </w:p>
    <w:p w14:paraId="7DF100A4"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21B28938" w14:textId="77777777" w:rsidR="00D329EA" w:rsidRDefault="00D329EA" w:rsidP="00AC08C7">
      <w:pPr>
        <w:jc w:val="both"/>
        <w:rPr>
          <w:sz w:val="24"/>
          <w:szCs w:val="24"/>
          <w:lang w:val="en-GB"/>
        </w:rPr>
      </w:pPr>
    </w:p>
    <w:p w14:paraId="5946E3B6"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0F9AAA11" w14:textId="77777777" w:rsidR="00D329EA" w:rsidRDefault="00D329EA" w:rsidP="00AC08C7">
      <w:pPr>
        <w:tabs>
          <w:tab w:val="left" w:pos="6240"/>
        </w:tabs>
        <w:jc w:val="both"/>
        <w:rPr>
          <w:sz w:val="24"/>
          <w:szCs w:val="24"/>
          <w:lang w:val="en-GB"/>
        </w:rPr>
      </w:pPr>
    </w:p>
    <w:p w14:paraId="3B7B05B3"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79966E5A" w14:textId="77777777" w:rsidR="00D329EA" w:rsidRDefault="00D329EA" w:rsidP="00AC08C7">
      <w:pPr>
        <w:tabs>
          <w:tab w:val="left" w:pos="6240"/>
        </w:tabs>
        <w:jc w:val="both"/>
        <w:rPr>
          <w:sz w:val="24"/>
          <w:szCs w:val="24"/>
          <w:lang w:val="en-GB"/>
        </w:rPr>
      </w:pPr>
    </w:p>
    <w:p w14:paraId="1B147A18"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7B9CA6E2" w14:textId="77777777" w:rsidR="00D329EA" w:rsidRDefault="00D329EA" w:rsidP="00AC08C7">
      <w:pPr>
        <w:tabs>
          <w:tab w:val="left" w:pos="6240"/>
        </w:tabs>
        <w:jc w:val="both"/>
        <w:rPr>
          <w:sz w:val="24"/>
          <w:szCs w:val="24"/>
          <w:lang w:val="en-GB"/>
        </w:rPr>
      </w:pPr>
    </w:p>
    <w:p w14:paraId="43BB26D6"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7DCDA798" w14:textId="77777777" w:rsidR="00D329EA" w:rsidRPr="000413AD" w:rsidRDefault="00D329EA" w:rsidP="00AC08C7">
      <w:pPr>
        <w:tabs>
          <w:tab w:val="left" w:pos="6240"/>
        </w:tabs>
        <w:jc w:val="both"/>
        <w:rPr>
          <w:sz w:val="24"/>
          <w:szCs w:val="24"/>
          <w:lang w:val="en-GB"/>
        </w:rPr>
      </w:pPr>
    </w:p>
    <w:p w14:paraId="55A379D7" w14:textId="77777777" w:rsidR="00D329EA" w:rsidRPr="000413AD" w:rsidRDefault="00D329EA" w:rsidP="00AC08C7">
      <w:pPr>
        <w:tabs>
          <w:tab w:val="left" w:pos="6240"/>
        </w:tabs>
        <w:jc w:val="both"/>
        <w:rPr>
          <w:sz w:val="24"/>
          <w:szCs w:val="24"/>
          <w:lang w:val="en-GB"/>
        </w:rPr>
      </w:pPr>
    </w:p>
    <w:p w14:paraId="7B85FE40" w14:textId="495739EE" w:rsidR="00D329EA" w:rsidRDefault="00D329EA" w:rsidP="008540A3">
      <w:pPr>
        <w:tabs>
          <w:tab w:val="left" w:pos="6240"/>
        </w:tabs>
        <w:rPr>
          <w:sz w:val="24"/>
          <w:szCs w:val="24"/>
          <w:lang w:val="en-GB"/>
        </w:rPr>
      </w:pPr>
      <w:r>
        <w:rPr>
          <w:noProof/>
          <w:sz w:val="24"/>
          <w:szCs w:val="24"/>
          <w:lang w:val="en-GB"/>
        </w:rPr>
        <w:drawing>
          <wp:inline distT="0" distB="0" distL="0" distR="0" wp14:anchorId="453A7734" wp14:editId="311C006C">
            <wp:extent cx="1621790" cy="370840"/>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5E77D296" w14:textId="77777777" w:rsidR="00D329EA" w:rsidRPr="000413AD" w:rsidRDefault="00D329EA" w:rsidP="008540A3">
      <w:pPr>
        <w:tabs>
          <w:tab w:val="left" w:pos="6240"/>
        </w:tabs>
        <w:rPr>
          <w:sz w:val="24"/>
          <w:szCs w:val="24"/>
          <w:lang w:val="en-GB"/>
        </w:rPr>
      </w:pPr>
    </w:p>
    <w:p w14:paraId="35D6AFB7"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081FD68D"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4876953F" w14:textId="77777777" w:rsidR="00D329EA" w:rsidRPr="000413AD" w:rsidRDefault="00D329EA" w:rsidP="008540A3">
      <w:pPr>
        <w:tabs>
          <w:tab w:val="left" w:pos="6240"/>
        </w:tabs>
        <w:rPr>
          <w:sz w:val="24"/>
          <w:szCs w:val="24"/>
          <w:lang w:val="en-GB"/>
        </w:rPr>
      </w:pPr>
    </w:p>
    <w:p w14:paraId="08486A4E"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5D22F2B3"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20C597FE"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5764B261" w14:textId="77777777" w:rsidR="00D329EA" w:rsidRPr="00AC08C7" w:rsidRDefault="00D329EA" w:rsidP="00AC08C7">
      <w:pPr>
        <w:tabs>
          <w:tab w:val="left" w:pos="6240"/>
        </w:tabs>
        <w:rPr>
          <w:bCs/>
          <w:lang w:val="en-GB"/>
        </w:rPr>
      </w:pPr>
      <w:r w:rsidRPr="00AC08C7">
        <w:rPr>
          <w:bCs/>
          <w:lang w:val="en-GB"/>
        </w:rPr>
        <w:t>Leeds City Council</w:t>
      </w:r>
    </w:p>
    <w:p w14:paraId="4D1C1B8A" w14:textId="77777777" w:rsidR="00D329EA" w:rsidRPr="00AC08C7" w:rsidRDefault="00D329EA" w:rsidP="00AC08C7">
      <w:pPr>
        <w:tabs>
          <w:tab w:val="left" w:pos="6240"/>
        </w:tabs>
        <w:rPr>
          <w:bCs/>
          <w:lang w:val="en-GB"/>
        </w:rPr>
      </w:pPr>
      <w:r w:rsidRPr="00AC08C7">
        <w:rPr>
          <w:bCs/>
          <w:lang w:val="en-GB"/>
        </w:rPr>
        <w:t>Merrion House</w:t>
      </w:r>
    </w:p>
    <w:p w14:paraId="4A5950FA" w14:textId="77777777" w:rsidR="00D329EA" w:rsidRPr="00AC08C7" w:rsidRDefault="00D329EA" w:rsidP="00AC08C7">
      <w:pPr>
        <w:tabs>
          <w:tab w:val="left" w:pos="6240"/>
        </w:tabs>
        <w:rPr>
          <w:bCs/>
          <w:lang w:val="en-GB"/>
        </w:rPr>
      </w:pPr>
      <w:r w:rsidRPr="00AC08C7">
        <w:rPr>
          <w:bCs/>
          <w:lang w:val="en-GB"/>
        </w:rPr>
        <w:t>110 Merrion Centre</w:t>
      </w:r>
    </w:p>
    <w:p w14:paraId="5F846A79"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75F5941F" w14:textId="0540E7D8" w:rsidR="00D329EA" w:rsidRPr="000413AD" w:rsidRDefault="00D329EA" w:rsidP="001D2D63">
      <w:pPr>
        <w:tabs>
          <w:tab w:val="left" w:pos="6240"/>
        </w:tabs>
        <w:rPr>
          <w:lang w:val="en-GB"/>
        </w:rPr>
        <w:sectPr w:rsidR="00D329EA" w:rsidRPr="000413AD" w:rsidSect="00D329EA">
          <w:footerReference w:type="default" r:id="rId16"/>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65408" behindDoc="0" locked="0" layoutInCell="1" allowOverlap="1" wp14:anchorId="6EFBED37" wp14:editId="4312538C">
            <wp:simplePos x="0" y="0"/>
            <wp:positionH relativeFrom="column">
              <wp:posOffset>3943350</wp:posOffset>
            </wp:positionH>
            <wp:positionV relativeFrom="page">
              <wp:posOffset>537210</wp:posOffset>
            </wp:positionV>
            <wp:extent cx="2393950" cy="753745"/>
            <wp:effectExtent l="0" t="0" r="0" b="0"/>
            <wp:wrapNone/>
            <wp:docPr id="17448745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6940663D" w14:textId="77777777" w:rsidR="00D329EA" w:rsidRPr="000413AD" w:rsidRDefault="00D329EA" w:rsidP="006B42B9">
      <w:pPr>
        <w:tabs>
          <w:tab w:val="left" w:pos="6240"/>
        </w:tabs>
        <w:rPr>
          <w:b/>
          <w:sz w:val="24"/>
          <w:szCs w:val="24"/>
          <w:lang w:val="en-GB"/>
        </w:rPr>
      </w:pPr>
      <w:r w:rsidRPr="000413AD">
        <w:rPr>
          <w:lang w:val="en-GB"/>
        </w:rPr>
        <w:tab/>
      </w:r>
    </w:p>
    <w:p w14:paraId="669F3176"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293 OTLEY ROAD</w:t>
      </w:r>
    </w:p>
    <w:p w14:paraId="04396D03"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2A17CA35"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6EY</w:t>
      </w:r>
    </w:p>
    <w:p w14:paraId="6DB51CFB" w14:textId="77777777" w:rsidR="00D329EA" w:rsidRPr="000413AD" w:rsidRDefault="00D329EA" w:rsidP="006B42B9">
      <w:pPr>
        <w:framePr w:w="3960" w:h="2160" w:hRule="exact" w:hSpace="180" w:wrap="around" w:vAnchor="text" w:hAnchor="text" w:x="8" w:y="264"/>
        <w:shd w:val="solid" w:color="FFFFFF" w:fill="FFFFFF"/>
        <w:rPr>
          <w:lang w:val="en-GB"/>
        </w:rPr>
      </w:pPr>
    </w:p>
    <w:p w14:paraId="5825BF32"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3B24BE4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0BA5615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629450D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6EEE738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4CD365C0" w14:textId="77777777" w:rsidR="00D329EA" w:rsidRPr="000413AD" w:rsidRDefault="00D329EA" w:rsidP="0008141F">
      <w:pPr>
        <w:tabs>
          <w:tab w:val="left" w:pos="1276"/>
          <w:tab w:val="left" w:pos="4678"/>
        </w:tabs>
        <w:rPr>
          <w:sz w:val="24"/>
          <w:szCs w:val="24"/>
          <w:lang w:val="en-GB"/>
        </w:rPr>
      </w:pPr>
    </w:p>
    <w:p w14:paraId="64F350E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65730202"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0820F600" w14:textId="77777777" w:rsidR="00D329EA" w:rsidRDefault="00D329EA" w:rsidP="0008141F">
      <w:pPr>
        <w:tabs>
          <w:tab w:val="left" w:pos="1276"/>
          <w:tab w:val="left" w:pos="4678"/>
        </w:tabs>
      </w:pPr>
      <w:r>
        <w:rPr>
          <w:sz w:val="24"/>
          <w:szCs w:val="24"/>
          <w:lang w:val="en-GB"/>
        </w:rPr>
        <w:tab/>
        <w:t>morgan.tatchellevans@leeds.gov.uk</w:t>
      </w:r>
    </w:p>
    <w:p w14:paraId="738A075C"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11493874" w14:textId="77777777" w:rsidR="00D329EA" w:rsidRPr="000413AD" w:rsidRDefault="00D329EA" w:rsidP="007502E4">
      <w:pPr>
        <w:tabs>
          <w:tab w:val="left" w:pos="6240"/>
        </w:tabs>
        <w:rPr>
          <w:sz w:val="24"/>
          <w:szCs w:val="24"/>
          <w:lang w:val="en-GB"/>
        </w:rPr>
      </w:pPr>
    </w:p>
    <w:p w14:paraId="41078080" w14:textId="77777777" w:rsidR="00D329EA" w:rsidRPr="000413AD" w:rsidRDefault="00D329EA" w:rsidP="007502E4">
      <w:pPr>
        <w:tabs>
          <w:tab w:val="left" w:pos="6240"/>
        </w:tabs>
        <w:rPr>
          <w:sz w:val="24"/>
          <w:szCs w:val="24"/>
          <w:lang w:val="en-GB"/>
        </w:rPr>
      </w:pPr>
    </w:p>
    <w:p w14:paraId="57D9777B"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4CC98060" w14:textId="77777777" w:rsidR="00D329EA" w:rsidRDefault="00D329EA" w:rsidP="007502E4">
      <w:pPr>
        <w:tabs>
          <w:tab w:val="left" w:pos="6240"/>
        </w:tabs>
        <w:rPr>
          <w:sz w:val="24"/>
          <w:szCs w:val="24"/>
          <w:lang w:val="en-GB"/>
        </w:rPr>
      </w:pPr>
    </w:p>
    <w:p w14:paraId="694EC2C8"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0D935FAE"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69CA54B3" w14:textId="77777777" w:rsidR="00D329EA" w:rsidRPr="000413AD" w:rsidRDefault="00D329EA" w:rsidP="007502E4">
      <w:pPr>
        <w:tabs>
          <w:tab w:val="left" w:pos="6240"/>
        </w:tabs>
        <w:rPr>
          <w:sz w:val="24"/>
          <w:szCs w:val="24"/>
          <w:lang w:val="en-GB"/>
        </w:rPr>
      </w:pPr>
    </w:p>
    <w:p w14:paraId="1220439A"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7ACE25FC" w14:textId="77777777" w:rsidR="00D329EA" w:rsidRDefault="00D329EA" w:rsidP="00AC08C7">
      <w:pPr>
        <w:tabs>
          <w:tab w:val="left" w:pos="6240"/>
        </w:tabs>
        <w:jc w:val="both"/>
        <w:rPr>
          <w:sz w:val="24"/>
          <w:szCs w:val="24"/>
          <w:lang w:val="en-GB"/>
        </w:rPr>
      </w:pPr>
    </w:p>
    <w:p w14:paraId="519439D8"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3E7BF2B4"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341AB810"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0013FB08"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199224BF"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169867C4" w14:textId="77777777" w:rsidR="00D329EA" w:rsidRDefault="00D329EA" w:rsidP="00AC08C7">
      <w:pPr>
        <w:numPr>
          <w:ilvl w:val="0"/>
          <w:numId w:val="1"/>
        </w:numPr>
        <w:jc w:val="both"/>
        <w:rPr>
          <w:sz w:val="24"/>
          <w:szCs w:val="24"/>
          <w:lang w:val="en-GB"/>
        </w:rPr>
      </w:pPr>
      <w:r>
        <w:rPr>
          <w:sz w:val="24"/>
          <w:szCs w:val="24"/>
          <w:lang w:val="en-GB"/>
        </w:rPr>
        <w:t>New bus stop clearways.</w:t>
      </w:r>
    </w:p>
    <w:p w14:paraId="6FD18A0F" w14:textId="77777777" w:rsidR="00D329EA" w:rsidRDefault="00D329EA" w:rsidP="00AC08C7">
      <w:pPr>
        <w:jc w:val="both"/>
        <w:rPr>
          <w:sz w:val="24"/>
          <w:szCs w:val="24"/>
          <w:lang w:val="en-GB"/>
        </w:rPr>
      </w:pPr>
    </w:p>
    <w:p w14:paraId="54AA5083"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24DF8AFB" w14:textId="77777777" w:rsidR="00D329EA" w:rsidRDefault="00D329EA" w:rsidP="00AC08C7">
      <w:pPr>
        <w:jc w:val="both"/>
        <w:rPr>
          <w:sz w:val="24"/>
          <w:szCs w:val="24"/>
          <w:lang w:val="en-GB"/>
        </w:rPr>
      </w:pPr>
    </w:p>
    <w:p w14:paraId="2EE38D69"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6AB4C0E5" w14:textId="77777777" w:rsidR="00D329EA" w:rsidRDefault="00D329EA" w:rsidP="00AC08C7">
      <w:pPr>
        <w:jc w:val="both"/>
        <w:rPr>
          <w:sz w:val="24"/>
          <w:szCs w:val="24"/>
          <w:lang w:val="en-GB"/>
        </w:rPr>
      </w:pPr>
    </w:p>
    <w:p w14:paraId="33590388"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78E95949" w14:textId="77777777" w:rsidR="00D329EA" w:rsidRDefault="00D329EA" w:rsidP="00AC08C7">
      <w:pPr>
        <w:jc w:val="both"/>
        <w:rPr>
          <w:sz w:val="24"/>
          <w:szCs w:val="24"/>
          <w:lang w:val="en-GB"/>
        </w:rPr>
      </w:pPr>
    </w:p>
    <w:p w14:paraId="2B134067"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1C9A8510" w14:textId="77777777" w:rsidR="00D329EA" w:rsidRDefault="00D329EA" w:rsidP="00AC08C7">
      <w:pPr>
        <w:tabs>
          <w:tab w:val="left" w:pos="6240"/>
        </w:tabs>
        <w:jc w:val="both"/>
        <w:rPr>
          <w:sz w:val="24"/>
          <w:szCs w:val="24"/>
          <w:lang w:val="en-GB"/>
        </w:rPr>
      </w:pPr>
    </w:p>
    <w:p w14:paraId="6EEF81E3"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7556E1D0" w14:textId="77777777" w:rsidR="00D329EA" w:rsidRDefault="00D329EA" w:rsidP="00AC08C7">
      <w:pPr>
        <w:tabs>
          <w:tab w:val="left" w:pos="6240"/>
        </w:tabs>
        <w:jc w:val="both"/>
        <w:rPr>
          <w:sz w:val="24"/>
          <w:szCs w:val="24"/>
          <w:lang w:val="en-GB"/>
        </w:rPr>
      </w:pPr>
    </w:p>
    <w:p w14:paraId="2121EE9D"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2DCBAEDD" w14:textId="77777777" w:rsidR="00D329EA" w:rsidRDefault="00D329EA" w:rsidP="00AC08C7">
      <w:pPr>
        <w:tabs>
          <w:tab w:val="left" w:pos="6240"/>
        </w:tabs>
        <w:jc w:val="both"/>
        <w:rPr>
          <w:sz w:val="24"/>
          <w:szCs w:val="24"/>
          <w:lang w:val="en-GB"/>
        </w:rPr>
      </w:pPr>
    </w:p>
    <w:p w14:paraId="7A00261B"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72C2C122" w14:textId="77777777" w:rsidR="00D329EA" w:rsidRPr="000413AD" w:rsidRDefault="00D329EA" w:rsidP="00AC08C7">
      <w:pPr>
        <w:tabs>
          <w:tab w:val="left" w:pos="6240"/>
        </w:tabs>
        <w:jc w:val="both"/>
        <w:rPr>
          <w:sz w:val="24"/>
          <w:szCs w:val="24"/>
          <w:lang w:val="en-GB"/>
        </w:rPr>
      </w:pPr>
    </w:p>
    <w:p w14:paraId="347821C6" w14:textId="77777777" w:rsidR="00D329EA" w:rsidRPr="000413AD" w:rsidRDefault="00D329EA" w:rsidP="00AC08C7">
      <w:pPr>
        <w:tabs>
          <w:tab w:val="left" w:pos="6240"/>
        </w:tabs>
        <w:jc w:val="both"/>
        <w:rPr>
          <w:sz w:val="24"/>
          <w:szCs w:val="24"/>
          <w:lang w:val="en-GB"/>
        </w:rPr>
      </w:pPr>
    </w:p>
    <w:p w14:paraId="7FB47C79" w14:textId="59F358EF" w:rsidR="00D329EA" w:rsidRDefault="00D329EA" w:rsidP="008540A3">
      <w:pPr>
        <w:tabs>
          <w:tab w:val="left" w:pos="6240"/>
        </w:tabs>
        <w:rPr>
          <w:sz w:val="24"/>
          <w:szCs w:val="24"/>
          <w:lang w:val="en-GB"/>
        </w:rPr>
      </w:pPr>
      <w:r>
        <w:rPr>
          <w:noProof/>
          <w:sz w:val="24"/>
          <w:szCs w:val="24"/>
          <w:lang w:val="en-GB"/>
        </w:rPr>
        <w:drawing>
          <wp:inline distT="0" distB="0" distL="0" distR="0" wp14:anchorId="51C84353" wp14:editId="4E919BC9">
            <wp:extent cx="1621790" cy="370840"/>
            <wp:effectExtent l="0" t="0" r="0" b="0"/>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4A181C1A" w14:textId="77777777" w:rsidR="00D329EA" w:rsidRPr="000413AD" w:rsidRDefault="00D329EA" w:rsidP="008540A3">
      <w:pPr>
        <w:tabs>
          <w:tab w:val="left" w:pos="6240"/>
        </w:tabs>
        <w:rPr>
          <w:sz w:val="24"/>
          <w:szCs w:val="24"/>
          <w:lang w:val="en-GB"/>
        </w:rPr>
      </w:pPr>
    </w:p>
    <w:p w14:paraId="19FAEBE3"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4A382028"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66367D50" w14:textId="77777777" w:rsidR="00D329EA" w:rsidRPr="000413AD" w:rsidRDefault="00D329EA" w:rsidP="008540A3">
      <w:pPr>
        <w:tabs>
          <w:tab w:val="left" w:pos="6240"/>
        </w:tabs>
        <w:rPr>
          <w:sz w:val="24"/>
          <w:szCs w:val="24"/>
          <w:lang w:val="en-GB"/>
        </w:rPr>
      </w:pPr>
    </w:p>
    <w:p w14:paraId="53725DA6"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657F7F3F"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67417AD6"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5612539C" w14:textId="77777777" w:rsidR="00D329EA" w:rsidRPr="00AC08C7" w:rsidRDefault="00D329EA" w:rsidP="00AC08C7">
      <w:pPr>
        <w:tabs>
          <w:tab w:val="left" w:pos="6240"/>
        </w:tabs>
        <w:rPr>
          <w:bCs/>
          <w:lang w:val="en-GB"/>
        </w:rPr>
      </w:pPr>
      <w:r w:rsidRPr="00AC08C7">
        <w:rPr>
          <w:bCs/>
          <w:lang w:val="en-GB"/>
        </w:rPr>
        <w:t>Leeds City Council</w:t>
      </w:r>
    </w:p>
    <w:p w14:paraId="181E68C8" w14:textId="77777777" w:rsidR="00D329EA" w:rsidRPr="00AC08C7" w:rsidRDefault="00D329EA" w:rsidP="00AC08C7">
      <w:pPr>
        <w:tabs>
          <w:tab w:val="left" w:pos="6240"/>
        </w:tabs>
        <w:rPr>
          <w:bCs/>
          <w:lang w:val="en-GB"/>
        </w:rPr>
      </w:pPr>
      <w:r w:rsidRPr="00AC08C7">
        <w:rPr>
          <w:bCs/>
          <w:lang w:val="en-GB"/>
        </w:rPr>
        <w:t>Merrion House</w:t>
      </w:r>
    </w:p>
    <w:p w14:paraId="61A683B7" w14:textId="77777777" w:rsidR="00D329EA" w:rsidRPr="00AC08C7" w:rsidRDefault="00D329EA" w:rsidP="00AC08C7">
      <w:pPr>
        <w:tabs>
          <w:tab w:val="left" w:pos="6240"/>
        </w:tabs>
        <w:rPr>
          <w:bCs/>
          <w:lang w:val="en-GB"/>
        </w:rPr>
      </w:pPr>
      <w:r w:rsidRPr="00AC08C7">
        <w:rPr>
          <w:bCs/>
          <w:lang w:val="en-GB"/>
        </w:rPr>
        <w:t>110 Merrion Centre</w:t>
      </w:r>
    </w:p>
    <w:p w14:paraId="4C17F320"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4DD6DED4" w14:textId="3A799521" w:rsidR="00D329EA" w:rsidRPr="000413AD" w:rsidRDefault="00D329EA" w:rsidP="001D2D63">
      <w:pPr>
        <w:tabs>
          <w:tab w:val="left" w:pos="6240"/>
        </w:tabs>
        <w:rPr>
          <w:lang w:val="en-GB"/>
        </w:rPr>
        <w:sectPr w:rsidR="00D329EA" w:rsidRPr="000413AD" w:rsidSect="00D329EA">
          <w:footerReference w:type="default" r:id="rId17"/>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67456" behindDoc="0" locked="0" layoutInCell="1" allowOverlap="1" wp14:anchorId="0ACBBA2C" wp14:editId="3B97EDFB">
            <wp:simplePos x="0" y="0"/>
            <wp:positionH relativeFrom="column">
              <wp:posOffset>3943350</wp:posOffset>
            </wp:positionH>
            <wp:positionV relativeFrom="page">
              <wp:posOffset>537210</wp:posOffset>
            </wp:positionV>
            <wp:extent cx="2393950" cy="753745"/>
            <wp:effectExtent l="0" t="0" r="0" b="0"/>
            <wp:wrapNone/>
            <wp:docPr id="913476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472F3A71" w14:textId="77777777" w:rsidR="00D329EA" w:rsidRPr="000413AD" w:rsidRDefault="00D329EA" w:rsidP="006B42B9">
      <w:pPr>
        <w:tabs>
          <w:tab w:val="left" w:pos="6240"/>
        </w:tabs>
        <w:rPr>
          <w:b/>
          <w:sz w:val="24"/>
          <w:szCs w:val="24"/>
          <w:lang w:val="en-GB"/>
        </w:rPr>
      </w:pPr>
      <w:r w:rsidRPr="000413AD">
        <w:rPr>
          <w:lang w:val="en-GB"/>
        </w:rPr>
        <w:tab/>
      </w:r>
    </w:p>
    <w:p w14:paraId="79E1C934"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295 OTLEY ROAD</w:t>
      </w:r>
    </w:p>
    <w:p w14:paraId="65F0CD05"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61F61FD7"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6EY</w:t>
      </w:r>
    </w:p>
    <w:p w14:paraId="3A3071F1" w14:textId="77777777" w:rsidR="00D329EA" w:rsidRPr="000413AD" w:rsidRDefault="00D329EA" w:rsidP="006B42B9">
      <w:pPr>
        <w:framePr w:w="3960" w:h="2160" w:hRule="exact" w:hSpace="180" w:wrap="around" w:vAnchor="text" w:hAnchor="text" w:x="8" w:y="264"/>
        <w:shd w:val="solid" w:color="FFFFFF" w:fill="FFFFFF"/>
        <w:rPr>
          <w:lang w:val="en-GB"/>
        </w:rPr>
      </w:pPr>
    </w:p>
    <w:p w14:paraId="6F90078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037DFC9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134F32C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605C9A1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5B8F75D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29A86FA8" w14:textId="77777777" w:rsidR="00D329EA" w:rsidRPr="000413AD" w:rsidRDefault="00D329EA" w:rsidP="0008141F">
      <w:pPr>
        <w:tabs>
          <w:tab w:val="left" w:pos="1276"/>
          <w:tab w:val="left" w:pos="4678"/>
        </w:tabs>
        <w:rPr>
          <w:sz w:val="24"/>
          <w:szCs w:val="24"/>
          <w:lang w:val="en-GB"/>
        </w:rPr>
      </w:pPr>
    </w:p>
    <w:p w14:paraId="3DD03C8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78ADC460"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3D539AD3" w14:textId="77777777" w:rsidR="00D329EA" w:rsidRDefault="00D329EA" w:rsidP="0008141F">
      <w:pPr>
        <w:tabs>
          <w:tab w:val="left" w:pos="1276"/>
          <w:tab w:val="left" w:pos="4678"/>
        </w:tabs>
      </w:pPr>
      <w:r>
        <w:rPr>
          <w:sz w:val="24"/>
          <w:szCs w:val="24"/>
          <w:lang w:val="en-GB"/>
        </w:rPr>
        <w:tab/>
        <w:t>morgan.tatchellevans@leeds.gov.uk</w:t>
      </w:r>
    </w:p>
    <w:p w14:paraId="4B67658C"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58AF7DFB" w14:textId="77777777" w:rsidR="00D329EA" w:rsidRPr="000413AD" w:rsidRDefault="00D329EA" w:rsidP="007502E4">
      <w:pPr>
        <w:tabs>
          <w:tab w:val="left" w:pos="6240"/>
        </w:tabs>
        <w:rPr>
          <w:sz w:val="24"/>
          <w:szCs w:val="24"/>
          <w:lang w:val="en-GB"/>
        </w:rPr>
      </w:pPr>
    </w:p>
    <w:p w14:paraId="5F80E305" w14:textId="77777777" w:rsidR="00D329EA" w:rsidRPr="000413AD" w:rsidRDefault="00D329EA" w:rsidP="007502E4">
      <w:pPr>
        <w:tabs>
          <w:tab w:val="left" w:pos="6240"/>
        </w:tabs>
        <w:rPr>
          <w:sz w:val="24"/>
          <w:szCs w:val="24"/>
          <w:lang w:val="en-GB"/>
        </w:rPr>
      </w:pPr>
    </w:p>
    <w:p w14:paraId="6E9212AD"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74E36B35" w14:textId="77777777" w:rsidR="00D329EA" w:rsidRDefault="00D329EA" w:rsidP="007502E4">
      <w:pPr>
        <w:tabs>
          <w:tab w:val="left" w:pos="6240"/>
        </w:tabs>
        <w:rPr>
          <w:sz w:val="24"/>
          <w:szCs w:val="24"/>
          <w:lang w:val="en-GB"/>
        </w:rPr>
      </w:pPr>
    </w:p>
    <w:p w14:paraId="5394D3E7"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0F92244E"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74878093" w14:textId="77777777" w:rsidR="00D329EA" w:rsidRPr="000413AD" w:rsidRDefault="00D329EA" w:rsidP="007502E4">
      <w:pPr>
        <w:tabs>
          <w:tab w:val="left" w:pos="6240"/>
        </w:tabs>
        <w:rPr>
          <w:sz w:val="24"/>
          <w:szCs w:val="24"/>
          <w:lang w:val="en-GB"/>
        </w:rPr>
      </w:pPr>
    </w:p>
    <w:p w14:paraId="0D5C891B"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32049478" w14:textId="77777777" w:rsidR="00D329EA" w:rsidRDefault="00D329EA" w:rsidP="00AC08C7">
      <w:pPr>
        <w:tabs>
          <w:tab w:val="left" w:pos="6240"/>
        </w:tabs>
        <w:jc w:val="both"/>
        <w:rPr>
          <w:sz w:val="24"/>
          <w:szCs w:val="24"/>
          <w:lang w:val="en-GB"/>
        </w:rPr>
      </w:pPr>
    </w:p>
    <w:p w14:paraId="74C09A41"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1BEAA793"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142B84E7"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649644DE"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73DCE644"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7C7AB4F0" w14:textId="77777777" w:rsidR="00D329EA" w:rsidRDefault="00D329EA" w:rsidP="00AC08C7">
      <w:pPr>
        <w:numPr>
          <w:ilvl w:val="0"/>
          <w:numId w:val="1"/>
        </w:numPr>
        <w:jc w:val="both"/>
        <w:rPr>
          <w:sz w:val="24"/>
          <w:szCs w:val="24"/>
          <w:lang w:val="en-GB"/>
        </w:rPr>
      </w:pPr>
      <w:r>
        <w:rPr>
          <w:sz w:val="24"/>
          <w:szCs w:val="24"/>
          <w:lang w:val="en-GB"/>
        </w:rPr>
        <w:t>New bus stop clearways.</w:t>
      </w:r>
    </w:p>
    <w:p w14:paraId="0A7C4D4F" w14:textId="77777777" w:rsidR="00D329EA" w:rsidRDefault="00D329EA" w:rsidP="00AC08C7">
      <w:pPr>
        <w:jc w:val="both"/>
        <w:rPr>
          <w:sz w:val="24"/>
          <w:szCs w:val="24"/>
          <w:lang w:val="en-GB"/>
        </w:rPr>
      </w:pPr>
    </w:p>
    <w:p w14:paraId="5DAE7563"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08DA3ED2" w14:textId="77777777" w:rsidR="00D329EA" w:rsidRDefault="00D329EA" w:rsidP="00AC08C7">
      <w:pPr>
        <w:jc w:val="both"/>
        <w:rPr>
          <w:sz w:val="24"/>
          <w:szCs w:val="24"/>
          <w:lang w:val="en-GB"/>
        </w:rPr>
      </w:pPr>
    </w:p>
    <w:p w14:paraId="37A8A853"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5C4E4E2B" w14:textId="77777777" w:rsidR="00D329EA" w:rsidRDefault="00D329EA" w:rsidP="00AC08C7">
      <w:pPr>
        <w:jc w:val="both"/>
        <w:rPr>
          <w:sz w:val="24"/>
          <w:szCs w:val="24"/>
          <w:lang w:val="en-GB"/>
        </w:rPr>
      </w:pPr>
    </w:p>
    <w:p w14:paraId="4319B58B"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4C565AE1" w14:textId="77777777" w:rsidR="00D329EA" w:rsidRDefault="00D329EA" w:rsidP="00AC08C7">
      <w:pPr>
        <w:jc w:val="both"/>
        <w:rPr>
          <w:sz w:val="24"/>
          <w:szCs w:val="24"/>
          <w:lang w:val="en-GB"/>
        </w:rPr>
      </w:pPr>
    </w:p>
    <w:p w14:paraId="27E94B39"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3BF7893F" w14:textId="77777777" w:rsidR="00D329EA" w:rsidRDefault="00D329EA" w:rsidP="00AC08C7">
      <w:pPr>
        <w:tabs>
          <w:tab w:val="left" w:pos="6240"/>
        </w:tabs>
        <w:jc w:val="both"/>
        <w:rPr>
          <w:sz w:val="24"/>
          <w:szCs w:val="24"/>
          <w:lang w:val="en-GB"/>
        </w:rPr>
      </w:pPr>
    </w:p>
    <w:p w14:paraId="225910ED"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4DEB222C" w14:textId="77777777" w:rsidR="00D329EA" w:rsidRDefault="00D329EA" w:rsidP="00AC08C7">
      <w:pPr>
        <w:tabs>
          <w:tab w:val="left" w:pos="6240"/>
        </w:tabs>
        <w:jc w:val="both"/>
        <w:rPr>
          <w:sz w:val="24"/>
          <w:szCs w:val="24"/>
          <w:lang w:val="en-GB"/>
        </w:rPr>
      </w:pPr>
    </w:p>
    <w:p w14:paraId="508AD62A"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7946DD79" w14:textId="77777777" w:rsidR="00D329EA" w:rsidRDefault="00D329EA" w:rsidP="00AC08C7">
      <w:pPr>
        <w:tabs>
          <w:tab w:val="left" w:pos="6240"/>
        </w:tabs>
        <w:jc w:val="both"/>
        <w:rPr>
          <w:sz w:val="24"/>
          <w:szCs w:val="24"/>
          <w:lang w:val="en-GB"/>
        </w:rPr>
      </w:pPr>
    </w:p>
    <w:p w14:paraId="2EAB7174"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022C4AC8" w14:textId="77777777" w:rsidR="00D329EA" w:rsidRPr="000413AD" w:rsidRDefault="00D329EA" w:rsidP="00AC08C7">
      <w:pPr>
        <w:tabs>
          <w:tab w:val="left" w:pos="6240"/>
        </w:tabs>
        <w:jc w:val="both"/>
        <w:rPr>
          <w:sz w:val="24"/>
          <w:szCs w:val="24"/>
          <w:lang w:val="en-GB"/>
        </w:rPr>
      </w:pPr>
    </w:p>
    <w:p w14:paraId="783D93C0" w14:textId="77777777" w:rsidR="00D329EA" w:rsidRPr="000413AD" w:rsidRDefault="00D329EA" w:rsidP="00AC08C7">
      <w:pPr>
        <w:tabs>
          <w:tab w:val="left" w:pos="6240"/>
        </w:tabs>
        <w:jc w:val="both"/>
        <w:rPr>
          <w:sz w:val="24"/>
          <w:szCs w:val="24"/>
          <w:lang w:val="en-GB"/>
        </w:rPr>
      </w:pPr>
    </w:p>
    <w:p w14:paraId="6D5A1653" w14:textId="5884EB04" w:rsidR="00D329EA" w:rsidRDefault="00D329EA" w:rsidP="008540A3">
      <w:pPr>
        <w:tabs>
          <w:tab w:val="left" w:pos="6240"/>
        </w:tabs>
        <w:rPr>
          <w:sz w:val="24"/>
          <w:szCs w:val="24"/>
          <w:lang w:val="en-GB"/>
        </w:rPr>
      </w:pPr>
      <w:r>
        <w:rPr>
          <w:noProof/>
          <w:sz w:val="24"/>
          <w:szCs w:val="24"/>
          <w:lang w:val="en-GB"/>
        </w:rPr>
        <w:drawing>
          <wp:inline distT="0" distB="0" distL="0" distR="0" wp14:anchorId="44B1D67E" wp14:editId="1EB5B2C5">
            <wp:extent cx="1621790" cy="370840"/>
            <wp:effectExtent l="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34175C5F" w14:textId="77777777" w:rsidR="00D329EA" w:rsidRPr="000413AD" w:rsidRDefault="00D329EA" w:rsidP="008540A3">
      <w:pPr>
        <w:tabs>
          <w:tab w:val="left" w:pos="6240"/>
        </w:tabs>
        <w:rPr>
          <w:sz w:val="24"/>
          <w:szCs w:val="24"/>
          <w:lang w:val="en-GB"/>
        </w:rPr>
      </w:pPr>
    </w:p>
    <w:p w14:paraId="7F3F89D7"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4397FB6F"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3895B4C1" w14:textId="77777777" w:rsidR="00D329EA" w:rsidRPr="000413AD" w:rsidRDefault="00D329EA" w:rsidP="008540A3">
      <w:pPr>
        <w:tabs>
          <w:tab w:val="left" w:pos="6240"/>
        </w:tabs>
        <w:rPr>
          <w:sz w:val="24"/>
          <w:szCs w:val="24"/>
          <w:lang w:val="en-GB"/>
        </w:rPr>
      </w:pPr>
    </w:p>
    <w:p w14:paraId="62442B60"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6C40E4DA"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10987D61"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450EA138" w14:textId="77777777" w:rsidR="00D329EA" w:rsidRPr="00AC08C7" w:rsidRDefault="00D329EA" w:rsidP="00AC08C7">
      <w:pPr>
        <w:tabs>
          <w:tab w:val="left" w:pos="6240"/>
        </w:tabs>
        <w:rPr>
          <w:bCs/>
          <w:lang w:val="en-GB"/>
        </w:rPr>
      </w:pPr>
      <w:r w:rsidRPr="00AC08C7">
        <w:rPr>
          <w:bCs/>
          <w:lang w:val="en-GB"/>
        </w:rPr>
        <w:t>Leeds City Council</w:t>
      </w:r>
    </w:p>
    <w:p w14:paraId="5D4BB6E9" w14:textId="77777777" w:rsidR="00D329EA" w:rsidRPr="00AC08C7" w:rsidRDefault="00D329EA" w:rsidP="00AC08C7">
      <w:pPr>
        <w:tabs>
          <w:tab w:val="left" w:pos="6240"/>
        </w:tabs>
        <w:rPr>
          <w:bCs/>
          <w:lang w:val="en-GB"/>
        </w:rPr>
      </w:pPr>
      <w:r w:rsidRPr="00AC08C7">
        <w:rPr>
          <w:bCs/>
          <w:lang w:val="en-GB"/>
        </w:rPr>
        <w:t>Merrion House</w:t>
      </w:r>
    </w:p>
    <w:p w14:paraId="3CB4F31E" w14:textId="77777777" w:rsidR="00D329EA" w:rsidRPr="00AC08C7" w:rsidRDefault="00D329EA" w:rsidP="00AC08C7">
      <w:pPr>
        <w:tabs>
          <w:tab w:val="left" w:pos="6240"/>
        </w:tabs>
        <w:rPr>
          <w:bCs/>
          <w:lang w:val="en-GB"/>
        </w:rPr>
      </w:pPr>
      <w:r w:rsidRPr="00AC08C7">
        <w:rPr>
          <w:bCs/>
          <w:lang w:val="en-GB"/>
        </w:rPr>
        <w:t>110 Merrion Centre</w:t>
      </w:r>
    </w:p>
    <w:p w14:paraId="04DFA403"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12A3BFF7" w14:textId="021C3FBC" w:rsidR="00D329EA" w:rsidRPr="000413AD" w:rsidRDefault="00D329EA" w:rsidP="001D2D63">
      <w:pPr>
        <w:tabs>
          <w:tab w:val="left" w:pos="6240"/>
        </w:tabs>
        <w:rPr>
          <w:lang w:val="en-GB"/>
        </w:rPr>
        <w:sectPr w:rsidR="00D329EA" w:rsidRPr="000413AD" w:rsidSect="00D329EA">
          <w:footerReference w:type="default" r:id="rId18"/>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69504" behindDoc="0" locked="0" layoutInCell="1" allowOverlap="1" wp14:anchorId="757E7590" wp14:editId="49F031DC">
            <wp:simplePos x="0" y="0"/>
            <wp:positionH relativeFrom="column">
              <wp:posOffset>3943350</wp:posOffset>
            </wp:positionH>
            <wp:positionV relativeFrom="page">
              <wp:posOffset>537210</wp:posOffset>
            </wp:positionV>
            <wp:extent cx="2393950" cy="753745"/>
            <wp:effectExtent l="0" t="0" r="0" b="0"/>
            <wp:wrapNone/>
            <wp:docPr id="17838835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2F08150A" w14:textId="77777777" w:rsidR="00D329EA" w:rsidRPr="000413AD" w:rsidRDefault="00D329EA" w:rsidP="006B42B9">
      <w:pPr>
        <w:tabs>
          <w:tab w:val="left" w:pos="6240"/>
        </w:tabs>
        <w:rPr>
          <w:b/>
          <w:sz w:val="24"/>
          <w:szCs w:val="24"/>
          <w:lang w:val="en-GB"/>
        </w:rPr>
      </w:pPr>
      <w:r w:rsidRPr="000413AD">
        <w:rPr>
          <w:lang w:val="en-GB"/>
        </w:rPr>
        <w:tab/>
      </w:r>
    </w:p>
    <w:p w14:paraId="641BDDD9"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FLAT 3, PARK COURT</w:t>
      </w:r>
    </w:p>
    <w:p w14:paraId="1C1AB709"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RING ROAD WEST PARK</w:t>
      </w:r>
    </w:p>
    <w:p w14:paraId="47EC88A5"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5842FA81"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1C911B87" w14:textId="77777777" w:rsidR="00D329EA" w:rsidRPr="000413AD" w:rsidRDefault="00D329EA" w:rsidP="006B42B9">
      <w:pPr>
        <w:framePr w:w="3960" w:h="2160" w:hRule="exact" w:hSpace="180" w:wrap="around" w:vAnchor="text" w:hAnchor="text" w:x="8" w:y="264"/>
        <w:shd w:val="solid" w:color="FFFFFF" w:fill="FFFFFF"/>
        <w:rPr>
          <w:lang w:val="en-GB"/>
        </w:rPr>
      </w:pPr>
    </w:p>
    <w:p w14:paraId="05D9DCC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11F7131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4EA307B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5F6B7BC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39775C27"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3317111F" w14:textId="77777777" w:rsidR="00D329EA" w:rsidRPr="000413AD" w:rsidRDefault="00D329EA" w:rsidP="0008141F">
      <w:pPr>
        <w:tabs>
          <w:tab w:val="left" w:pos="1276"/>
          <w:tab w:val="left" w:pos="4678"/>
        </w:tabs>
        <w:rPr>
          <w:sz w:val="24"/>
          <w:szCs w:val="24"/>
          <w:lang w:val="en-GB"/>
        </w:rPr>
      </w:pPr>
    </w:p>
    <w:p w14:paraId="16F89AA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5A517140"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01727EC4" w14:textId="77777777" w:rsidR="00D329EA" w:rsidRDefault="00D329EA" w:rsidP="0008141F">
      <w:pPr>
        <w:tabs>
          <w:tab w:val="left" w:pos="1276"/>
          <w:tab w:val="left" w:pos="4678"/>
        </w:tabs>
      </w:pPr>
      <w:r>
        <w:rPr>
          <w:sz w:val="24"/>
          <w:szCs w:val="24"/>
          <w:lang w:val="en-GB"/>
        </w:rPr>
        <w:tab/>
        <w:t>morgan.tatchellevans@leeds.gov.uk</w:t>
      </w:r>
    </w:p>
    <w:p w14:paraId="2075E8DE"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667340F3" w14:textId="77777777" w:rsidR="00D329EA" w:rsidRPr="000413AD" w:rsidRDefault="00D329EA" w:rsidP="007502E4">
      <w:pPr>
        <w:tabs>
          <w:tab w:val="left" w:pos="6240"/>
        </w:tabs>
        <w:rPr>
          <w:sz w:val="24"/>
          <w:szCs w:val="24"/>
          <w:lang w:val="en-GB"/>
        </w:rPr>
      </w:pPr>
    </w:p>
    <w:p w14:paraId="6E8F8760" w14:textId="77777777" w:rsidR="00D329EA" w:rsidRPr="000413AD" w:rsidRDefault="00D329EA" w:rsidP="007502E4">
      <w:pPr>
        <w:tabs>
          <w:tab w:val="left" w:pos="6240"/>
        </w:tabs>
        <w:rPr>
          <w:sz w:val="24"/>
          <w:szCs w:val="24"/>
          <w:lang w:val="en-GB"/>
        </w:rPr>
      </w:pPr>
    </w:p>
    <w:p w14:paraId="13494EFC"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7E67DC9B" w14:textId="77777777" w:rsidR="00D329EA" w:rsidRDefault="00D329EA" w:rsidP="007502E4">
      <w:pPr>
        <w:tabs>
          <w:tab w:val="left" w:pos="6240"/>
        </w:tabs>
        <w:rPr>
          <w:sz w:val="24"/>
          <w:szCs w:val="24"/>
          <w:lang w:val="en-GB"/>
        </w:rPr>
      </w:pPr>
    </w:p>
    <w:p w14:paraId="718715F3"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6661FDFE"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5859D6B5" w14:textId="77777777" w:rsidR="00D329EA" w:rsidRPr="000413AD" w:rsidRDefault="00D329EA" w:rsidP="007502E4">
      <w:pPr>
        <w:tabs>
          <w:tab w:val="left" w:pos="6240"/>
        </w:tabs>
        <w:rPr>
          <w:sz w:val="24"/>
          <w:szCs w:val="24"/>
          <w:lang w:val="en-GB"/>
        </w:rPr>
      </w:pPr>
    </w:p>
    <w:p w14:paraId="098ECB01"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460E9265" w14:textId="77777777" w:rsidR="00D329EA" w:rsidRDefault="00D329EA" w:rsidP="00AC08C7">
      <w:pPr>
        <w:tabs>
          <w:tab w:val="left" w:pos="6240"/>
        </w:tabs>
        <w:jc w:val="both"/>
        <w:rPr>
          <w:sz w:val="24"/>
          <w:szCs w:val="24"/>
          <w:lang w:val="en-GB"/>
        </w:rPr>
      </w:pPr>
    </w:p>
    <w:p w14:paraId="38130CE6"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4DE2B616"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0D703E5D"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26153D7E"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17E4DE19"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422917F5" w14:textId="77777777" w:rsidR="00D329EA" w:rsidRDefault="00D329EA" w:rsidP="00AC08C7">
      <w:pPr>
        <w:numPr>
          <w:ilvl w:val="0"/>
          <w:numId w:val="1"/>
        </w:numPr>
        <w:jc w:val="both"/>
        <w:rPr>
          <w:sz w:val="24"/>
          <w:szCs w:val="24"/>
          <w:lang w:val="en-GB"/>
        </w:rPr>
      </w:pPr>
      <w:r>
        <w:rPr>
          <w:sz w:val="24"/>
          <w:szCs w:val="24"/>
          <w:lang w:val="en-GB"/>
        </w:rPr>
        <w:t>New bus stop clearways.</w:t>
      </w:r>
    </w:p>
    <w:p w14:paraId="3D88F8A8" w14:textId="77777777" w:rsidR="00D329EA" w:rsidRDefault="00D329EA" w:rsidP="00AC08C7">
      <w:pPr>
        <w:jc w:val="both"/>
        <w:rPr>
          <w:sz w:val="24"/>
          <w:szCs w:val="24"/>
          <w:lang w:val="en-GB"/>
        </w:rPr>
      </w:pPr>
    </w:p>
    <w:p w14:paraId="4AB81907"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13A4ECC6" w14:textId="77777777" w:rsidR="00D329EA" w:rsidRDefault="00D329EA" w:rsidP="00AC08C7">
      <w:pPr>
        <w:jc w:val="both"/>
        <w:rPr>
          <w:sz w:val="24"/>
          <w:szCs w:val="24"/>
          <w:lang w:val="en-GB"/>
        </w:rPr>
      </w:pPr>
    </w:p>
    <w:p w14:paraId="391C297E"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08709E25" w14:textId="77777777" w:rsidR="00D329EA" w:rsidRDefault="00D329EA" w:rsidP="00AC08C7">
      <w:pPr>
        <w:jc w:val="both"/>
        <w:rPr>
          <w:sz w:val="24"/>
          <w:szCs w:val="24"/>
          <w:lang w:val="en-GB"/>
        </w:rPr>
      </w:pPr>
    </w:p>
    <w:p w14:paraId="636F9CF9"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4BE5EAC0" w14:textId="77777777" w:rsidR="00D329EA" w:rsidRDefault="00D329EA" w:rsidP="00AC08C7">
      <w:pPr>
        <w:jc w:val="both"/>
        <w:rPr>
          <w:sz w:val="24"/>
          <w:szCs w:val="24"/>
          <w:lang w:val="en-GB"/>
        </w:rPr>
      </w:pPr>
    </w:p>
    <w:p w14:paraId="4E6BAFFA"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144AD6B3" w14:textId="77777777" w:rsidR="00D329EA" w:rsidRDefault="00D329EA" w:rsidP="00AC08C7">
      <w:pPr>
        <w:tabs>
          <w:tab w:val="left" w:pos="6240"/>
        </w:tabs>
        <w:jc w:val="both"/>
        <w:rPr>
          <w:sz w:val="24"/>
          <w:szCs w:val="24"/>
          <w:lang w:val="en-GB"/>
        </w:rPr>
      </w:pPr>
    </w:p>
    <w:p w14:paraId="161B5271"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3136827B" w14:textId="77777777" w:rsidR="00D329EA" w:rsidRDefault="00D329EA" w:rsidP="00AC08C7">
      <w:pPr>
        <w:tabs>
          <w:tab w:val="left" w:pos="6240"/>
        </w:tabs>
        <w:jc w:val="both"/>
        <w:rPr>
          <w:sz w:val="24"/>
          <w:szCs w:val="24"/>
          <w:lang w:val="en-GB"/>
        </w:rPr>
      </w:pPr>
    </w:p>
    <w:p w14:paraId="133882D3"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79FF9FD5" w14:textId="77777777" w:rsidR="00D329EA" w:rsidRDefault="00D329EA" w:rsidP="00AC08C7">
      <w:pPr>
        <w:tabs>
          <w:tab w:val="left" w:pos="6240"/>
        </w:tabs>
        <w:jc w:val="both"/>
        <w:rPr>
          <w:sz w:val="24"/>
          <w:szCs w:val="24"/>
          <w:lang w:val="en-GB"/>
        </w:rPr>
      </w:pPr>
    </w:p>
    <w:p w14:paraId="5EA39DA5"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45E3B91A" w14:textId="77777777" w:rsidR="00D329EA" w:rsidRPr="000413AD" w:rsidRDefault="00D329EA" w:rsidP="00AC08C7">
      <w:pPr>
        <w:tabs>
          <w:tab w:val="left" w:pos="6240"/>
        </w:tabs>
        <w:jc w:val="both"/>
        <w:rPr>
          <w:sz w:val="24"/>
          <w:szCs w:val="24"/>
          <w:lang w:val="en-GB"/>
        </w:rPr>
      </w:pPr>
    </w:p>
    <w:p w14:paraId="4C410571" w14:textId="77777777" w:rsidR="00D329EA" w:rsidRPr="000413AD" w:rsidRDefault="00D329EA" w:rsidP="00AC08C7">
      <w:pPr>
        <w:tabs>
          <w:tab w:val="left" w:pos="6240"/>
        </w:tabs>
        <w:jc w:val="both"/>
        <w:rPr>
          <w:sz w:val="24"/>
          <w:szCs w:val="24"/>
          <w:lang w:val="en-GB"/>
        </w:rPr>
      </w:pPr>
    </w:p>
    <w:p w14:paraId="757AA893" w14:textId="353E52E3" w:rsidR="00D329EA" w:rsidRDefault="00D329EA" w:rsidP="008540A3">
      <w:pPr>
        <w:tabs>
          <w:tab w:val="left" w:pos="6240"/>
        </w:tabs>
        <w:rPr>
          <w:sz w:val="24"/>
          <w:szCs w:val="24"/>
          <w:lang w:val="en-GB"/>
        </w:rPr>
      </w:pPr>
      <w:r>
        <w:rPr>
          <w:noProof/>
          <w:sz w:val="24"/>
          <w:szCs w:val="24"/>
          <w:lang w:val="en-GB"/>
        </w:rPr>
        <w:drawing>
          <wp:inline distT="0" distB="0" distL="0" distR="0" wp14:anchorId="0F7114B2" wp14:editId="438E6CC9">
            <wp:extent cx="1621790" cy="370840"/>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7DA1F826" w14:textId="77777777" w:rsidR="00D329EA" w:rsidRPr="000413AD" w:rsidRDefault="00D329EA" w:rsidP="008540A3">
      <w:pPr>
        <w:tabs>
          <w:tab w:val="left" w:pos="6240"/>
        </w:tabs>
        <w:rPr>
          <w:sz w:val="24"/>
          <w:szCs w:val="24"/>
          <w:lang w:val="en-GB"/>
        </w:rPr>
      </w:pPr>
    </w:p>
    <w:p w14:paraId="49B9C79C"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772B849C"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5B8B45D0" w14:textId="77777777" w:rsidR="00D329EA" w:rsidRPr="000413AD" w:rsidRDefault="00D329EA" w:rsidP="008540A3">
      <w:pPr>
        <w:tabs>
          <w:tab w:val="left" w:pos="6240"/>
        </w:tabs>
        <w:rPr>
          <w:sz w:val="24"/>
          <w:szCs w:val="24"/>
          <w:lang w:val="en-GB"/>
        </w:rPr>
      </w:pPr>
    </w:p>
    <w:p w14:paraId="09022132"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31C02C78"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3476BF00"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4A8A40CF" w14:textId="77777777" w:rsidR="00D329EA" w:rsidRPr="00AC08C7" w:rsidRDefault="00D329EA" w:rsidP="00AC08C7">
      <w:pPr>
        <w:tabs>
          <w:tab w:val="left" w:pos="6240"/>
        </w:tabs>
        <w:rPr>
          <w:bCs/>
          <w:lang w:val="en-GB"/>
        </w:rPr>
      </w:pPr>
      <w:r w:rsidRPr="00AC08C7">
        <w:rPr>
          <w:bCs/>
          <w:lang w:val="en-GB"/>
        </w:rPr>
        <w:t>Leeds City Council</w:t>
      </w:r>
    </w:p>
    <w:p w14:paraId="34E52EED" w14:textId="77777777" w:rsidR="00D329EA" w:rsidRPr="00AC08C7" w:rsidRDefault="00D329EA" w:rsidP="00AC08C7">
      <w:pPr>
        <w:tabs>
          <w:tab w:val="left" w:pos="6240"/>
        </w:tabs>
        <w:rPr>
          <w:bCs/>
          <w:lang w:val="en-GB"/>
        </w:rPr>
      </w:pPr>
      <w:r w:rsidRPr="00AC08C7">
        <w:rPr>
          <w:bCs/>
          <w:lang w:val="en-GB"/>
        </w:rPr>
        <w:t>Merrion House</w:t>
      </w:r>
    </w:p>
    <w:p w14:paraId="5745F8E3" w14:textId="77777777" w:rsidR="00D329EA" w:rsidRPr="00AC08C7" w:rsidRDefault="00D329EA" w:rsidP="00AC08C7">
      <w:pPr>
        <w:tabs>
          <w:tab w:val="left" w:pos="6240"/>
        </w:tabs>
        <w:rPr>
          <w:bCs/>
          <w:lang w:val="en-GB"/>
        </w:rPr>
      </w:pPr>
      <w:r w:rsidRPr="00AC08C7">
        <w:rPr>
          <w:bCs/>
          <w:lang w:val="en-GB"/>
        </w:rPr>
        <w:t>110 Merrion Centre</w:t>
      </w:r>
    </w:p>
    <w:p w14:paraId="3269FE8C"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275711C9" w14:textId="36A98A22" w:rsidR="00D329EA" w:rsidRPr="000413AD" w:rsidRDefault="00D329EA" w:rsidP="001D2D63">
      <w:pPr>
        <w:tabs>
          <w:tab w:val="left" w:pos="6240"/>
        </w:tabs>
        <w:rPr>
          <w:lang w:val="en-GB"/>
        </w:rPr>
        <w:sectPr w:rsidR="00D329EA" w:rsidRPr="000413AD" w:rsidSect="00D329EA">
          <w:footerReference w:type="default" r:id="rId19"/>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71552" behindDoc="0" locked="0" layoutInCell="1" allowOverlap="1" wp14:anchorId="00339C0D" wp14:editId="70889A25">
            <wp:simplePos x="0" y="0"/>
            <wp:positionH relativeFrom="column">
              <wp:posOffset>3943350</wp:posOffset>
            </wp:positionH>
            <wp:positionV relativeFrom="page">
              <wp:posOffset>537210</wp:posOffset>
            </wp:positionV>
            <wp:extent cx="2393950" cy="753745"/>
            <wp:effectExtent l="0" t="0" r="0" b="0"/>
            <wp:wrapNone/>
            <wp:docPr id="14970589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52520617" w14:textId="77777777" w:rsidR="00D329EA" w:rsidRPr="000413AD" w:rsidRDefault="00D329EA" w:rsidP="006B42B9">
      <w:pPr>
        <w:tabs>
          <w:tab w:val="left" w:pos="6240"/>
        </w:tabs>
        <w:rPr>
          <w:b/>
          <w:sz w:val="24"/>
          <w:szCs w:val="24"/>
          <w:lang w:val="en-GB"/>
        </w:rPr>
      </w:pPr>
      <w:r w:rsidRPr="000413AD">
        <w:rPr>
          <w:lang w:val="en-GB"/>
        </w:rPr>
        <w:tab/>
      </w:r>
    </w:p>
    <w:p w14:paraId="2FC0716E"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FLAT 2, PARK COURT</w:t>
      </w:r>
    </w:p>
    <w:p w14:paraId="04CC50F9"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RING ROAD WEST PARK</w:t>
      </w:r>
    </w:p>
    <w:p w14:paraId="2D4B02ED"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31BC06D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155FC159" w14:textId="77777777" w:rsidR="00D329EA" w:rsidRPr="000413AD" w:rsidRDefault="00D329EA" w:rsidP="006B42B9">
      <w:pPr>
        <w:framePr w:w="3960" w:h="2160" w:hRule="exact" w:hSpace="180" w:wrap="around" w:vAnchor="text" w:hAnchor="text" w:x="8" w:y="264"/>
        <w:shd w:val="solid" w:color="FFFFFF" w:fill="FFFFFF"/>
        <w:rPr>
          <w:lang w:val="en-GB"/>
        </w:rPr>
      </w:pPr>
    </w:p>
    <w:p w14:paraId="1589393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4C65C50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7745998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441EC78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6BD93B9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07D0F15F" w14:textId="77777777" w:rsidR="00D329EA" w:rsidRPr="000413AD" w:rsidRDefault="00D329EA" w:rsidP="0008141F">
      <w:pPr>
        <w:tabs>
          <w:tab w:val="left" w:pos="1276"/>
          <w:tab w:val="left" w:pos="4678"/>
        </w:tabs>
        <w:rPr>
          <w:sz w:val="24"/>
          <w:szCs w:val="24"/>
          <w:lang w:val="en-GB"/>
        </w:rPr>
      </w:pPr>
    </w:p>
    <w:p w14:paraId="75C87C6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2758C89E"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1415298C" w14:textId="77777777" w:rsidR="00D329EA" w:rsidRDefault="00D329EA" w:rsidP="0008141F">
      <w:pPr>
        <w:tabs>
          <w:tab w:val="left" w:pos="1276"/>
          <w:tab w:val="left" w:pos="4678"/>
        </w:tabs>
      </w:pPr>
      <w:r>
        <w:rPr>
          <w:sz w:val="24"/>
          <w:szCs w:val="24"/>
          <w:lang w:val="en-GB"/>
        </w:rPr>
        <w:tab/>
        <w:t>morgan.tatchellevans@leeds.gov.uk</w:t>
      </w:r>
    </w:p>
    <w:p w14:paraId="0AE792AA"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70F23D13" w14:textId="77777777" w:rsidR="00D329EA" w:rsidRPr="000413AD" w:rsidRDefault="00D329EA" w:rsidP="007502E4">
      <w:pPr>
        <w:tabs>
          <w:tab w:val="left" w:pos="6240"/>
        </w:tabs>
        <w:rPr>
          <w:sz w:val="24"/>
          <w:szCs w:val="24"/>
          <w:lang w:val="en-GB"/>
        </w:rPr>
      </w:pPr>
    </w:p>
    <w:p w14:paraId="181E0062" w14:textId="77777777" w:rsidR="00D329EA" w:rsidRPr="000413AD" w:rsidRDefault="00D329EA" w:rsidP="007502E4">
      <w:pPr>
        <w:tabs>
          <w:tab w:val="left" w:pos="6240"/>
        </w:tabs>
        <w:rPr>
          <w:sz w:val="24"/>
          <w:szCs w:val="24"/>
          <w:lang w:val="en-GB"/>
        </w:rPr>
      </w:pPr>
    </w:p>
    <w:p w14:paraId="52017A74"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1DC39F97" w14:textId="77777777" w:rsidR="00D329EA" w:rsidRDefault="00D329EA" w:rsidP="007502E4">
      <w:pPr>
        <w:tabs>
          <w:tab w:val="left" w:pos="6240"/>
        </w:tabs>
        <w:rPr>
          <w:sz w:val="24"/>
          <w:szCs w:val="24"/>
          <w:lang w:val="en-GB"/>
        </w:rPr>
      </w:pPr>
    </w:p>
    <w:p w14:paraId="74CE2976"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24198A42"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02D9B928" w14:textId="77777777" w:rsidR="00D329EA" w:rsidRPr="000413AD" w:rsidRDefault="00D329EA" w:rsidP="007502E4">
      <w:pPr>
        <w:tabs>
          <w:tab w:val="left" w:pos="6240"/>
        </w:tabs>
        <w:rPr>
          <w:sz w:val="24"/>
          <w:szCs w:val="24"/>
          <w:lang w:val="en-GB"/>
        </w:rPr>
      </w:pPr>
    </w:p>
    <w:p w14:paraId="75A0E954"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39242564" w14:textId="77777777" w:rsidR="00D329EA" w:rsidRDefault="00D329EA" w:rsidP="00AC08C7">
      <w:pPr>
        <w:tabs>
          <w:tab w:val="left" w:pos="6240"/>
        </w:tabs>
        <w:jc w:val="both"/>
        <w:rPr>
          <w:sz w:val="24"/>
          <w:szCs w:val="24"/>
          <w:lang w:val="en-GB"/>
        </w:rPr>
      </w:pPr>
    </w:p>
    <w:p w14:paraId="3ABB510F"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3F217D39"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02CDC635"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2B399235"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5AAAC283"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63F50277" w14:textId="77777777" w:rsidR="00D329EA" w:rsidRDefault="00D329EA" w:rsidP="00AC08C7">
      <w:pPr>
        <w:numPr>
          <w:ilvl w:val="0"/>
          <w:numId w:val="1"/>
        </w:numPr>
        <w:jc w:val="both"/>
        <w:rPr>
          <w:sz w:val="24"/>
          <w:szCs w:val="24"/>
          <w:lang w:val="en-GB"/>
        </w:rPr>
      </w:pPr>
      <w:r>
        <w:rPr>
          <w:sz w:val="24"/>
          <w:szCs w:val="24"/>
          <w:lang w:val="en-GB"/>
        </w:rPr>
        <w:t>New bus stop clearways.</w:t>
      </w:r>
    </w:p>
    <w:p w14:paraId="496C7821" w14:textId="77777777" w:rsidR="00D329EA" w:rsidRDefault="00D329EA" w:rsidP="00AC08C7">
      <w:pPr>
        <w:jc w:val="both"/>
        <w:rPr>
          <w:sz w:val="24"/>
          <w:szCs w:val="24"/>
          <w:lang w:val="en-GB"/>
        </w:rPr>
      </w:pPr>
    </w:p>
    <w:p w14:paraId="61496F37"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593C7A07" w14:textId="77777777" w:rsidR="00D329EA" w:rsidRDefault="00D329EA" w:rsidP="00AC08C7">
      <w:pPr>
        <w:jc w:val="both"/>
        <w:rPr>
          <w:sz w:val="24"/>
          <w:szCs w:val="24"/>
          <w:lang w:val="en-GB"/>
        </w:rPr>
      </w:pPr>
    </w:p>
    <w:p w14:paraId="002251B6"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3FA56D90" w14:textId="77777777" w:rsidR="00D329EA" w:rsidRDefault="00D329EA" w:rsidP="00AC08C7">
      <w:pPr>
        <w:jc w:val="both"/>
        <w:rPr>
          <w:sz w:val="24"/>
          <w:szCs w:val="24"/>
          <w:lang w:val="en-GB"/>
        </w:rPr>
      </w:pPr>
    </w:p>
    <w:p w14:paraId="4868FADD"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7E6CD86F" w14:textId="77777777" w:rsidR="00D329EA" w:rsidRDefault="00D329EA" w:rsidP="00AC08C7">
      <w:pPr>
        <w:jc w:val="both"/>
        <w:rPr>
          <w:sz w:val="24"/>
          <w:szCs w:val="24"/>
          <w:lang w:val="en-GB"/>
        </w:rPr>
      </w:pPr>
    </w:p>
    <w:p w14:paraId="30B80699"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1EE1E131" w14:textId="77777777" w:rsidR="00D329EA" w:rsidRDefault="00D329EA" w:rsidP="00AC08C7">
      <w:pPr>
        <w:tabs>
          <w:tab w:val="left" w:pos="6240"/>
        </w:tabs>
        <w:jc w:val="both"/>
        <w:rPr>
          <w:sz w:val="24"/>
          <w:szCs w:val="24"/>
          <w:lang w:val="en-GB"/>
        </w:rPr>
      </w:pPr>
    </w:p>
    <w:p w14:paraId="5A88E4D3"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50BF4C31" w14:textId="77777777" w:rsidR="00D329EA" w:rsidRDefault="00D329EA" w:rsidP="00AC08C7">
      <w:pPr>
        <w:tabs>
          <w:tab w:val="left" w:pos="6240"/>
        </w:tabs>
        <w:jc w:val="both"/>
        <w:rPr>
          <w:sz w:val="24"/>
          <w:szCs w:val="24"/>
          <w:lang w:val="en-GB"/>
        </w:rPr>
      </w:pPr>
    </w:p>
    <w:p w14:paraId="55DACFF6"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4668FA3E" w14:textId="77777777" w:rsidR="00D329EA" w:rsidRDefault="00D329EA" w:rsidP="00AC08C7">
      <w:pPr>
        <w:tabs>
          <w:tab w:val="left" w:pos="6240"/>
        </w:tabs>
        <w:jc w:val="both"/>
        <w:rPr>
          <w:sz w:val="24"/>
          <w:szCs w:val="24"/>
          <w:lang w:val="en-GB"/>
        </w:rPr>
      </w:pPr>
    </w:p>
    <w:p w14:paraId="4454E940"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08851618" w14:textId="77777777" w:rsidR="00D329EA" w:rsidRPr="000413AD" w:rsidRDefault="00D329EA" w:rsidP="00AC08C7">
      <w:pPr>
        <w:tabs>
          <w:tab w:val="left" w:pos="6240"/>
        </w:tabs>
        <w:jc w:val="both"/>
        <w:rPr>
          <w:sz w:val="24"/>
          <w:szCs w:val="24"/>
          <w:lang w:val="en-GB"/>
        </w:rPr>
      </w:pPr>
    </w:p>
    <w:p w14:paraId="74AD4206" w14:textId="77777777" w:rsidR="00D329EA" w:rsidRPr="000413AD" w:rsidRDefault="00D329EA" w:rsidP="00AC08C7">
      <w:pPr>
        <w:tabs>
          <w:tab w:val="left" w:pos="6240"/>
        </w:tabs>
        <w:jc w:val="both"/>
        <w:rPr>
          <w:sz w:val="24"/>
          <w:szCs w:val="24"/>
          <w:lang w:val="en-GB"/>
        </w:rPr>
      </w:pPr>
    </w:p>
    <w:p w14:paraId="35CADFEF" w14:textId="62954DE3" w:rsidR="00D329EA" w:rsidRDefault="00D329EA" w:rsidP="008540A3">
      <w:pPr>
        <w:tabs>
          <w:tab w:val="left" w:pos="6240"/>
        </w:tabs>
        <w:rPr>
          <w:sz w:val="24"/>
          <w:szCs w:val="24"/>
          <w:lang w:val="en-GB"/>
        </w:rPr>
      </w:pPr>
      <w:r>
        <w:rPr>
          <w:noProof/>
          <w:sz w:val="24"/>
          <w:szCs w:val="24"/>
          <w:lang w:val="en-GB"/>
        </w:rPr>
        <w:drawing>
          <wp:inline distT="0" distB="0" distL="0" distR="0" wp14:anchorId="56F658B7" wp14:editId="57E11251">
            <wp:extent cx="1621790" cy="370840"/>
            <wp:effectExtent l="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42FDA220" w14:textId="77777777" w:rsidR="00D329EA" w:rsidRPr="000413AD" w:rsidRDefault="00D329EA" w:rsidP="008540A3">
      <w:pPr>
        <w:tabs>
          <w:tab w:val="left" w:pos="6240"/>
        </w:tabs>
        <w:rPr>
          <w:sz w:val="24"/>
          <w:szCs w:val="24"/>
          <w:lang w:val="en-GB"/>
        </w:rPr>
      </w:pPr>
    </w:p>
    <w:p w14:paraId="17417859"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45B2B630"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740430B1" w14:textId="77777777" w:rsidR="00D329EA" w:rsidRPr="000413AD" w:rsidRDefault="00D329EA" w:rsidP="008540A3">
      <w:pPr>
        <w:tabs>
          <w:tab w:val="left" w:pos="6240"/>
        </w:tabs>
        <w:rPr>
          <w:sz w:val="24"/>
          <w:szCs w:val="24"/>
          <w:lang w:val="en-GB"/>
        </w:rPr>
      </w:pPr>
    </w:p>
    <w:p w14:paraId="5FCCEDA9"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53C653DF"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7A8C65EE"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772F4615" w14:textId="77777777" w:rsidR="00D329EA" w:rsidRPr="00AC08C7" w:rsidRDefault="00D329EA" w:rsidP="00AC08C7">
      <w:pPr>
        <w:tabs>
          <w:tab w:val="left" w:pos="6240"/>
        </w:tabs>
        <w:rPr>
          <w:bCs/>
          <w:lang w:val="en-GB"/>
        </w:rPr>
      </w:pPr>
      <w:r w:rsidRPr="00AC08C7">
        <w:rPr>
          <w:bCs/>
          <w:lang w:val="en-GB"/>
        </w:rPr>
        <w:t>Leeds City Council</w:t>
      </w:r>
    </w:p>
    <w:p w14:paraId="6BA07FC0" w14:textId="77777777" w:rsidR="00D329EA" w:rsidRPr="00AC08C7" w:rsidRDefault="00D329EA" w:rsidP="00AC08C7">
      <w:pPr>
        <w:tabs>
          <w:tab w:val="left" w:pos="6240"/>
        </w:tabs>
        <w:rPr>
          <w:bCs/>
          <w:lang w:val="en-GB"/>
        </w:rPr>
      </w:pPr>
      <w:r w:rsidRPr="00AC08C7">
        <w:rPr>
          <w:bCs/>
          <w:lang w:val="en-GB"/>
        </w:rPr>
        <w:t>Merrion House</w:t>
      </w:r>
    </w:p>
    <w:p w14:paraId="0751C6CA" w14:textId="77777777" w:rsidR="00D329EA" w:rsidRPr="00AC08C7" w:rsidRDefault="00D329EA" w:rsidP="00AC08C7">
      <w:pPr>
        <w:tabs>
          <w:tab w:val="left" w:pos="6240"/>
        </w:tabs>
        <w:rPr>
          <w:bCs/>
          <w:lang w:val="en-GB"/>
        </w:rPr>
      </w:pPr>
      <w:r w:rsidRPr="00AC08C7">
        <w:rPr>
          <w:bCs/>
          <w:lang w:val="en-GB"/>
        </w:rPr>
        <w:t>110 Merrion Centre</w:t>
      </w:r>
    </w:p>
    <w:p w14:paraId="6743E55C"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32C2DA2E" w14:textId="41AE2165" w:rsidR="00D329EA" w:rsidRPr="000413AD" w:rsidRDefault="00D329EA" w:rsidP="001D2D63">
      <w:pPr>
        <w:tabs>
          <w:tab w:val="left" w:pos="6240"/>
        </w:tabs>
        <w:rPr>
          <w:lang w:val="en-GB"/>
        </w:rPr>
        <w:sectPr w:rsidR="00D329EA" w:rsidRPr="000413AD" w:rsidSect="00D329EA">
          <w:footerReference w:type="default" r:id="rId20"/>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73600" behindDoc="0" locked="0" layoutInCell="1" allowOverlap="1" wp14:anchorId="43B654F3" wp14:editId="333A1FC2">
            <wp:simplePos x="0" y="0"/>
            <wp:positionH relativeFrom="column">
              <wp:posOffset>3943350</wp:posOffset>
            </wp:positionH>
            <wp:positionV relativeFrom="page">
              <wp:posOffset>537210</wp:posOffset>
            </wp:positionV>
            <wp:extent cx="2393950" cy="753745"/>
            <wp:effectExtent l="0" t="0" r="0" b="0"/>
            <wp:wrapNone/>
            <wp:docPr id="8707037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7838F5CB" w14:textId="77777777" w:rsidR="00D329EA" w:rsidRPr="000413AD" w:rsidRDefault="00D329EA" w:rsidP="006B42B9">
      <w:pPr>
        <w:tabs>
          <w:tab w:val="left" w:pos="6240"/>
        </w:tabs>
        <w:rPr>
          <w:b/>
          <w:sz w:val="24"/>
          <w:szCs w:val="24"/>
          <w:lang w:val="en-GB"/>
        </w:rPr>
      </w:pPr>
      <w:r w:rsidRPr="000413AD">
        <w:rPr>
          <w:lang w:val="en-GB"/>
        </w:rPr>
        <w:tab/>
      </w:r>
    </w:p>
    <w:p w14:paraId="3C3A59D8"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FLAT 1, PARK COURT</w:t>
      </w:r>
    </w:p>
    <w:p w14:paraId="259578EE"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RING ROAD WEST PARK</w:t>
      </w:r>
    </w:p>
    <w:p w14:paraId="724D048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0FB450A5"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13867F12" w14:textId="77777777" w:rsidR="00D329EA" w:rsidRPr="000413AD" w:rsidRDefault="00D329EA" w:rsidP="006B42B9">
      <w:pPr>
        <w:framePr w:w="3960" w:h="2160" w:hRule="exact" w:hSpace="180" w:wrap="around" w:vAnchor="text" w:hAnchor="text" w:x="8" w:y="264"/>
        <w:shd w:val="solid" w:color="FFFFFF" w:fill="FFFFFF"/>
        <w:rPr>
          <w:lang w:val="en-GB"/>
        </w:rPr>
      </w:pPr>
    </w:p>
    <w:p w14:paraId="29C580B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18E71E7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75892B2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2A49422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577C651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5A3E9AF6" w14:textId="77777777" w:rsidR="00D329EA" w:rsidRPr="000413AD" w:rsidRDefault="00D329EA" w:rsidP="0008141F">
      <w:pPr>
        <w:tabs>
          <w:tab w:val="left" w:pos="1276"/>
          <w:tab w:val="left" w:pos="4678"/>
        </w:tabs>
        <w:rPr>
          <w:sz w:val="24"/>
          <w:szCs w:val="24"/>
          <w:lang w:val="en-GB"/>
        </w:rPr>
      </w:pPr>
    </w:p>
    <w:p w14:paraId="2ECBC262"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59ECFC79"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739E83BF" w14:textId="77777777" w:rsidR="00D329EA" w:rsidRDefault="00D329EA" w:rsidP="0008141F">
      <w:pPr>
        <w:tabs>
          <w:tab w:val="left" w:pos="1276"/>
          <w:tab w:val="left" w:pos="4678"/>
        </w:tabs>
      </w:pPr>
      <w:r>
        <w:rPr>
          <w:sz w:val="24"/>
          <w:szCs w:val="24"/>
          <w:lang w:val="en-GB"/>
        </w:rPr>
        <w:tab/>
        <w:t>morgan.tatchellevans@leeds.gov.uk</w:t>
      </w:r>
    </w:p>
    <w:p w14:paraId="233135C4"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31E871F3" w14:textId="77777777" w:rsidR="00D329EA" w:rsidRPr="000413AD" w:rsidRDefault="00D329EA" w:rsidP="007502E4">
      <w:pPr>
        <w:tabs>
          <w:tab w:val="left" w:pos="6240"/>
        </w:tabs>
        <w:rPr>
          <w:sz w:val="24"/>
          <w:szCs w:val="24"/>
          <w:lang w:val="en-GB"/>
        </w:rPr>
      </w:pPr>
    </w:p>
    <w:p w14:paraId="3D6857A3" w14:textId="77777777" w:rsidR="00D329EA" w:rsidRPr="000413AD" w:rsidRDefault="00D329EA" w:rsidP="007502E4">
      <w:pPr>
        <w:tabs>
          <w:tab w:val="left" w:pos="6240"/>
        </w:tabs>
        <w:rPr>
          <w:sz w:val="24"/>
          <w:szCs w:val="24"/>
          <w:lang w:val="en-GB"/>
        </w:rPr>
      </w:pPr>
    </w:p>
    <w:p w14:paraId="66F6D251"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25EF5FEB" w14:textId="77777777" w:rsidR="00D329EA" w:rsidRDefault="00D329EA" w:rsidP="007502E4">
      <w:pPr>
        <w:tabs>
          <w:tab w:val="left" w:pos="6240"/>
        </w:tabs>
        <w:rPr>
          <w:sz w:val="24"/>
          <w:szCs w:val="24"/>
          <w:lang w:val="en-GB"/>
        </w:rPr>
      </w:pPr>
    </w:p>
    <w:p w14:paraId="6B3F82D3"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7E8ACB4A"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2DA5D2CA" w14:textId="77777777" w:rsidR="00D329EA" w:rsidRPr="000413AD" w:rsidRDefault="00D329EA" w:rsidP="007502E4">
      <w:pPr>
        <w:tabs>
          <w:tab w:val="left" w:pos="6240"/>
        </w:tabs>
        <w:rPr>
          <w:sz w:val="24"/>
          <w:szCs w:val="24"/>
          <w:lang w:val="en-GB"/>
        </w:rPr>
      </w:pPr>
    </w:p>
    <w:p w14:paraId="4D94616E"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506A8ED4" w14:textId="77777777" w:rsidR="00D329EA" w:rsidRDefault="00D329EA" w:rsidP="00AC08C7">
      <w:pPr>
        <w:tabs>
          <w:tab w:val="left" w:pos="6240"/>
        </w:tabs>
        <w:jc w:val="both"/>
        <w:rPr>
          <w:sz w:val="24"/>
          <w:szCs w:val="24"/>
          <w:lang w:val="en-GB"/>
        </w:rPr>
      </w:pPr>
    </w:p>
    <w:p w14:paraId="22F63B00"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5B423CA0"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171CA6DC"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413A0C81"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6AFE8EBF"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42B72614" w14:textId="77777777" w:rsidR="00D329EA" w:rsidRDefault="00D329EA" w:rsidP="00AC08C7">
      <w:pPr>
        <w:numPr>
          <w:ilvl w:val="0"/>
          <w:numId w:val="1"/>
        </w:numPr>
        <w:jc w:val="both"/>
        <w:rPr>
          <w:sz w:val="24"/>
          <w:szCs w:val="24"/>
          <w:lang w:val="en-GB"/>
        </w:rPr>
      </w:pPr>
      <w:r>
        <w:rPr>
          <w:sz w:val="24"/>
          <w:szCs w:val="24"/>
          <w:lang w:val="en-GB"/>
        </w:rPr>
        <w:t>New bus stop clearways.</w:t>
      </w:r>
    </w:p>
    <w:p w14:paraId="073CAE4D" w14:textId="77777777" w:rsidR="00D329EA" w:rsidRDefault="00D329EA" w:rsidP="00AC08C7">
      <w:pPr>
        <w:jc w:val="both"/>
        <w:rPr>
          <w:sz w:val="24"/>
          <w:szCs w:val="24"/>
          <w:lang w:val="en-GB"/>
        </w:rPr>
      </w:pPr>
    </w:p>
    <w:p w14:paraId="3DF77C11"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5A5F6593" w14:textId="77777777" w:rsidR="00D329EA" w:rsidRDefault="00D329EA" w:rsidP="00AC08C7">
      <w:pPr>
        <w:jc w:val="both"/>
        <w:rPr>
          <w:sz w:val="24"/>
          <w:szCs w:val="24"/>
          <w:lang w:val="en-GB"/>
        </w:rPr>
      </w:pPr>
    </w:p>
    <w:p w14:paraId="18C8AA99"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65455C2A" w14:textId="77777777" w:rsidR="00D329EA" w:rsidRDefault="00D329EA" w:rsidP="00AC08C7">
      <w:pPr>
        <w:jc w:val="both"/>
        <w:rPr>
          <w:sz w:val="24"/>
          <w:szCs w:val="24"/>
          <w:lang w:val="en-GB"/>
        </w:rPr>
      </w:pPr>
    </w:p>
    <w:p w14:paraId="30ED9405"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255458B6" w14:textId="77777777" w:rsidR="00D329EA" w:rsidRDefault="00D329EA" w:rsidP="00AC08C7">
      <w:pPr>
        <w:jc w:val="both"/>
        <w:rPr>
          <w:sz w:val="24"/>
          <w:szCs w:val="24"/>
          <w:lang w:val="en-GB"/>
        </w:rPr>
      </w:pPr>
    </w:p>
    <w:p w14:paraId="2FDC103D"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2867D100" w14:textId="77777777" w:rsidR="00D329EA" w:rsidRDefault="00D329EA" w:rsidP="00AC08C7">
      <w:pPr>
        <w:tabs>
          <w:tab w:val="left" w:pos="6240"/>
        </w:tabs>
        <w:jc w:val="both"/>
        <w:rPr>
          <w:sz w:val="24"/>
          <w:szCs w:val="24"/>
          <w:lang w:val="en-GB"/>
        </w:rPr>
      </w:pPr>
    </w:p>
    <w:p w14:paraId="31C9A280"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1F6BD681" w14:textId="77777777" w:rsidR="00D329EA" w:rsidRDefault="00D329EA" w:rsidP="00AC08C7">
      <w:pPr>
        <w:tabs>
          <w:tab w:val="left" w:pos="6240"/>
        </w:tabs>
        <w:jc w:val="both"/>
        <w:rPr>
          <w:sz w:val="24"/>
          <w:szCs w:val="24"/>
          <w:lang w:val="en-GB"/>
        </w:rPr>
      </w:pPr>
    </w:p>
    <w:p w14:paraId="0710C9B7"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2A172376" w14:textId="77777777" w:rsidR="00D329EA" w:rsidRDefault="00D329EA" w:rsidP="00AC08C7">
      <w:pPr>
        <w:tabs>
          <w:tab w:val="left" w:pos="6240"/>
        </w:tabs>
        <w:jc w:val="both"/>
        <w:rPr>
          <w:sz w:val="24"/>
          <w:szCs w:val="24"/>
          <w:lang w:val="en-GB"/>
        </w:rPr>
      </w:pPr>
    </w:p>
    <w:p w14:paraId="54B81F43"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36942C6D" w14:textId="77777777" w:rsidR="00D329EA" w:rsidRPr="000413AD" w:rsidRDefault="00D329EA" w:rsidP="00AC08C7">
      <w:pPr>
        <w:tabs>
          <w:tab w:val="left" w:pos="6240"/>
        </w:tabs>
        <w:jc w:val="both"/>
        <w:rPr>
          <w:sz w:val="24"/>
          <w:szCs w:val="24"/>
          <w:lang w:val="en-GB"/>
        </w:rPr>
      </w:pPr>
    </w:p>
    <w:p w14:paraId="6D791854" w14:textId="77777777" w:rsidR="00D329EA" w:rsidRPr="000413AD" w:rsidRDefault="00D329EA" w:rsidP="00AC08C7">
      <w:pPr>
        <w:tabs>
          <w:tab w:val="left" w:pos="6240"/>
        </w:tabs>
        <w:jc w:val="both"/>
        <w:rPr>
          <w:sz w:val="24"/>
          <w:szCs w:val="24"/>
          <w:lang w:val="en-GB"/>
        </w:rPr>
      </w:pPr>
    </w:p>
    <w:p w14:paraId="59A73A56" w14:textId="1CF5C916" w:rsidR="00D329EA" w:rsidRDefault="00D329EA" w:rsidP="008540A3">
      <w:pPr>
        <w:tabs>
          <w:tab w:val="left" w:pos="6240"/>
        </w:tabs>
        <w:rPr>
          <w:sz w:val="24"/>
          <w:szCs w:val="24"/>
          <w:lang w:val="en-GB"/>
        </w:rPr>
      </w:pPr>
      <w:r>
        <w:rPr>
          <w:noProof/>
          <w:sz w:val="24"/>
          <w:szCs w:val="24"/>
          <w:lang w:val="en-GB"/>
        </w:rPr>
        <w:drawing>
          <wp:inline distT="0" distB="0" distL="0" distR="0" wp14:anchorId="44E5C8CA" wp14:editId="2DAF2563">
            <wp:extent cx="1621790" cy="37084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7F75DDC3" w14:textId="77777777" w:rsidR="00D329EA" w:rsidRPr="000413AD" w:rsidRDefault="00D329EA" w:rsidP="008540A3">
      <w:pPr>
        <w:tabs>
          <w:tab w:val="left" w:pos="6240"/>
        </w:tabs>
        <w:rPr>
          <w:sz w:val="24"/>
          <w:szCs w:val="24"/>
          <w:lang w:val="en-GB"/>
        </w:rPr>
      </w:pPr>
    </w:p>
    <w:p w14:paraId="67C990F3"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3ACAB815"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0E04D67F" w14:textId="77777777" w:rsidR="00D329EA" w:rsidRPr="000413AD" w:rsidRDefault="00D329EA" w:rsidP="008540A3">
      <w:pPr>
        <w:tabs>
          <w:tab w:val="left" w:pos="6240"/>
        </w:tabs>
        <w:rPr>
          <w:sz w:val="24"/>
          <w:szCs w:val="24"/>
          <w:lang w:val="en-GB"/>
        </w:rPr>
      </w:pPr>
    </w:p>
    <w:p w14:paraId="6AA589F2"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6BA9F183"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71A31E4E"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19CE8FF2" w14:textId="77777777" w:rsidR="00D329EA" w:rsidRPr="00AC08C7" w:rsidRDefault="00D329EA" w:rsidP="00AC08C7">
      <w:pPr>
        <w:tabs>
          <w:tab w:val="left" w:pos="6240"/>
        </w:tabs>
        <w:rPr>
          <w:bCs/>
          <w:lang w:val="en-GB"/>
        </w:rPr>
      </w:pPr>
      <w:r w:rsidRPr="00AC08C7">
        <w:rPr>
          <w:bCs/>
          <w:lang w:val="en-GB"/>
        </w:rPr>
        <w:t>Leeds City Council</w:t>
      </w:r>
    </w:p>
    <w:p w14:paraId="24750943" w14:textId="77777777" w:rsidR="00D329EA" w:rsidRPr="00AC08C7" w:rsidRDefault="00D329EA" w:rsidP="00AC08C7">
      <w:pPr>
        <w:tabs>
          <w:tab w:val="left" w:pos="6240"/>
        </w:tabs>
        <w:rPr>
          <w:bCs/>
          <w:lang w:val="en-GB"/>
        </w:rPr>
      </w:pPr>
      <w:r w:rsidRPr="00AC08C7">
        <w:rPr>
          <w:bCs/>
          <w:lang w:val="en-GB"/>
        </w:rPr>
        <w:t>Merrion House</w:t>
      </w:r>
    </w:p>
    <w:p w14:paraId="38F11AB8" w14:textId="77777777" w:rsidR="00D329EA" w:rsidRPr="00AC08C7" w:rsidRDefault="00D329EA" w:rsidP="00AC08C7">
      <w:pPr>
        <w:tabs>
          <w:tab w:val="left" w:pos="6240"/>
        </w:tabs>
        <w:rPr>
          <w:bCs/>
          <w:lang w:val="en-GB"/>
        </w:rPr>
      </w:pPr>
      <w:r w:rsidRPr="00AC08C7">
        <w:rPr>
          <w:bCs/>
          <w:lang w:val="en-GB"/>
        </w:rPr>
        <w:t>110 Merrion Centre</w:t>
      </w:r>
    </w:p>
    <w:p w14:paraId="149AD458"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12D10319" w14:textId="3EBD90E3" w:rsidR="00D329EA" w:rsidRPr="000413AD" w:rsidRDefault="00D329EA" w:rsidP="001D2D63">
      <w:pPr>
        <w:tabs>
          <w:tab w:val="left" w:pos="6240"/>
        </w:tabs>
        <w:rPr>
          <w:lang w:val="en-GB"/>
        </w:rPr>
        <w:sectPr w:rsidR="00D329EA" w:rsidRPr="000413AD" w:rsidSect="00D329EA">
          <w:footerReference w:type="default" r:id="rId21"/>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75648" behindDoc="0" locked="0" layoutInCell="1" allowOverlap="1" wp14:anchorId="3E54D768" wp14:editId="472691AB">
            <wp:simplePos x="0" y="0"/>
            <wp:positionH relativeFrom="column">
              <wp:posOffset>3943350</wp:posOffset>
            </wp:positionH>
            <wp:positionV relativeFrom="page">
              <wp:posOffset>537210</wp:posOffset>
            </wp:positionV>
            <wp:extent cx="2393950" cy="753745"/>
            <wp:effectExtent l="0" t="0" r="0" b="0"/>
            <wp:wrapNone/>
            <wp:docPr id="8288441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7770825D" w14:textId="77777777" w:rsidR="00D329EA" w:rsidRPr="000413AD" w:rsidRDefault="00D329EA" w:rsidP="006B42B9">
      <w:pPr>
        <w:tabs>
          <w:tab w:val="left" w:pos="6240"/>
        </w:tabs>
        <w:rPr>
          <w:b/>
          <w:sz w:val="24"/>
          <w:szCs w:val="24"/>
          <w:lang w:val="en-GB"/>
        </w:rPr>
      </w:pPr>
      <w:r w:rsidRPr="000413AD">
        <w:rPr>
          <w:lang w:val="en-GB"/>
        </w:rPr>
        <w:tab/>
      </w:r>
    </w:p>
    <w:p w14:paraId="3246110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FLAT 4, PARK COURT</w:t>
      </w:r>
    </w:p>
    <w:p w14:paraId="45086BC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RING ROAD WEST PARK</w:t>
      </w:r>
    </w:p>
    <w:p w14:paraId="6F1C4FA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2C2935CE"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4401DBDB" w14:textId="77777777" w:rsidR="00D329EA" w:rsidRPr="000413AD" w:rsidRDefault="00D329EA" w:rsidP="006B42B9">
      <w:pPr>
        <w:framePr w:w="3960" w:h="2160" w:hRule="exact" w:hSpace="180" w:wrap="around" w:vAnchor="text" w:hAnchor="text" w:x="8" w:y="264"/>
        <w:shd w:val="solid" w:color="FFFFFF" w:fill="FFFFFF"/>
        <w:rPr>
          <w:lang w:val="en-GB"/>
        </w:rPr>
      </w:pPr>
    </w:p>
    <w:p w14:paraId="165C26F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6850AE38"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7A38934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6776EB1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5825217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23821C8A" w14:textId="77777777" w:rsidR="00D329EA" w:rsidRPr="000413AD" w:rsidRDefault="00D329EA" w:rsidP="0008141F">
      <w:pPr>
        <w:tabs>
          <w:tab w:val="left" w:pos="1276"/>
          <w:tab w:val="left" w:pos="4678"/>
        </w:tabs>
        <w:rPr>
          <w:sz w:val="24"/>
          <w:szCs w:val="24"/>
          <w:lang w:val="en-GB"/>
        </w:rPr>
      </w:pPr>
    </w:p>
    <w:p w14:paraId="518D9E18"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40F6CEE4"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576BE84E" w14:textId="77777777" w:rsidR="00D329EA" w:rsidRDefault="00D329EA" w:rsidP="0008141F">
      <w:pPr>
        <w:tabs>
          <w:tab w:val="left" w:pos="1276"/>
          <w:tab w:val="left" w:pos="4678"/>
        </w:tabs>
      </w:pPr>
      <w:r>
        <w:rPr>
          <w:sz w:val="24"/>
          <w:szCs w:val="24"/>
          <w:lang w:val="en-GB"/>
        </w:rPr>
        <w:tab/>
        <w:t>morgan.tatchellevans@leeds.gov.uk</w:t>
      </w:r>
    </w:p>
    <w:p w14:paraId="61BBCC41"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7C97C43C" w14:textId="77777777" w:rsidR="00D329EA" w:rsidRPr="000413AD" w:rsidRDefault="00D329EA" w:rsidP="007502E4">
      <w:pPr>
        <w:tabs>
          <w:tab w:val="left" w:pos="6240"/>
        </w:tabs>
        <w:rPr>
          <w:sz w:val="24"/>
          <w:szCs w:val="24"/>
          <w:lang w:val="en-GB"/>
        </w:rPr>
      </w:pPr>
    </w:p>
    <w:p w14:paraId="65501DD7" w14:textId="77777777" w:rsidR="00D329EA" w:rsidRPr="000413AD" w:rsidRDefault="00D329EA" w:rsidP="007502E4">
      <w:pPr>
        <w:tabs>
          <w:tab w:val="left" w:pos="6240"/>
        </w:tabs>
        <w:rPr>
          <w:sz w:val="24"/>
          <w:szCs w:val="24"/>
          <w:lang w:val="en-GB"/>
        </w:rPr>
      </w:pPr>
    </w:p>
    <w:p w14:paraId="4D95BE9C"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04BE4A08" w14:textId="77777777" w:rsidR="00D329EA" w:rsidRDefault="00D329EA" w:rsidP="007502E4">
      <w:pPr>
        <w:tabs>
          <w:tab w:val="left" w:pos="6240"/>
        </w:tabs>
        <w:rPr>
          <w:sz w:val="24"/>
          <w:szCs w:val="24"/>
          <w:lang w:val="en-GB"/>
        </w:rPr>
      </w:pPr>
    </w:p>
    <w:p w14:paraId="132AC2D7"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6A8172D7"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031F9FEA" w14:textId="77777777" w:rsidR="00D329EA" w:rsidRPr="000413AD" w:rsidRDefault="00D329EA" w:rsidP="007502E4">
      <w:pPr>
        <w:tabs>
          <w:tab w:val="left" w:pos="6240"/>
        </w:tabs>
        <w:rPr>
          <w:sz w:val="24"/>
          <w:szCs w:val="24"/>
          <w:lang w:val="en-GB"/>
        </w:rPr>
      </w:pPr>
    </w:p>
    <w:p w14:paraId="6F468682"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7FA31366" w14:textId="77777777" w:rsidR="00D329EA" w:rsidRDefault="00D329EA" w:rsidP="00AC08C7">
      <w:pPr>
        <w:tabs>
          <w:tab w:val="left" w:pos="6240"/>
        </w:tabs>
        <w:jc w:val="both"/>
        <w:rPr>
          <w:sz w:val="24"/>
          <w:szCs w:val="24"/>
          <w:lang w:val="en-GB"/>
        </w:rPr>
      </w:pPr>
    </w:p>
    <w:p w14:paraId="2E2C2FA9"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702D26C1"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0F34BB71"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7507A54E"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415D9793"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3E8CAE28" w14:textId="77777777" w:rsidR="00D329EA" w:rsidRDefault="00D329EA" w:rsidP="00AC08C7">
      <w:pPr>
        <w:numPr>
          <w:ilvl w:val="0"/>
          <w:numId w:val="1"/>
        </w:numPr>
        <w:jc w:val="both"/>
        <w:rPr>
          <w:sz w:val="24"/>
          <w:szCs w:val="24"/>
          <w:lang w:val="en-GB"/>
        </w:rPr>
      </w:pPr>
      <w:r>
        <w:rPr>
          <w:sz w:val="24"/>
          <w:szCs w:val="24"/>
          <w:lang w:val="en-GB"/>
        </w:rPr>
        <w:t>New bus stop clearways.</w:t>
      </w:r>
    </w:p>
    <w:p w14:paraId="36020082" w14:textId="77777777" w:rsidR="00D329EA" w:rsidRDefault="00D329EA" w:rsidP="00AC08C7">
      <w:pPr>
        <w:jc w:val="both"/>
        <w:rPr>
          <w:sz w:val="24"/>
          <w:szCs w:val="24"/>
          <w:lang w:val="en-GB"/>
        </w:rPr>
      </w:pPr>
    </w:p>
    <w:p w14:paraId="05DA5C1D"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250C72B1" w14:textId="77777777" w:rsidR="00D329EA" w:rsidRDefault="00D329EA" w:rsidP="00AC08C7">
      <w:pPr>
        <w:jc w:val="both"/>
        <w:rPr>
          <w:sz w:val="24"/>
          <w:szCs w:val="24"/>
          <w:lang w:val="en-GB"/>
        </w:rPr>
      </w:pPr>
    </w:p>
    <w:p w14:paraId="6998C5F1"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24EE9FFF" w14:textId="77777777" w:rsidR="00D329EA" w:rsidRDefault="00D329EA" w:rsidP="00AC08C7">
      <w:pPr>
        <w:jc w:val="both"/>
        <w:rPr>
          <w:sz w:val="24"/>
          <w:szCs w:val="24"/>
          <w:lang w:val="en-GB"/>
        </w:rPr>
      </w:pPr>
    </w:p>
    <w:p w14:paraId="717CAD42"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570FC2F2" w14:textId="77777777" w:rsidR="00D329EA" w:rsidRDefault="00D329EA" w:rsidP="00AC08C7">
      <w:pPr>
        <w:jc w:val="both"/>
        <w:rPr>
          <w:sz w:val="24"/>
          <w:szCs w:val="24"/>
          <w:lang w:val="en-GB"/>
        </w:rPr>
      </w:pPr>
    </w:p>
    <w:p w14:paraId="12B6B56E"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065AE593" w14:textId="77777777" w:rsidR="00D329EA" w:rsidRDefault="00D329EA" w:rsidP="00AC08C7">
      <w:pPr>
        <w:tabs>
          <w:tab w:val="left" w:pos="6240"/>
        </w:tabs>
        <w:jc w:val="both"/>
        <w:rPr>
          <w:sz w:val="24"/>
          <w:szCs w:val="24"/>
          <w:lang w:val="en-GB"/>
        </w:rPr>
      </w:pPr>
    </w:p>
    <w:p w14:paraId="6825FD1C"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146C0AAB" w14:textId="77777777" w:rsidR="00D329EA" w:rsidRDefault="00D329EA" w:rsidP="00AC08C7">
      <w:pPr>
        <w:tabs>
          <w:tab w:val="left" w:pos="6240"/>
        </w:tabs>
        <w:jc w:val="both"/>
        <w:rPr>
          <w:sz w:val="24"/>
          <w:szCs w:val="24"/>
          <w:lang w:val="en-GB"/>
        </w:rPr>
      </w:pPr>
    </w:p>
    <w:p w14:paraId="0FE20064"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6C35ADA1" w14:textId="77777777" w:rsidR="00D329EA" w:rsidRDefault="00D329EA" w:rsidP="00AC08C7">
      <w:pPr>
        <w:tabs>
          <w:tab w:val="left" w:pos="6240"/>
        </w:tabs>
        <w:jc w:val="both"/>
        <w:rPr>
          <w:sz w:val="24"/>
          <w:szCs w:val="24"/>
          <w:lang w:val="en-GB"/>
        </w:rPr>
      </w:pPr>
    </w:p>
    <w:p w14:paraId="6252E742"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217EACDD" w14:textId="77777777" w:rsidR="00D329EA" w:rsidRPr="000413AD" w:rsidRDefault="00D329EA" w:rsidP="00AC08C7">
      <w:pPr>
        <w:tabs>
          <w:tab w:val="left" w:pos="6240"/>
        </w:tabs>
        <w:jc w:val="both"/>
        <w:rPr>
          <w:sz w:val="24"/>
          <w:szCs w:val="24"/>
          <w:lang w:val="en-GB"/>
        </w:rPr>
      </w:pPr>
    </w:p>
    <w:p w14:paraId="13BA649E" w14:textId="77777777" w:rsidR="00D329EA" w:rsidRPr="000413AD" w:rsidRDefault="00D329EA" w:rsidP="00AC08C7">
      <w:pPr>
        <w:tabs>
          <w:tab w:val="left" w:pos="6240"/>
        </w:tabs>
        <w:jc w:val="both"/>
        <w:rPr>
          <w:sz w:val="24"/>
          <w:szCs w:val="24"/>
          <w:lang w:val="en-GB"/>
        </w:rPr>
      </w:pPr>
    </w:p>
    <w:p w14:paraId="70B2BC11" w14:textId="3D7801FD" w:rsidR="00D329EA" w:rsidRDefault="00D329EA" w:rsidP="008540A3">
      <w:pPr>
        <w:tabs>
          <w:tab w:val="left" w:pos="6240"/>
        </w:tabs>
        <w:rPr>
          <w:sz w:val="24"/>
          <w:szCs w:val="24"/>
          <w:lang w:val="en-GB"/>
        </w:rPr>
      </w:pPr>
      <w:r>
        <w:rPr>
          <w:noProof/>
          <w:sz w:val="24"/>
          <w:szCs w:val="24"/>
          <w:lang w:val="en-GB"/>
        </w:rPr>
        <w:drawing>
          <wp:inline distT="0" distB="0" distL="0" distR="0" wp14:anchorId="57D88B71" wp14:editId="4C0DC40A">
            <wp:extent cx="1621790" cy="370840"/>
            <wp:effectExtent l="0" t="0" r="0" b="0"/>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13E5BAA2" w14:textId="77777777" w:rsidR="00D329EA" w:rsidRPr="000413AD" w:rsidRDefault="00D329EA" w:rsidP="008540A3">
      <w:pPr>
        <w:tabs>
          <w:tab w:val="left" w:pos="6240"/>
        </w:tabs>
        <w:rPr>
          <w:sz w:val="24"/>
          <w:szCs w:val="24"/>
          <w:lang w:val="en-GB"/>
        </w:rPr>
      </w:pPr>
    </w:p>
    <w:p w14:paraId="6F35A666"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783D972E"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6DDDB0ED" w14:textId="77777777" w:rsidR="00D329EA" w:rsidRPr="000413AD" w:rsidRDefault="00D329EA" w:rsidP="008540A3">
      <w:pPr>
        <w:tabs>
          <w:tab w:val="left" w:pos="6240"/>
        </w:tabs>
        <w:rPr>
          <w:sz w:val="24"/>
          <w:szCs w:val="24"/>
          <w:lang w:val="en-GB"/>
        </w:rPr>
      </w:pPr>
    </w:p>
    <w:p w14:paraId="6CD95F9E"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6A362369"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39F96C74"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30C27AE7" w14:textId="77777777" w:rsidR="00D329EA" w:rsidRPr="00AC08C7" w:rsidRDefault="00D329EA" w:rsidP="00AC08C7">
      <w:pPr>
        <w:tabs>
          <w:tab w:val="left" w:pos="6240"/>
        </w:tabs>
        <w:rPr>
          <w:bCs/>
          <w:lang w:val="en-GB"/>
        </w:rPr>
      </w:pPr>
      <w:r w:rsidRPr="00AC08C7">
        <w:rPr>
          <w:bCs/>
          <w:lang w:val="en-GB"/>
        </w:rPr>
        <w:t>Leeds City Council</w:t>
      </w:r>
    </w:p>
    <w:p w14:paraId="2FF1C4D0" w14:textId="77777777" w:rsidR="00D329EA" w:rsidRPr="00AC08C7" w:rsidRDefault="00D329EA" w:rsidP="00AC08C7">
      <w:pPr>
        <w:tabs>
          <w:tab w:val="left" w:pos="6240"/>
        </w:tabs>
        <w:rPr>
          <w:bCs/>
          <w:lang w:val="en-GB"/>
        </w:rPr>
      </w:pPr>
      <w:r w:rsidRPr="00AC08C7">
        <w:rPr>
          <w:bCs/>
          <w:lang w:val="en-GB"/>
        </w:rPr>
        <w:t>Merrion House</w:t>
      </w:r>
    </w:p>
    <w:p w14:paraId="691831AF" w14:textId="77777777" w:rsidR="00D329EA" w:rsidRPr="00AC08C7" w:rsidRDefault="00D329EA" w:rsidP="00AC08C7">
      <w:pPr>
        <w:tabs>
          <w:tab w:val="left" w:pos="6240"/>
        </w:tabs>
        <w:rPr>
          <w:bCs/>
          <w:lang w:val="en-GB"/>
        </w:rPr>
      </w:pPr>
      <w:r w:rsidRPr="00AC08C7">
        <w:rPr>
          <w:bCs/>
          <w:lang w:val="en-GB"/>
        </w:rPr>
        <w:t>110 Merrion Centre</w:t>
      </w:r>
    </w:p>
    <w:p w14:paraId="6036E369"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34BF0F02" w14:textId="1F2568DE" w:rsidR="00D329EA" w:rsidRPr="000413AD" w:rsidRDefault="00D329EA" w:rsidP="001D2D63">
      <w:pPr>
        <w:tabs>
          <w:tab w:val="left" w:pos="6240"/>
        </w:tabs>
        <w:rPr>
          <w:lang w:val="en-GB"/>
        </w:rPr>
        <w:sectPr w:rsidR="00D329EA" w:rsidRPr="000413AD" w:rsidSect="00D329EA">
          <w:footerReference w:type="default" r:id="rId22"/>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77696" behindDoc="0" locked="0" layoutInCell="1" allowOverlap="1" wp14:anchorId="296A6603" wp14:editId="739591F8">
            <wp:simplePos x="0" y="0"/>
            <wp:positionH relativeFrom="column">
              <wp:posOffset>3943350</wp:posOffset>
            </wp:positionH>
            <wp:positionV relativeFrom="page">
              <wp:posOffset>537210</wp:posOffset>
            </wp:positionV>
            <wp:extent cx="2393950" cy="753745"/>
            <wp:effectExtent l="0" t="0" r="0" b="0"/>
            <wp:wrapNone/>
            <wp:docPr id="1653763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20AF8DBB" w14:textId="77777777" w:rsidR="00D329EA" w:rsidRPr="000413AD" w:rsidRDefault="00D329EA" w:rsidP="006B42B9">
      <w:pPr>
        <w:tabs>
          <w:tab w:val="left" w:pos="6240"/>
        </w:tabs>
        <w:rPr>
          <w:b/>
          <w:sz w:val="24"/>
          <w:szCs w:val="24"/>
          <w:lang w:val="en-GB"/>
        </w:rPr>
      </w:pPr>
      <w:r w:rsidRPr="000413AD">
        <w:rPr>
          <w:lang w:val="en-GB"/>
        </w:rPr>
        <w:tab/>
      </w:r>
    </w:p>
    <w:p w14:paraId="09DCF5C9"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26 RING ROAD WEST PARK</w:t>
      </w:r>
    </w:p>
    <w:p w14:paraId="7CCDD1FE"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7EFE0364"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71D518EC" w14:textId="77777777" w:rsidR="00D329EA" w:rsidRPr="000413AD" w:rsidRDefault="00D329EA" w:rsidP="006B42B9">
      <w:pPr>
        <w:framePr w:w="3960" w:h="2160" w:hRule="exact" w:hSpace="180" w:wrap="around" w:vAnchor="text" w:hAnchor="text" w:x="8" w:y="264"/>
        <w:shd w:val="solid" w:color="FFFFFF" w:fill="FFFFFF"/>
        <w:rPr>
          <w:lang w:val="en-GB"/>
        </w:rPr>
      </w:pPr>
    </w:p>
    <w:p w14:paraId="172A10D8"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43D4F2B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5B70B59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0DF4456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6F16E2B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5C0595EC" w14:textId="77777777" w:rsidR="00D329EA" w:rsidRPr="000413AD" w:rsidRDefault="00D329EA" w:rsidP="0008141F">
      <w:pPr>
        <w:tabs>
          <w:tab w:val="left" w:pos="1276"/>
          <w:tab w:val="left" w:pos="4678"/>
        </w:tabs>
        <w:rPr>
          <w:sz w:val="24"/>
          <w:szCs w:val="24"/>
          <w:lang w:val="en-GB"/>
        </w:rPr>
      </w:pPr>
    </w:p>
    <w:p w14:paraId="5D55652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3016BB59"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731E1CEC" w14:textId="77777777" w:rsidR="00D329EA" w:rsidRDefault="00D329EA" w:rsidP="0008141F">
      <w:pPr>
        <w:tabs>
          <w:tab w:val="left" w:pos="1276"/>
          <w:tab w:val="left" w:pos="4678"/>
        </w:tabs>
      </w:pPr>
      <w:r>
        <w:rPr>
          <w:sz w:val="24"/>
          <w:szCs w:val="24"/>
          <w:lang w:val="en-GB"/>
        </w:rPr>
        <w:tab/>
        <w:t>morgan.tatchellevans@leeds.gov.uk</w:t>
      </w:r>
    </w:p>
    <w:p w14:paraId="65487089"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271219B4" w14:textId="77777777" w:rsidR="00D329EA" w:rsidRPr="000413AD" w:rsidRDefault="00D329EA" w:rsidP="007502E4">
      <w:pPr>
        <w:tabs>
          <w:tab w:val="left" w:pos="6240"/>
        </w:tabs>
        <w:rPr>
          <w:sz w:val="24"/>
          <w:szCs w:val="24"/>
          <w:lang w:val="en-GB"/>
        </w:rPr>
      </w:pPr>
    </w:p>
    <w:p w14:paraId="7C70D160" w14:textId="77777777" w:rsidR="00D329EA" w:rsidRPr="000413AD" w:rsidRDefault="00D329EA" w:rsidP="007502E4">
      <w:pPr>
        <w:tabs>
          <w:tab w:val="left" w:pos="6240"/>
        </w:tabs>
        <w:rPr>
          <w:sz w:val="24"/>
          <w:szCs w:val="24"/>
          <w:lang w:val="en-GB"/>
        </w:rPr>
      </w:pPr>
    </w:p>
    <w:p w14:paraId="0F1D388E"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6F0F499E" w14:textId="77777777" w:rsidR="00D329EA" w:rsidRDefault="00D329EA" w:rsidP="007502E4">
      <w:pPr>
        <w:tabs>
          <w:tab w:val="left" w:pos="6240"/>
        </w:tabs>
        <w:rPr>
          <w:sz w:val="24"/>
          <w:szCs w:val="24"/>
          <w:lang w:val="en-GB"/>
        </w:rPr>
      </w:pPr>
    </w:p>
    <w:p w14:paraId="38882EC8"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5B777636"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10FEE15E" w14:textId="77777777" w:rsidR="00D329EA" w:rsidRPr="000413AD" w:rsidRDefault="00D329EA" w:rsidP="007502E4">
      <w:pPr>
        <w:tabs>
          <w:tab w:val="left" w:pos="6240"/>
        </w:tabs>
        <w:rPr>
          <w:sz w:val="24"/>
          <w:szCs w:val="24"/>
          <w:lang w:val="en-GB"/>
        </w:rPr>
      </w:pPr>
    </w:p>
    <w:p w14:paraId="1D188E45"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5216AC9B" w14:textId="77777777" w:rsidR="00D329EA" w:rsidRDefault="00D329EA" w:rsidP="00AC08C7">
      <w:pPr>
        <w:tabs>
          <w:tab w:val="left" w:pos="6240"/>
        </w:tabs>
        <w:jc w:val="both"/>
        <w:rPr>
          <w:sz w:val="24"/>
          <w:szCs w:val="24"/>
          <w:lang w:val="en-GB"/>
        </w:rPr>
      </w:pPr>
    </w:p>
    <w:p w14:paraId="4AE89159"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571CD168"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079A66F7"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496CBF96"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6BFEBD9F"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26BD7EB0" w14:textId="77777777" w:rsidR="00D329EA" w:rsidRDefault="00D329EA" w:rsidP="00AC08C7">
      <w:pPr>
        <w:numPr>
          <w:ilvl w:val="0"/>
          <w:numId w:val="1"/>
        </w:numPr>
        <w:jc w:val="both"/>
        <w:rPr>
          <w:sz w:val="24"/>
          <w:szCs w:val="24"/>
          <w:lang w:val="en-GB"/>
        </w:rPr>
      </w:pPr>
      <w:r>
        <w:rPr>
          <w:sz w:val="24"/>
          <w:szCs w:val="24"/>
          <w:lang w:val="en-GB"/>
        </w:rPr>
        <w:t>New bus stop clearways.</w:t>
      </w:r>
    </w:p>
    <w:p w14:paraId="4EB1FE94" w14:textId="77777777" w:rsidR="00D329EA" w:rsidRDefault="00D329EA" w:rsidP="00AC08C7">
      <w:pPr>
        <w:jc w:val="both"/>
        <w:rPr>
          <w:sz w:val="24"/>
          <w:szCs w:val="24"/>
          <w:lang w:val="en-GB"/>
        </w:rPr>
      </w:pPr>
    </w:p>
    <w:p w14:paraId="1D804909"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5D7EACDE" w14:textId="77777777" w:rsidR="00D329EA" w:rsidRDefault="00D329EA" w:rsidP="00AC08C7">
      <w:pPr>
        <w:jc w:val="both"/>
        <w:rPr>
          <w:sz w:val="24"/>
          <w:szCs w:val="24"/>
          <w:lang w:val="en-GB"/>
        </w:rPr>
      </w:pPr>
    </w:p>
    <w:p w14:paraId="5FBAAF3E"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17E1BB43" w14:textId="77777777" w:rsidR="00D329EA" w:rsidRDefault="00D329EA" w:rsidP="00AC08C7">
      <w:pPr>
        <w:jc w:val="both"/>
        <w:rPr>
          <w:sz w:val="24"/>
          <w:szCs w:val="24"/>
          <w:lang w:val="en-GB"/>
        </w:rPr>
      </w:pPr>
    </w:p>
    <w:p w14:paraId="49D9B5BB"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401DB035" w14:textId="77777777" w:rsidR="00D329EA" w:rsidRDefault="00D329EA" w:rsidP="00AC08C7">
      <w:pPr>
        <w:jc w:val="both"/>
        <w:rPr>
          <w:sz w:val="24"/>
          <w:szCs w:val="24"/>
          <w:lang w:val="en-GB"/>
        </w:rPr>
      </w:pPr>
    </w:p>
    <w:p w14:paraId="4DFDC2F6"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1B2D2BD0" w14:textId="77777777" w:rsidR="00D329EA" w:rsidRDefault="00D329EA" w:rsidP="00AC08C7">
      <w:pPr>
        <w:tabs>
          <w:tab w:val="left" w:pos="6240"/>
        </w:tabs>
        <w:jc w:val="both"/>
        <w:rPr>
          <w:sz w:val="24"/>
          <w:szCs w:val="24"/>
          <w:lang w:val="en-GB"/>
        </w:rPr>
      </w:pPr>
    </w:p>
    <w:p w14:paraId="2EF6993D"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4561885C" w14:textId="77777777" w:rsidR="00D329EA" w:rsidRDefault="00D329EA" w:rsidP="00AC08C7">
      <w:pPr>
        <w:tabs>
          <w:tab w:val="left" w:pos="6240"/>
        </w:tabs>
        <w:jc w:val="both"/>
        <w:rPr>
          <w:sz w:val="24"/>
          <w:szCs w:val="24"/>
          <w:lang w:val="en-GB"/>
        </w:rPr>
      </w:pPr>
    </w:p>
    <w:p w14:paraId="49B90B09"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5AE93B66" w14:textId="77777777" w:rsidR="00D329EA" w:rsidRDefault="00D329EA" w:rsidP="00AC08C7">
      <w:pPr>
        <w:tabs>
          <w:tab w:val="left" w:pos="6240"/>
        </w:tabs>
        <w:jc w:val="both"/>
        <w:rPr>
          <w:sz w:val="24"/>
          <w:szCs w:val="24"/>
          <w:lang w:val="en-GB"/>
        </w:rPr>
      </w:pPr>
    </w:p>
    <w:p w14:paraId="40989DCF"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39EADB4D" w14:textId="77777777" w:rsidR="00D329EA" w:rsidRPr="000413AD" w:rsidRDefault="00D329EA" w:rsidP="00AC08C7">
      <w:pPr>
        <w:tabs>
          <w:tab w:val="left" w:pos="6240"/>
        </w:tabs>
        <w:jc w:val="both"/>
        <w:rPr>
          <w:sz w:val="24"/>
          <w:szCs w:val="24"/>
          <w:lang w:val="en-GB"/>
        </w:rPr>
      </w:pPr>
    </w:p>
    <w:p w14:paraId="01EBEF4B" w14:textId="77777777" w:rsidR="00D329EA" w:rsidRPr="000413AD" w:rsidRDefault="00D329EA" w:rsidP="00AC08C7">
      <w:pPr>
        <w:tabs>
          <w:tab w:val="left" w:pos="6240"/>
        </w:tabs>
        <w:jc w:val="both"/>
        <w:rPr>
          <w:sz w:val="24"/>
          <w:szCs w:val="24"/>
          <w:lang w:val="en-GB"/>
        </w:rPr>
      </w:pPr>
    </w:p>
    <w:p w14:paraId="5347CD50" w14:textId="5027E59C" w:rsidR="00D329EA" w:rsidRDefault="00D329EA" w:rsidP="008540A3">
      <w:pPr>
        <w:tabs>
          <w:tab w:val="left" w:pos="6240"/>
        </w:tabs>
        <w:rPr>
          <w:sz w:val="24"/>
          <w:szCs w:val="24"/>
          <w:lang w:val="en-GB"/>
        </w:rPr>
      </w:pPr>
      <w:r>
        <w:rPr>
          <w:noProof/>
          <w:sz w:val="24"/>
          <w:szCs w:val="24"/>
          <w:lang w:val="en-GB"/>
        </w:rPr>
        <w:drawing>
          <wp:inline distT="0" distB="0" distL="0" distR="0" wp14:anchorId="71D85382" wp14:editId="49704861">
            <wp:extent cx="1621790" cy="370840"/>
            <wp:effectExtent l="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049C5155" w14:textId="77777777" w:rsidR="00D329EA" w:rsidRPr="000413AD" w:rsidRDefault="00D329EA" w:rsidP="008540A3">
      <w:pPr>
        <w:tabs>
          <w:tab w:val="left" w:pos="6240"/>
        </w:tabs>
        <w:rPr>
          <w:sz w:val="24"/>
          <w:szCs w:val="24"/>
          <w:lang w:val="en-GB"/>
        </w:rPr>
      </w:pPr>
    </w:p>
    <w:p w14:paraId="7BE8D722"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2E922877"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38273379" w14:textId="77777777" w:rsidR="00D329EA" w:rsidRPr="000413AD" w:rsidRDefault="00D329EA" w:rsidP="008540A3">
      <w:pPr>
        <w:tabs>
          <w:tab w:val="left" w:pos="6240"/>
        </w:tabs>
        <w:rPr>
          <w:sz w:val="24"/>
          <w:szCs w:val="24"/>
          <w:lang w:val="en-GB"/>
        </w:rPr>
      </w:pPr>
    </w:p>
    <w:p w14:paraId="52EE856B"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23813942"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2F7E5538"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1C9820AF" w14:textId="77777777" w:rsidR="00D329EA" w:rsidRPr="00AC08C7" w:rsidRDefault="00D329EA" w:rsidP="00AC08C7">
      <w:pPr>
        <w:tabs>
          <w:tab w:val="left" w:pos="6240"/>
        </w:tabs>
        <w:rPr>
          <w:bCs/>
          <w:lang w:val="en-GB"/>
        </w:rPr>
      </w:pPr>
      <w:r w:rsidRPr="00AC08C7">
        <w:rPr>
          <w:bCs/>
          <w:lang w:val="en-GB"/>
        </w:rPr>
        <w:t>Leeds City Council</w:t>
      </w:r>
    </w:p>
    <w:p w14:paraId="132A9D2A" w14:textId="77777777" w:rsidR="00D329EA" w:rsidRPr="00AC08C7" w:rsidRDefault="00D329EA" w:rsidP="00AC08C7">
      <w:pPr>
        <w:tabs>
          <w:tab w:val="left" w:pos="6240"/>
        </w:tabs>
        <w:rPr>
          <w:bCs/>
          <w:lang w:val="en-GB"/>
        </w:rPr>
      </w:pPr>
      <w:r w:rsidRPr="00AC08C7">
        <w:rPr>
          <w:bCs/>
          <w:lang w:val="en-GB"/>
        </w:rPr>
        <w:t>Merrion House</w:t>
      </w:r>
    </w:p>
    <w:p w14:paraId="64DC0196" w14:textId="77777777" w:rsidR="00D329EA" w:rsidRPr="00AC08C7" w:rsidRDefault="00D329EA" w:rsidP="00AC08C7">
      <w:pPr>
        <w:tabs>
          <w:tab w:val="left" w:pos="6240"/>
        </w:tabs>
        <w:rPr>
          <w:bCs/>
          <w:lang w:val="en-GB"/>
        </w:rPr>
      </w:pPr>
      <w:r w:rsidRPr="00AC08C7">
        <w:rPr>
          <w:bCs/>
          <w:lang w:val="en-GB"/>
        </w:rPr>
        <w:t>110 Merrion Centre</w:t>
      </w:r>
    </w:p>
    <w:p w14:paraId="6735D392"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17028074" w14:textId="10B84FBD" w:rsidR="00D329EA" w:rsidRPr="000413AD" w:rsidRDefault="00D329EA" w:rsidP="001D2D63">
      <w:pPr>
        <w:tabs>
          <w:tab w:val="left" w:pos="6240"/>
        </w:tabs>
        <w:rPr>
          <w:lang w:val="en-GB"/>
        </w:rPr>
        <w:sectPr w:rsidR="00D329EA" w:rsidRPr="000413AD" w:rsidSect="00D329EA">
          <w:footerReference w:type="default" r:id="rId23"/>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79744" behindDoc="0" locked="0" layoutInCell="1" allowOverlap="1" wp14:anchorId="13089AF0" wp14:editId="3CCE17B5">
            <wp:simplePos x="0" y="0"/>
            <wp:positionH relativeFrom="column">
              <wp:posOffset>3943350</wp:posOffset>
            </wp:positionH>
            <wp:positionV relativeFrom="page">
              <wp:posOffset>537210</wp:posOffset>
            </wp:positionV>
            <wp:extent cx="2393950" cy="753745"/>
            <wp:effectExtent l="0" t="0" r="0" b="0"/>
            <wp:wrapNone/>
            <wp:docPr id="1022212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560691A5" w14:textId="77777777" w:rsidR="00D329EA" w:rsidRPr="000413AD" w:rsidRDefault="00D329EA" w:rsidP="006B42B9">
      <w:pPr>
        <w:tabs>
          <w:tab w:val="left" w:pos="6240"/>
        </w:tabs>
        <w:rPr>
          <w:b/>
          <w:sz w:val="24"/>
          <w:szCs w:val="24"/>
          <w:lang w:val="en-GB"/>
        </w:rPr>
      </w:pPr>
      <w:r w:rsidRPr="000413AD">
        <w:rPr>
          <w:lang w:val="en-GB"/>
        </w:rPr>
        <w:tab/>
      </w:r>
    </w:p>
    <w:p w14:paraId="550E46E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26A RING ROAD WEST PARK</w:t>
      </w:r>
    </w:p>
    <w:p w14:paraId="1FC3BFB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339EFCF1"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755A7021" w14:textId="77777777" w:rsidR="00D329EA" w:rsidRPr="000413AD" w:rsidRDefault="00D329EA" w:rsidP="006B42B9">
      <w:pPr>
        <w:framePr w:w="3960" w:h="2160" w:hRule="exact" w:hSpace="180" w:wrap="around" w:vAnchor="text" w:hAnchor="text" w:x="8" w:y="264"/>
        <w:shd w:val="solid" w:color="FFFFFF" w:fill="FFFFFF"/>
        <w:rPr>
          <w:lang w:val="en-GB"/>
        </w:rPr>
      </w:pPr>
    </w:p>
    <w:p w14:paraId="298CA63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13D23C9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036A485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1F65036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01402DD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162B0CB0" w14:textId="77777777" w:rsidR="00D329EA" w:rsidRPr="000413AD" w:rsidRDefault="00D329EA" w:rsidP="0008141F">
      <w:pPr>
        <w:tabs>
          <w:tab w:val="left" w:pos="1276"/>
          <w:tab w:val="left" w:pos="4678"/>
        </w:tabs>
        <w:rPr>
          <w:sz w:val="24"/>
          <w:szCs w:val="24"/>
          <w:lang w:val="en-GB"/>
        </w:rPr>
      </w:pPr>
    </w:p>
    <w:p w14:paraId="0C927A48"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6A69DFED"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7AC07F64" w14:textId="77777777" w:rsidR="00D329EA" w:rsidRDefault="00D329EA" w:rsidP="0008141F">
      <w:pPr>
        <w:tabs>
          <w:tab w:val="left" w:pos="1276"/>
          <w:tab w:val="left" w:pos="4678"/>
        </w:tabs>
      </w:pPr>
      <w:r>
        <w:rPr>
          <w:sz w:val="24"/>
          <w:szCs w:val="24"/>
          <w:lang w:val="en-GB"/>
        </w:rPr>
        <w:tab/>
        <w:t>morgan.tatchellevans@leeds.gov.uk</w:t>
      </w:r>
    </w:p>
    <w:p w14:paraId="45E42440"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5C4F8E14" w14:textId="77777777" w:rsidR="00D329EA" w:rsidRPr="000413AD" w:rsidRDefault="00D329EA" w:rsidP="007502E4">
      <w:pPr>
        <w:tabs>
          <w:tab w:val="left" w:pos="6240"/>
        </w:tabs>
        <w:rPr>
          <w:sz w:val="24"/>
          <w:szCs w:val="24"/>
          <w:lang w:val="en-GB"/>
        </w:rPr>
      </w:pPr>
    </w:p>
    <w:p w14:paraId="730A8581" w14:textId="77777777" w:rsidR="00D329EA" w:rsidRPr="000413AD" w:rsidRDefault="00D329EA" w:rsidP="007502E4">
      <w:pPr>
        <w:tabs>
          <w:tab w:val="left" w:pos="6240"/>
        </w:tabs>
        <w:rPr>
          <w:sz w:val="24"/>
          <w:szCs w:val="24"/>
          <w:lang w:val="en-GB"/>
        </w:rPr>
      </w:pPr>
    </w:p>
    <w:p w14:paraId="75B0A9CF"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156F6576" w14:textId="77777777" w:rsidR="00D329EA" w:rsidRDefault="00D329EA" w:rsidP="007502E4">
      <w:pPr>
        <w:tabs>
          <w:tab w:val="left" w:pos="6240"/>
        </w:tabs>
        <w:rPr>
          <w:sz w:val="24"/>
          <w:szCs w:val="24"/>
          <w:lang w:val="en-GB"/>
        </w:rPr>
      </w:pPr>
    </w:p>
    <w:p w14:paraId="6D940BB3"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6391B5D4"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67F9841E" w14:textId="77777777" w:rsidR="00D329EA" w:rsidRPr="000413AD" w:rsidRDefault="00D329EA" w:rsidP="007502E4">
      <w:pPr>
        <w:tabs>
          <w:tab w:val="left" w:pos="6240"/>
        </w:tabs>
        <w:rPr>
          <w:sz w:val="24"/>
          <w:szCs w:val="24"/>
          <w:lang w:val="en-GB"/>
        </w:rPr>
      </w:pPr>
    </w:p>
    <w:p w14:paraId="6A4E67A2"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5CEAB1E7" w14:textId="77777777" w:rsidR="00D329EA" w:rsidRDefault="00D329EA" w:rsidP="00AC08C7">
      <w:pPr>
        <w:tabs>
          <w:tab w:val="left" w:pos="6240"/>
        </w:tabs>
        <w:jc w:val="both"/>
        <w:rPr>
          <w:sz w:val="24"/>
          <w:szCs w:val="24"/>
          <w:lang w:val="en-GB"/>
        </w:rPr>
      </w:pPr>
    </w:p>
    <w:p w14:paraId="32B7D504"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5173DC15"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64CF0577"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75119F63"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401C8E27"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22864B4E" w14:textId="77777777" w:rsidR="00D329EA" w:rsidRDefault="00D329EA" w:rsidP="00AC08C7">
      <w:pPr>
        <w:numPr>
          <w:ilvl w:val="0"/>
          <w:numId w:val="1"/>
        </w:numPr>
        <w:jc w:val="both"/>
        <w:rPr>
          <w:sz w:val="24"/>
          <w:szCs w:val="24"/>
          <w:lang w:val="en-GB"/>
        </w:rPr>
      </w:pPr>
      <w:r>
        <w:rPr>
          <w:sz w:val="24"/>
          <w:szCs w:val="24"/>
          <w:lang w:val="en-GB"/>
        </w:rPr>
        <w:t>New bus stop clearways.</w:t>
      </w:r>
    </w:p>
    <w:p w14:paraId="1503C0B6" w14:textId="77777777" w:rsidR="00D329EA" w:rsidRDefault="00D329EA" w:rsidP="00AC08C7">
      <w:pPr>
        <w:jc w:val="both"/>
        <w:rPr>
          <w:sz w:val="24"/>
          <w:szCs w:val="24"/>
          <w:lang w:val="en-GB"/>
        </w:rPr>
      </w:pPr>
    </w:p>
    <w:p w14:paraId="4C04C3A2"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6DD1FC8F" w14:textId="77777777" w:rsidR="00D329EA" w:rsidRDefault="00D329EA" w:rsidP="00AC08C7">
      <w:pPr>
        <w:jc w:val="both"/>
        <w:rPr>
          <w:sz w:val="24"/>
          <w:szCs w:val="24"/>
          <w:lang w:val="en-GB"/>
        </w:rPr>
      </w:pPr>
    </w:p>
    <w:p w14:paraId="2BD2EA91"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557D96D0" w14:textId="77777777" w:rsidR="00D329EA" w:rsidRDefault="00D329EA" w:rsidP="00AC08C7">
      <w:pPr>
        <w:jc w:val="both"/>
        <w:rPr>
          <w:sz w:val="24"/>
          <w:szCs w:val="24"/>
          <w:lang w:val="en-GB"/>
        </w:rPr>
      </w:pPr>
    </w:p>
    <w:p w14:paraId="4E0F971B"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4724D614" w14:textId="77777777" w:rsidR="00D329EA" w:rsidRDefault="00D329EA" w:rsidP="00AC08C7">
      <w:pPr>
        <w:jc w:val="both"/>
        <w:rPr>
          <w:sz w:val="24"/>
          <w:szCs w:val="24"/>
          <w:lang w:val="en-GB"/>
        </w:rPr>
      </w:pPr>
    </w:p>
    <w:p w14:paraId="6B358CFD"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006EA9F2" w14:textId="77777777" w:rsidR="00D329EA" w:rsidRDefault="00D329EA" w:rsidP="00AC08C7">
      <w:pPr>
        <w:tabs>
          <w:tab w:val="left" w:pos="6240"/>
        </w:tabs>
        <w:jc w:val="both"/>
        <w:rPr>
          <w:sz w:val="24"/>
          <w:szCs w:val="24"/>
          <w:lang w:val="en-GB"/>
        </w:rPr>
      </w:pPr>
    </w:p>
    <w:p w14:paraId="307A48E9"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5E4BDBA0" w14:textId="77777777" w:rsidR="00D329EA" w:rsidRDefault="00D329EA" w:rsidP="00AC08C7">
      <w:pPr>
        <w:tabs>
          <w:tab w:val="left" w:pos="6240"/>
        </w:tabs>
        <w:jc w:val="both"/>
        <w:rPr>
          <w:sz w:val="24"/>
          <w:szCs w:val="24"/>
          <w:lang w:val="en-GB"/>
        </w:rPr>
      </w:pPr>
    </w:p>
    <w:p w14:paraId="1F356B52"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5F62F105" w14:textId="77777777" w:rsidR="00D329EA" w:rsidRDefault="00D329EA" w:rsidP="00AC08C7">
      <w:pPr>
        <w:tabs>
          <w:tab w:val="left" w:pos="6240"/>
        </w:tabs>
        <w:jc w:val="both"/>
        <w:rPr>
          <w:sz w:val="24"/>
          <w:szCs w:val="24"/>
          <w:lang w:val="en-GB"/>
        </w:rPr>
      </w:pPr>
    </w:p>
    <w:p w14:paraId="71C52A8D"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33FE45FB" w14:textId="77777777" w:rsidR="00D329EA" w:rsidRPr="000413AD" w:rsidRDefault="00D329EA" w:rsidP="00AC08C7">
      <w:pPr>
        <w:tabs>
          <w:tab w:val="left" w:pos="6240"/>
        </w:tabs>
        <w:jc w:val="both"/>
        <w:rPr>
          <w:sz w:val="24"/>
          <w:szCs w:val="24"/>
          <w:lang w:val="en-GB"/>
        </w:rPr>
      </w:pPr>
    </w:p>
    <w:p w14:paraId="3CCF713F" w14:textId="77777777" w:rsidR="00D329EA" w:rsidRPr="000413AD" w:rsidRDefault="00D329EA" w:rsidP="00AC08C7">
      <w:pPr>
        <w:tabs>
          <w:tab w:val="left" w:pos="6240"/>
        </w:tabs>
        <w:jc w:val="both"/>
        <w:rPr>
          <w:sz w:val="24"/>
          <w:szCs w:val="24"/>
          <w:lang w:val="en-GB"/>
        </w:rPr>
      </w:pPr>
    </w:p>
    <w:p w14:paraId="7D38472A" w14:textId="0237BC75" w:rsidR="00D329EA" w:rsidRDefault="00D329EA" w:rsidP="008540A3">
      <w:pPr>
        <w:tabs>
          <w:tab w:val="left" w:pos="6240"/>
        </w:tabs>
        <w:rPr>
          <w:sz w:val="24"/>
          <w:szCs w:val="24"/>
          <w:lang w:val="en-GB"/>
        </w:rPr>
      </w:pPr>
      <w:r>
        <w:rPr>
          <w:noProof/>
          <w:sz w:val="24"/>
          <w:szCs w:val="24"/>
          <w:lang w:val="en-GB"/>
        </w:rPr>
        <w:drawing>
          <wp:inline distT="0" distB="0" distL="0" distR="0" wp14:anchorId="4C2CB4A4" wp14:editId="0F9E090E">
            <wp:extent cx="1621790" cy="370840"/>
            <wp:effectExtent l="0" t="0" r="0"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730F08D2" w14:textId="77777777" w:rsidR="00D329EA" w:rsidRPr="000413AD" w:rsidRDefault="00D329EA" w:rsidP="008540A3">
      <w:pPr>
        <w:tabs>
          <w:tab w:val="left" w:pos="6240"/>
        </w:tabs>
        <w:rPr>
          <w:sz w:val="24"/>
          <w:szCs w:val="24"/>
          <w:lang w:val="en-GB"/>
        </w:rPr>
      </w:pPr>
    </w:p>
    <w:p w14:paraId="22D25627"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7A3FE55D"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004F20C4" w14:textId="77777777" w:rsidR="00D329EA" w:rsidRPr="000413AD" w:rsidRDefault="00D329EA" w:rsidP="008540A3">
      <w:pPr>
        <w:tabs>
          <w:tab w:val="left" w:pos="6240"/>
        </w:tabs>
        <w:rPr>
          <w:sz w:val="24"/>
          <w:szCs w:val="24"/>
          <w:lang w:val="en-GB"/>
        </w:rPr>
      </w:pPr>
    </w:p>
    <w:p w14:paraId="76A8BBF8"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423FFED9"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2C20A652"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7B99694F" w14:textId="77777777" w:rsidR="00D329EA" w:rsidRPr="00AC08C7" w:rsidRDefault="00D329EA" w:rsidP="00AC08C7">
      <w:pPr>
        <w:tabs>
          <w:tab w:val="left" w:pos="6240"/>
        </w:tabs>
        <w:rPr>
          <w:bCs/>
          <w:lang w:val="en-GB"/>
        </w:rPr>
      </w:pPr>
      <w:r w:rsidRPr="00AC08C7">
        <w:rPr>
          <w:bCs/>
          <w:lang w:val="en-GB"/>
        </w:rPr>
        <w:t>Leeds City Council</w:t>
      </w:r>
    </w:p>
    <w:p w14:paraId="4769ED84" w14:textId="77777777" w:rsidR="00D329EA" w:rsidRPr="00AC08C7" w:rsidRDefault="00D329EA" w:rsidP="00AC08C7">
      <w:pPr>
        <w:tabs>
          <w:tab w:val="left" w:pos="6240"/>
        </w:tabs>
        <w:rPr>
          <w:bCs/>
          <w:lang w:val="en-GB"/>
        </w:rPr>
      </w:pPr>
      <w:r w:rsidRPr="00AC08C7">
        <w:rPr>
          <w:bCs/>
          <w:lang w:val="en-GB"/>
        </w:rPr>
        <w:t>Merrion House</w:t>
      </w:r>
    </w:p>
    <w:p w14:paraId="45C9B77F" w14:textId="77777777" w:rsidR="00D329EA" w:rsidRPr="00AC08C7" w:rsidRDefault="00D329EA" w:rsidP="00AC08C7">
      <w:pPr>
        <w:tabs>
          <w:tab w:val="left" w:pos="6240"/>
        </w:tabs>
        <w:rPr>
          <w:bCs/>
          <w:lang w:val="en-GB"/>
        </w:rPr>
      </w:pPr>
      <w:r w:rsidRPr="00AC08C7">
        <w:rPr>
          <w:bCs/>
          <w:lang w:val="en-GB"/>
        </w:rPr>
        <w:t>110 Merrion Centre</w:t>
      </w:r>
    </w:p>
    <w:p w14:paraId="6691551B"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707AE212" w14:textId="2900DF29" w:rsidR="00D329EA" w:rsidRPr="000413AD" w:rsidRDefault="00D329EA" w:rsidP="001D2D63">
      <w:pPr>
        <w:tabs>
          <w:tab w:val="left" w:pos="6240"/>
        </w:tabs>
        <w:rPr>
          <w:lang w:val="en-GB"/>
        </w:rPr>
        <w:sectPr w:rsidR="00D329EA" w:rsidRPr="000413AD" w:rsidSect="00D329EA">
          <w:footerReference w:type="default" r:id="rId24"/>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81792" behindDoc="0" locked="0" layoutInCell="1" allowOverlap="1" wp14:anchorId="6A1ACE0B" wp14:editId="7E4A9E0B">
            <wp:simplePos x="0" y="0"/>
            <wp:positionH relativeFrom="column">
              <wp:posOffset>3943350</wp:posOffset>
            </wp:positionH>
            <wp:positionV relativeFrom="page">
              <wp:posOffset>537210</wp:posOffset>
            </wp:positionV>
            <wp:extent cx="2393950" cy="753745"/>
            <wp:effectExtent l="0" t="0" r="0" b="0"/>
            <wp:wrapNone/>
            <wp:docPr id="9604170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353FB0A5" w14:textId="77777777" w:rsidR="00D329EA" w:rsidRPr="000413AD" w:rsidRDefault="00D329EA" w:rsidP="006B42B9">
      <w:pPr>
        <w:tabs>
          <w:tab w:val="left" w:pos="6240"/>
        </w:tabs>
        <w:rPr>
          <w:b/>
          <w:sz w:val="24"/>
          <w:szCs w:val="24"/>
          <w:lang w:val="en-GB"/>
        </w:rPr>
      </w:pPr>
      <w:r w:rsidRPr="000413AD">
        <w:rPr>
          <w:lang w:val="en-GB"/>
        </w:rPr>
        <w:tab/>
      </w:r>
    </w:p>
    <w:p w14:paraId="67687731"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10 RING ROAD WEST PARK</w:t>
      </w:r>
    </w:p>
    <w:p w14:paraId="2DB1770E"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0C312F47"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55EF6C71" w14:textId="77777777" w:rsidR="00D329EA" w:rsidRPr="000413AD" w:rsidRDefault="00D329EA" w:rsidP="006B42B9">
      <w:pPr>
        <w:framePr w:w="3960" w:h="2160" w:hRule="exact" w:hSpace="180" w:wrap="around" w:vAnchor="text" w:hAnchor="text" w:x="8" w:y="264"/>
        <w:shd w:val="solid" w:color="FFFFFF" w:fill="FFFFFF"/>
        <w:rPr>
          <w:lang w:val="en-GB"/>
        </w:rPr>
      </w:pPr>
    </w:p>
    <w:p w14:paraId="5D2006F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30B8ECE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41644CD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3FE439B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3187972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39BF3D77" w14:textId="77777777" w:rsidR="00D329EA" w:rsidRPr="000413AD" w:rsidRDefault="00D329EA" w:rsidP="0008141F">
      <w:pPr>
        <w:tabs>
          <w:tab w:val="left" w:pos="1276"/>
          <w:tab w:val="left" w:pos="4678"/>
        </w:tabs>
        <w:rPr>
          <w:sz w:val="24"/>
          <w:szCs w:val="24"/>
          <w:lang w:val="en-GB"/>
        </w:rPr>
      </w:pPr>
    </w:p>
    <w:p w14:paraId="78A5C6D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0AC9D9F6"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7CBB5A27" w14:textId="77777777" w:rsidR="00D329EA" w:rsidRDefault="00D329EA" w:rsidP="0008141F">
      <w:pPr>
        <w:tabs>
          <w:tab w:val="left" w:pos="1276"/>
          <w:tab w:val="left" w:pos="4678"/>
        </w:tabs>
      </w:pPr>
      <w:r>
        <w:rPr>
          <w:sz w:val="24"/>
          <w:szCs w:val="24"/>
          <w:lang w:val="en-GB"/>
        </w:rPr>
        <w:tab/>
        <w:t>morgan.tatchellevans@leeds.gov.uk</w:t>
      </w:r>
    </w:p>
    <w:p w14:paraId="3A7E7551"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206774AD" w14:textId="77777777" w:rsidR="00D329EA" w:rsidRPr="000413AD" w:rsidRDefault="00D329EA" w:rsidP="007502E4">
      <w:pPr>
        <w:tabs>
          <w:tab w:val="left" w:pos="6240"/>
        </w:tabs>
        <w:rPr>
          <w:sz w:val="24"/>
          <w:szCs w:val="24"/>
          <w:lang w:val="en-GB"/>
        </w:rPr>
      </w:pPr>
    </w:p>
    <w:p w14:paraId="3BF3D8EE" w14:textId="77777777" w:rsidR="00D329EA" w:rsidRPr="000413AD" w:rsidRDefault="00D329EA" w:rsidP="007502E4">
      <w:pPr>
        <w:tabs>
          <w:tab w:val="left" w:pos="6240"/>
        </w:tabs>
        <w:rPr>
          <w:sz w:val="24"/>
          <w:szCs w:val="24"/>
          <w:lang w:val="en-GB"/>
        </w:rPr>
      </w:pPr>
    </w:p>
    <w:p w14:paraId="14D5F243"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6EBBB8F9" w14:textId="77777777" w:rsidR="00D329EA" w:rsidRDefault="00D329EA" w:rsidP="007502E4">
      <w:pPr>
        <w:tabs>
          <w:tab w:val="left" w:pos="6240"/>
        </w:tabs>
        <w:rPr>
          <w:sz w:val="24"/>
          <w:szCs w:val="24"/>
          <w:lang w:val="en-GB"/>
        </w:rPr>
      </w:pPr>
    </w:p>
    <w:p w14:paraId="32B410FC"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40FC5602"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2B7C68FD" w14:textId="77777777" w:rsidR="00D329EA" w:rsidRPr="000413AD" w:rsidRDefault="00D329EA" w:rsidP="007502E4">
      <w:pPr>
        <w:tabs>
          <w:tab w:val="left" w:pos="6240"/>
        </w:tabs>
        <w:rPr>
          <w:sz w:val="24"/>
          <w:szCs w:val="24"/>
          <w:lang w:val="en-GB"/>
        </w:rPr>
      </w:pPr>
    </w:p>
    <w:p w14:paraId="5ED478B7"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1827F746" w14:textId="77777777" w:rsidR="00D329EA" w:rsidRDefault="00D329EA" w:rsidP="00AC08C7">
      <w:pPr>
        <w:tabs>
          <w:tab w:val="left" w:pos="6240"/>
        </w:tabs>
        <w:jc w:val="both"/>
        <w:rPr>
          <w:sz w:val="24"/>
          <w:szCs w:val="24"/>
          <w:lang w:val="en-GB"/>
        </w:rPr>
      </w:pPr>
    </w:p>
    <w:p w14:paraId="5045F665"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270A62D9"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547EF6B9"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25CBF385"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1C4A06C4"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5EF251B0" w14:textId="77777777" w:rsidR="00D329EA" w:rsidRDefault="00D329EA" w:rsidP="00AC08C7">
      <w:pPr>
        <w:numPr>
          <w:ilvl w:val="0"/>
          <w:numId w:val="1"/>
        </w:numPr>
        <w:jc w:val="both"/>
        <w:rPr>
          <w:sz w:val="24"/>
          <w:szCs w:val="24"/>
          <w:lang w:val="en-GB"/>
        </w:rPr>
      </w:pPr>
      <w:r>
        <w:rPr>
          <w:sz w:val="24"/>
          <w:szCs w:val="24"/>
          <w:lang w:val="en-GB"/>
        </w:rPr>
        <w:t>New bus stop clearways.</w:t>
      </w:r>
    </w:p>
    <w:p w14:paraId="1134A787" w14:textId="77777777" w:rsidR="00D329EA" w:rsidRDefault="00D329EA" w:rsidP="00AC08C7">
      <w:pPr>
        <w:jc w:val="both"/>
        <w:rPr>
          <w:sz w:val="24"/>
          <w:szCs w:val="24"/>
          <w:lang w:val="en-GB"/>
        </w:rPr>
      </w:pPr>
    </w:p>
    <w:p w14:paraId="2C0BB0AC"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57858D07" w14:textId="77777777" w:rsidR="00D329EA" w:rsidRDefault="00D329EA" w:rsidP="00AC08C7">
      <w:pPr>
        <w:jc w:val="both"/>
        <w:rPr>
          <w:sz w:val="24"/>
          <w:szCs w:val="24"/>
          <w:lang w:val="en-GB"/>
        </w:rPr>
      </w:pPr>
    </w:p>
    <w:p w14:paraId="39801784"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0212F1DB" w14:textId="77777777" w:rsidR="00D329EA" w:rsidRDefault="00D329EA" w:rsidP="00AC08C7">
      <w:pPr>
        <w:jc w:val="both"/>
        <w:rPr>
          <w:sz w:val="24"/>
          <w:szCs w:val="24"/>
          <w:lang w:val="en-GB"/>
        </w:rPr>
      </w:pPr>
    </w:p>
    <w:p w14:paraId="2BD51C4D"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29AB833A" w14:textId="77777777" w:rsidR="00D329EA" w:rsidRDefault="00D329EA" w:rsidP="00AC08C7">
      <w:pPr>
        <w:jc w:val="both"/>
        <w:rPr>
          <w:sz w:val="24"/>
          <w:szCs w:val="24"/>
          <w:lang w:val="en-GB"/>
        </w:rPr>
      </w:pPr>
    </w:p>
    <w:p w14:paraId="33D61CF7"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382201DA" w14:textId="77777777" w:rsidR="00D329EA" w:rsidRDefault="00D329EA" w:rsidP="00AC08C7">
      <w:pPr>
        <w:tabs>
          <w:tab w:val="left" w:pos="6240"/>
        </w:tabs>
        <w:jc w:val="both"/>
        <w:rPr>
          <w:sz w:val="24"/>
          <w:szCs w:val="24"/>
          <w:lang w:val="en-GB"/>
        </w:rPr>
      </w:pPr>
    </w:p>
    <w:p w14:paraId="0BADE509"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29383FC5" w14:textId="77777777" w:rsidR="00D329EA" w:rsidRDefault="00D329EA" w:rsidP="00AC08C7">
      <w:pPr>
        <w:tabs>
          <w:tab w:val="left" w:pos="6240"/>
        </w:tabs>
        <w:jc w:val="both"/>
        <w:rPr>
          <w:sz w:val="24"/>
          <w:szCs w:val="24"/>
          <w:lang w:val="en-GB"/>
        </w:rPr>
      </w:pPr>
    </w:p>
    <w:p w14:paraId="6DF33690"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268135E3" w14:textId="77777777" w:rsidR="00D329EA" w:rsidRDefault="00D329EA" w:rsidP="00AC08C7">
      <w:pPr>
        <w:tabs>
          <w:tab w:val="left" w:pos="6240"/>
        </w:tabs>
        <w:jc w:val="both"/>
        <w:rPr>
          <w:sz w:val="24"/>
          <w:szCs w:val="24"/>
          <w:lang w:val="en-GB"/>
        </w:rPr>
      </w:pPr>
    </w:p>
    <w:p w14:paraId="45FD1DCE"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1A6D4799" w14:textId="77777777" w:rsidR="00D329EA" w:rsidRPr="000413AD" w:rsidRDefault="00D329EA" w:rsidP="00AC08C7">
      <w:pPr>
        <w:tabs>
          <w:tab w:val="left" w:pos="6240"/>
        </w:tabs>
        <w:jc w:val="both"/>
        <w:rPr>
          <w:sz w:val="24"/>
          <w:szCs w:val="24"/>
          <w:lang w:val="en-GB"/>
        </w:rPr>
      </w:pPr>
    </w:p>
    <w:p w14:paraId="6D60714D" w14:textId="77777777" w:rsidR="00D329EA" w:rsidRPr="000413AD" w:rsidRDefault="00D329EA" w:rsidP="00AC08C7">
      <w:pPr>
        <w:tabs>
          <w:tab w:val="left" w:pos="6240"/>
        </w:tabs>
        <w:jc w:val="both"/>
        <w:rPr>
          <w:sz w:val="24"/>
          <w:szCs w:val="24"/>
          <w:lang w:val="en-GB"/>
        </w:rPr>
      </w:pPr>
    </w:p>
    <w:p w14:paraId="27E78412" w14:textId="45649D53" w:rsidR="00D329EA" w:rsidRDefault="00D329EA" w:rsidP="008540A3">
      <w:pPr>
        <w:tabs>
          <w:tab w:val="left" w:pos="6240"/>
        </w:tabs>
        <w:rPr>
          <w:sz w:val="24"/>
          <w:szCs w:val="24"/>
          <w:lang w:val="en-GB"/>
        </w:rPr>
      </w:pPr>
      <w:r>
        <w:rPr>
          <w:noProof/>
          <w:sz w:val="24"/>
          <w:szCs w:val="24"/>
          <w:lang w:val="en-GB"/>
        </w:rPr>
        <w:drawing>
          <wp:inline distT="0" distB="0" distL="0" distR="0" wp14:anchorId="215F6D5D" wp14:editId="220D9645">
            <wp:extent cx="1621790" cy="370840"/>
            <wp:effectExtent l="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77C26BFF" w14:textId="77777777" w:rsidR="00D329EA" w:rsidRPr="000413AD" w:rsidRDefault="00D329EA" w:rsidP="008540A3">
      <w:pPr>
        <w:tabs>
          <w:tab w:val="left" w:pos="6240"/>
        </w:tabs>
        <w:rPr>
          <w:sz w:val="24"/>
          <w:szCs w:val="24"/>
          <w:lang w:val="en-GB"/>
        </w:rPr>
      </w:pPr>
    </w:p>
    <w:p w14:paraId="78B5FE15"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78E173EC"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7C290E28" w14:textId="77777777" w:rsidR="00D329EA" w:rsidRPr="000413AD" w:rsidRDefault="00D329EA" w:rsidP="008540A3">
      <w:pPr>
        <w:tabs>
          <w:tab w:val="left" w:pos="6240"/>
        </w:tabs>
        <w:rPr>
          <w:sz w:val="24"/>
          <w:szCs w:val="24"/>
          <w:lang w:val="en-GB"/>
        </w:rPr>
      </w:pPr>
    </w:p>
    <w:p w14:paraId="4E110440"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7DDCDE7E"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1D508069"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345B00B4" w14:textId="77777777" w:rsidR="00D329EA" w:rsidRPr="00AC08C7" w:rsidRDefault="00D329EA" w:rsidP="00AC08C7">
      <w:pPr>
        <w:tabs>
          <w:tab w:val="left" w:pos="6240"/>
        </w:tabs>
        <w:rPr>
          <w:bCs/>
          <w:lang w:val="en-GB"/>
        </w:rPr>
      </w:pPr>
      <w:r w:rsidRPr="00AC08C7">
        <w:rPr>
          <w:bCs/>
          <w:lang w:val="en-GB"/>
        </w:rPr>
        <w:t>Leeds City Council</w:t>
      </w:r>
    </w:p>
    <w:p w14:paraId="2236DAF3" w14:textId="77777777" w:rsidR="00D329EA" w:rsidRPr="00AC08C7" w:rsidRDefault="00D329EA" w:rsidP="00AC08C7">
      <w:pPr>
        <w:tabs>
          <w:tab w:val="left" w:pos="6240"/>
        </w:tabs>
        <w:rPr>
          <w:bCs/>
          <w:lang w:val="en-GB"/>
        </w:rPr>
      </w:pPr>
      <w:r w:rsidRPr="00AC08C7">
        <w:rPr>
          <w:bCs/>
          <w:lang w:val="en-GB"/>
        </w:rPr>
        <w:t>Merrion House</w:t>
      </w:r>
    </w:p>
    <w:p w14:paraId="2D7A62C9" w14:textId="77777777" w:rsidR="00D329EA" w:rsidRPr="00AC08C7" w:rsidRDefault="00D329EA" w:rsidP="00AC08C7">
      <w:pPr>
        <w:tabs>
          <w:tab w:val="left" w:pos="6240"/>
        </w:tabs>
        <w:rPr>
          <w:bCs/>
          <w:lang w:val="en-GB"/>
        </w:rPr>
      </w:pPr>
      <w:r w:rsidRPr="00AC08C7">
        <w:rPr>
          <w:bCs/>
          <w:lang w:val="en-GB"/>
        </w:rPr>
        <w:t>110 Merrion Centre</w:t>
      </w:r>
    </w:p>
    <w:p w14:paraId="4B2C8FF0"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079AB8A4" w14:textId="026FEAC5" w:rsidR="00D329EA" w:rsidRPr="000413AD" w:rsidRDefault="00D329EA" w:rsidP="001D2D63">
      <w:pPr>
        <w:tabs>
          <w:tab w:val="left" w:pos="6240"/>
        </w:tabs>
        <w:rPr>
          <w:lang w:val="en-GB"/>
        </w:rPr>
        <w:sectPr w:rsidR="00D329EA" w:rsidRPr="000413AD" w:rsidSect="00D329EA">
          <w:footerReference w:type="default" r:id="rId25"/>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83840" behindDoc="0" locked="0" layoutInCell="1" allowOverlap="1" wp14:anchorId="64F35BCE" wp14:editId="2E0C1EFD">
            <wp:simplePos x="0" y="0"/>
            <wp:positionH relativeFrom="column">
              <wp:posOffset>3943350</wp:posOffset>
            </wp:positionH>
            <wp:positionV relativeFrom="page">
              <wp:posOffset>537210</wp:posOffset>
            </wp:positionV>
            <wp:extent cx="2393950" cy="753745"/>
            <wp:effectExtent l="0" t="0" r="0" b="0"/>
            <wp:wrapNone/>
            <wp:docPr id="16944504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55AA25DF" w14:textId="77777777" w:rsidR="00D329EA" w:rsidRPr="000413AD" w:rsidRDefault="00D329EA" w:rsidP="006B42B9">
      <w:pPr>
        <w:tabs>
          <w:tab w:val="left" w:pos="6240"/>
        </w:tabs>
        <w:rPr>
          <w:b/>
          <w:sz w:val="24"/>
          <w:szCs w:val="24"/>
          <w:lang w:val="en-GB"/>
        </w:rPr>
      </w:pPr>
      <w:r w:rsidRPr="000413AD">
        <w:rPr>
          <w:lang w:val="en-GB"/>
        </w:rPr>
        <w:tab/>
      </w:r>
    </w:p>
    <w:p w14:paraId="7B7BC1F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20 RING ROAD WEST PARK</w:t>
      </w:r>
    </w:p>
    <w:p w14:paraId="55CDE8E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576D4953"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16A2D9B5" w14:textId="77777777" w:rsidR="00D329EA" w:rsidRPr="000413AD" w:rsidRDefault="00D329EA" w:rsidP="006B42B9">
      <w:pPr>
        <w:framePr w:w="3960" w:h="2160" w:hRule="exact" w:hSpace="180" w:wrap="around" w:vAnchor="text" w:hAnchor="text" w:x="8" w:y="264"/>
        <w:shd w:val="solid" w:color="FFFFFF" w:fill="FFFFFF"/>
        <w:rPr>
          <w:lang w:val="en-GB"/>
        </w:rPr>
      </w:pPr>
    </w:p>
    <w:p w14:paraId="0086C57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4D51BEA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540C838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7F1FD74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039349F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448A3E8F" w14:textId="77777777" w:rsidR="00D329EA" w:rsidRPr="000413AD" w:rsidRDefault="00D329EA" w:rsidP="0008141F">
      <w:pPr>
        <w:tabs>
          <w:tab w:val="left" w:pos="1276"/>
          <w:tab w:val="left" w:pos="4678"/>
        </w:tabs>
        <w:rPr>
          <w:sz w:val="24"/>
          <w:szCs w:val="24"/>
          <w:lang w:val="en-GB"/>
        </w:rPr>
      </w:pPr>
    </w:p>
    <w:p w14:paraId="068ED10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2FF52A7F"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6B6C0BC6" w14:textId="77777777" w:rsidR="00D329EA" w:rsidRDefault="00D329EA" w:rsidP="0008141F">
      <w:pPr>
        <w:tabs>
          <w:tab w:val="left" w:pos="1276"/>
          <w:tab w:val="left" w:pos="4678"/>
        </w:tabs>
      </w:pPr>
      <w:r>
        <w:rPr>
          <w:sz w:val="24"/>
          <w:szCs w:val="24"/>
          <w:lang w:val="en-GB"/>
        </w:rPr>
        <w:tab/>
        <w:t>morgan.tatchellevans@leeds.gov.uk</w:t>
      </w:r>
    </w:p>
    <w:p w14:paraId="2B0C8944"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1AFAC38E" w14:textId="77777777" w:rsidR="00D329EA" w:rsidRPr="000413AD" w:rsidRDefault="00D329EA" w:rsidP="007502E4">
      <w:pPr>
        <w:tabs>
          <w:tab w:val="left" w:pos="6240"/>
        </w:tabs>
        <w:rPr>
          <w:sz w:val="24"/>
          <w:szCs w:val="24"/>
          <w:lang w:val="en-GB"/>
        </w:rPr>
      </w:pPr>
    </w:p>
    <w:p w14:paraId="212CEDDD" w14:textId="77777777" w:rsidR="00D329EA" w:rsidRPr="000413AD" w:rsidRDefault="00D329EA" w:rsidP="007502E4">
      <w:pPr>
        <w:tabs>
          <w:tab w:val="left" w:pos="6240"/>
        </w:tabs>
        <w:rPr>
          <w:sz w:val="24"/>
          <w:szCs w:val="24"/>
          <w:lang w:val="en-GB"/>
        </w:rPr>
      </w:pPr>
    </w:p>
    <w:p w14:paraId="53ADF181"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5316C0DF" w14:textId="77777777" w:rsidR="00D329EA" w:rsidRDefault="00D329EA" w:rsidP="007502E4">
      <w:pPr>
        <w:tabs>
          <w:tab w:val="left" w:pos="6240"/>
        </w:tabs>
        <w:rPr>
          <w:sz w:val="24"/>
          <w:szCs w:val="24"/>
          <w:lang w:val="en-GB"/>
        </w:rPr>
      </w:pPr>
    </w:p>
    <w:p w14:paraId="2AF21124"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23885BA9"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4131241B" w14:textId="77777777" w:rsidR="00D329EA" w:rsidRPr="000413AD" w:rsidRDefault="00D329EA" w:rsidP="007502E4">
      <w:pPr>
        <w:tabs>
          <w:tab w:val="left" w:pos="6240"/>
        </w:tabs>
        <w:rPr>
          <w:sz w:val="24"/>
          <w:szCs w:val="24"/>
          <w:lang w:val="en-GB"/>
        </w:rPr>
      </w:pPr>
    </w:p>
    <w:p w14:paraId="1543051D"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4727F331" w14:textId="77777777" w:rsidR="00D329EA" w:rsidRDefault="00D329EA" w:rsidP="00AC08C7">
      <w:pPr>
        <w:tabs>
          <w:tab w:val="left" w:pos="6240"/>
        </w:tabs>
        <w:jc w:val="both"/>
        <w:rPr>
          <w:sz w:val="24"/>
          <w:szCs w:val="24"/>
          <w:lang w:val="en-GB"/>
        </w:rPr>
      </w:pPr>
    </w:p>
    <w:p w14:paraId="62A9677B"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17F3BADE"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7C54A0AD"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55A4F85E"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34D9212A"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08DA1B22" w14:textId="77777777" w:rsidR="00D329EA" w:rsidRDefault="00D329EA" w:rsidP="00AC08C7">
      <w:pPr>
        <w:numPr>
          <w:ilvl w:val="0"/>
          <w:numId w:val="1"/>
        </w:numPr>
        <w:jc w:val="both"/>
        <w:rPr>
          <w:sz w:val="24"/>
          <w:szCs w:val="24"/>
          <w:lang w:val="en-GB"/>
        </w:rPr>
      </w:pPr>
      <w:r>
        <w:rPr>
          <w:sz w:val="24"/>
          <w:szCs w:val="24"/>
          <w:lang w:val="en-GB"/>
        </w:rPr>
        <w:t>New bus stop clearways.</w:t>
      </w:r>
    </w:p>
    <w:p w14:paraId="324F96C8" w14:textId="77777777" w:rsidR="00D329EA" w:rsidRDefault="00D329EA" w:rsidP="00AC08C7">
      <w:pPr>
        <w:jc w:val="both"/>
        <w:rPr>
          <w:sz w:val="24"/>
          <w:szCs w:val="24"/>
          <w:lang w:val="en-GB"/>
        </w:rPr>
      </w:pPr>
    </w:p>
    <w:p w14:paraId="32584FAC"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00F54B3C" w14:textId="77777777" w:rsidR="00D329EA" w:rsidRDefault="00D329EA" w:rsidP="00AC08C7">
      <w:pPr>
        <w:jc w:val="both"/>
        <w:rPr>
          <w:sz w:val="24"/>
          <w:szCs w:val="24"/>
          <w:lang w:val="en-GB"/>
        </w:rPr>
      </w:pPr>
    </w:p>
    <w:p w14:paraId="5D53F6CA"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792F93D9" w14:textId="77777777" w:rsidR="00D329EA" w:rsidRDefault="00D329EA" w:rsidP="00AC08C7">
      <w:pPr>
        <w:jc w:val="both"/>
        <w:rPr>
          <w:sz w:val="24"/>
          <w:szCs w:val="24"/>
          <w:lang w:val="en-GB"/>
        </w:rPr>
      </w:pPr>
    </w:p>
    <w:p w14:paraId="3147E9CA"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2EE0AAE6" w14:textId="77777777" w:rsidR="00D329EA" w:rsidRDefault="00D329EA" w:rsidP="00AC08C7">
      <w:pPr>
        <w:jc w:val="both"/>
        <w:rPr>
          <w:sz w:val="24"/>
          <w:szCs w:val="24"/>
          <w:lang w:val="en-GB"/>
        </w:rPr>
      </w:pPr>
    </w:p>
    <w:p w14:paraId="7C08FC16"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7FBBE394" w14:textId="77777777" w:rsidR="00D329EA" w:rsidRDefault="00D329EA" w:rsidP="00AC08C7">
      <w:pPr>
        <w:tabs>
          <w:tab w:val="left" w:pos="6240"/>
        </w:tabs>
        <w:jc w:val="both"/>
        <w:rPr>
          <w:sz w:val="24"/>
          <w:szCs w:val="24"/>
          <w:lang w:val="en-GB"/>
        </w:rPr>
      </w:pPr>
    </w:p>
    <w:p w14:paraId="6616B440"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100DF576" w14:textId="77777777" w:rsidR="00D329EA" w:rsidRDefault="00D329EA" w:rsidP="00AC08C7">
      <w:pPr>
        <w:tabs>
          <w:tab w:val="left" w:pos="6240"/>
        </w:tabs>
        <w:jc w:val="both"/>
        <w:rPr>
          <w:sz w:val="24"/>
          <w:szCs w:val="24"/>
          <w:lang w:val="en-GB"/>
        </w:rPr>
      </w:pPr>
    </w:p>
    <w:p w14:paraId="028E6D2A"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2CFE87B3" w14:textId="77777777" w:rsidR="00D329EA" w:rsidRDefault="00D329EA" w:rsidP="00AC08C7">
      <w:pPr>
        <w:tabs>
          <w:tab w:val="left" w:pos="6240"/>
        </w:tabs>
        <w:jc w:val="both"/>
        <w:rPr>
          <w:sz w:val="24"/>
          <w:szCs w:val="24"/>
          <w:lang w:val="en-GB"/>
        </w:rPr>
      </w:pPr>
    </w:p>
    <w:p w14:paraId="3BA8B4A6"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52270DE2" w14:textId="77777777" w:rsidR="00D329EA" w:rsidRPr="000413AD" w:rsidRDefault="00D329EA" w:rsidP="00AC08C7">
      <w:pPr>
        <w:tabs>
          <w:tab w:val="left" w:pos="6240"/>
        </w:tabs>
        <w:jc w:val="both"/>
        <w:rPr>
          <w:sz w:val="24"/>
          <w:szCs w:val="24"/>
          <w:lang w:val="en-GB"/>
        </w:rPr>
      </w:pPr>
    </w:p>
    <w:p w14:paraId="3F4C7F2D" w14:textId="77777777" w:rsidR="00D329EA" w:rsidRPr="000413AD" w:rsidRDefault="00D329EA" w:rsidP="00AC08C7">
      <w:pPr>
        <w:tabs>
          <w:tab w:val="left" w:pos="6240"/>
        </w:tabs>
        <w:jc w:val="both"/>
        <w:rPr>
          <w:sz w:val="24"/>
          <w:szCs w:val="24"/>
          <w:lang w:val="en-GB"/>
        </w:rPr>
      </w:pPr>
    </w:p>
    <w:p w14:paraId="74B7C6A6" w14:textId="361EE03E" w:rsidR="00D329EA" w:rsidRDefault="00D329EA" w:rsidP="008540A3">
      <w:pPr>
        <w:tabs>
          <w:tab w:val="left" w:pos="6240"/>
        </w:tabs>
        <w:rPr>
          <w:sz w:val="24"/>
          <w:szCs w:val="24"/>
          <w:lang w:val="en-GB"/>
        </w:rPr>
      </w:pPr>
      <w:r>
        <w:rPr>
          <w:noProof/>
          <w:sz w:val="24"/>
          <w:szCs w:val="24"/>
          <w:lang w:val="en-GB"/>
        </w:rPr>
        <w:drawing>
          <wp:inline distT="0" distB="0" distL="0" distR="0" wp14:anchorId="6715D190" wp14:editId="67A7DE68">
            <wp:extent cx="1621790" cy="370840"/>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494CBE52" w14:textId="77777777" w:rsidR="00D329EA" w:rsidRPr="000413AD" w:rsidRDefault="00D329EA" w:rsidP="008540A3">
      <w:pPr>
        <w:tabs>
          <w:tab w:val="left" w:pos="6240"/>
        </w:tabs>
        <w:rPr>
          <w:sz w:val="24"/>
          <w:szCs w:val="24"/>
          <w:lang w:val="en-GB"/>
        </w:rPr>
      </w:pPr>
    </w:p>
    <w:p w14:paraId="202E3EE9"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2930326F"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390B923C" w14:textId="77777777" w:rsidR="00D329EA" w:rsidRPr="000413AD" w:rsidRDefault="00D329EA" w:rsidP="008540A3">
      <w:pPr>
        <w:tabs>
          <w:tab w:val="left" w:pos="6240"/>
        </w:tabs>
        <w:rPr>
          <w:sz w:val="24"/>
          <w:szCs w:val="24"/>
          <w:lang w:val="en-GB"/>
        </w:rPr>
      </w:pPr>
    </w:p>
    <w:p w14:paraId="0BF5CD55"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6FD2FEEE"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0C8AF47D"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49D214FC" w14:textId="77777777" w:rsidR="00D329EA" w:rsidRPr="00AC08C7" w:rsidRDefault="00D329EA" w:rsidP="00AC08C7">
      <w:pPr>
        <w:tabs>
          <w:tab w:val="left" w:pos="6240"/>
        </w:tabs>
        <w:rPr>
          <w:bCs/>
          <w:lang w:val="en-GB"/>
        </w:rPr>
      </w:pPr>
      <w:r w:rsidRPr="00AC08C7">
        <w:rPr>
          <w:bCs/>
          <w:lang w:val="en-GB"/>
        </w:rPr>
        <w:t>Leeds City Council</w:t>
      </w:r>
    </w:p>
    <w:p w14:paraId="1B7BDC85" w14:textId="77777777" w:rsidR="00D329EA" w:rsidRPr="00AC08C7" w:rsidRDefault="00D329EA" w:rsidP="00AC08C7">
      <w:pPr>
        <w:tabs>
          <w:tab w:val="left" w:pos="6240"/>
        </w:tabs>
        <w:rPr>
          <w:bCs/>
          <w:lang w:val="en-GB"/>
        </w:rPr>
      </w:pPr>
      <w:r w:rsidRPr="00AC08C7">
        <w:rPr>
          <w:bCs/>
          <w:lang w:val="en-GB"/>
        </w:rPr>
        <w:t>Merrion House</w:t>
      </w:r>
    </w:p>
    <w:p w14:paraId="79C78D0A" w14:textId="77777777" w:rsidR="00D329EA" w:rsidRPr="00AC08C7" w:rsidRDefault="00D329EA" w:rsidP="00AC08C7">
      <w:pPr>
        <w:tabs>
          <w:tab w:val="left" w:pos="6240"/>
        </w:tabs>
        <w:rPr>
          <w:bCs/>
          <w:lang w:val="en-GB"/>
        </w:rPr>
      </w:pPr>
      <w:r w:rsidRPr="00AC08C7">
        <w:rPr>
          <w:bCs/>
          <w:lang w:val="en-GB"/>
        </w:rPr>
        <w:t>110 Merrion Centre</w:t>
      </w:r>
    </w:p>
    <w:p w14:paraId="777AB7B5"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39E69D5B" w14:textId="4C9FDC6D" w:rsidR="00D329EA" w:rsidRPr="000413AD" w:rsidRDefault="00D329EA" w:rsidP="001D2D63">
      <w:pPr>
        <w:tabs>
          <w:tab w:val="left" w:pos="6240"/>
        </w:tabs>
        <w:rPr>
          <w:lang w:val="en-GB"/>
        </w:rPr>
        <w:sectPr w:rsidR="00D329EA" w:rsidRPr="000413AD" w:rsidSect="00D329EA">
          <w:footerReference w:type="default" r:id="rId26"/>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85888" behindDoc="0" locked="0" layoutInCell="1" allowOverlap="1" wp14:anchorId="4B157873" wp14:editId="4E13C636">
            <wp:simplePos x="0" y="0"/>
            <wp:positionH relativeFrom="column">
              <wp:posOffset>3943350</wp:posOffset>
            </wp:positionH>
            <wp:positionV relativeFrom="page">
              <wp:posOffset>537210</wp:posOffset>
            </wp:positionV>
            <wp:extent cx="2393950" cy="753745"/>
            <wp:effectExtent l="0" t="0" r="0" b="0"/>
            <wp:wrapNone/>
            <wp:docPr id="5496319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5F2F769C" w14:textId="77777777" w:rsidR="00D329EA" w:rsidRPr="000413AD" w:rsidRDefault="00D329EA" w:rsidP="006B42B9">
      <w:pPr>
        <w:tabs>
          <w:tab w:val="left" w:pos="6240"/>
        </w:tabs>
        <w:rPr>
          <w:b/>
          <w:sz w:val="24"/>
          <w:szCs w:val="24"/>
          <w:lang w:val="en-GB"/>
        </w:rPr>
      </w:pPr>
      <w:r w:rsidRPr="000413AD">
        <w:rPr>
          <w:lang w:val="en-GB"/>
        </w:rPr>
        <w:tab/>
      </w:r>
    </w:p>
    <w:p w14:paraId="3AE6349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28 RING ROAD WEST PARK</w:t>
      </w:r>
    </w:p>
    <w:p w14:paraId="2C7D1AC4"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56789FB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6C948A32" w14:textId="77777777" w:rsidR="00D329EA" w:rsidRPr="000413AD" w:rsidRDefault="00D329EA" w:rsidP="006B42B9">
      <w:pPr>
        <w:framePr w:w="3960" w:h="2160" w:hRule="exact" w:hSpace="180" w:wrap="around" w:vAnchor="text" w:hAnchor="text" w:x="8" w:y="264"/>
        <w:shd w:val="solid" w:color="FFFFFF" w:fill="FFFFFF"/>
        <w:rPr>
          <w:lang w:val="en-GB"/>
        </w:rPr>
      </w:pPr>
    </w:p>
    <w:p w14:paraId="1986820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5836DC5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4BB016B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3D63BF1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36A6F567"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3E2149A8" w14:textId="77777777" w:rsidR="00D329EA" w:rsidRPr="000413AD" w:rsidRDefault="00D329EA" w:rsidP="0008141F">
      <w:pPr>
        <w:tabs>
          <w:tab w:val="left" w:pos="1276"/>
          <w:tab w:val="left" w:pos="4678"/>
        </w:tabs>
        <w:rPr>
          <w:sz w:val="24"/>
          <w:szCs w:val="24"/>
          <w:lang w:val="en-GB"/>
        </w:rPr>
      </w:pPr>
    </w:p>
    <w:p w14:paraId="1E1398A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70D54591"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40DABD44" w14:textId="77777777" w:rsidR="00D329EA" w:rsidRDefault="00D329EA" w:rsidP="0008141F">
      <w:pPr>
        <w:tabs>
          <w:tab w:val="left" w:pos="1276"/>
          <w:tab w:val="left" w:pos="4678"/>
        </w:tabs>
      </w:pPr>
      <w:r>
        <w:rPr>
          <w:sz w:val="24"/>
          <w:szCs w:val="24"/>
          <w:lang w:val="en-GB"/>
        </w:rPr>
        <w:tab/>
        <w:t>morgan.tatchellevans@leeds.gov.uk</w:t>
      </w:r>
    </w:p>
    <w:p w14:paraId="229BC1A1"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4C6014DB" w14:textId="77777777" w:rsidR="00D329EA" w:rsidRPr="000413AD" w:rsidRDefault="00D329EA" w:rsidP="007502E4">
      <w:pPr>
        <w:tabs>
          <w:tab w:val="left" w:pos="6240"/>
        </w:tabs>
        <w:rPr>
          <w:sz w:val="24"/>
          <w:szCs w:val="24"/>
          <w:lang w:val="en-GB"/>
        </w:rPr>
      </w:pPr>
    </w:p>
    <w:p w14:paraId="1D0CE775" w14:textId="77777777" w:rsidR="00D329EA" w:rsidRPr="000413AD" w:rsidRDefault="00D329EA" w:rsidP="007502E4">
      <w:pPr>
        <w:tabs>
          <w:tab w:val="left" w:pos="6240"/>
        </w:tabs>
        <w:rPr>
          <w:sz w:val="24"/>
          <w:szCs w:val="24"/>
          <w:lang w:val="en-GB"/>
        </w:rPr>
      </w:pPr>
    </w:p>
    <w:p w14:paraId="13183B70"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23ACF98D" w14:textId="77777777" w:rsidR="00D329EA" w:rsidRDefault="00D329EA" w:rsidP="007502E4">
      <w:pPr>
        <w:tabs>
          <w:tab w:val="left" w:pos="6240"/>
        </w:tabs>
        <w:rPr>
          <w:sz w:val="24"/>
          <w:szCs w:val="24"/>
          <w:lang w:val="en-GB"/>
        </w:rPr>
      </w:pPr>
    </w:p>
    <w:p w14:paraId="3DEE6319"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7D5C9DDB"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6520CA5A" w14:textId="77777777" w:rsidR="00D329EA" w:rsidRPr="000413AD" w:rsidRDefault="00D329EA" w:rsidP="007502E4">
      <w:pPr>
        <w:tabs>
          <w:tab w:val="left" w:pos="6240"/>
        </w:tabs>
        <w:rPr>
          <w:sz w:val="24"/>
          <w:szCs w:val="24"/>
          <w:lang w:val="en-GB"/>
        </w:rPr>
      </w:pPr>
    </w:p>
    <w:p w14:paraId="35FFB8D6"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2E62B0ED" w14:textId="77777777" w:rsidR="00D329EA" w:rsidRDefault="00D329EA" w:rsidP="00AC08C7">
      <w:pPr>
        <w:tabs>
          <w:tab w:val="left" w:pos="6240"/>
        </w:tabs>
        <w:jc w:val="both"/>
        <w:rPr>
          <w:sz w:val="24"/>
          <w:szCs w:val="24"/>
          <w:lang w:val="en-GB"/>
        </w:rPr>
      </w:pPr>
    </w:p>
    <w:p w14:paraId="1B2A3D01"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3E731F16"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617C7305"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7E557375"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2F3B5E3E"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139B4B6A" w14:textId="77777777" w:rsidR="00D329EA" w:rsidRDefault="00D329EA" w:rsidP="00AC08C7">
      <w:pPr>
        <w:numPr>
          <w:ilvl w:val="0"/>
          <w:numId w:val="1"/>
        </w:numPr>
        <w:jc w:val="both"/>
        <w:rPr>
          <w:sz w:val="24"/>
          <w:szCs w:val="24"/>
          <w:lang w:val="en-GB"/>
        </w:rPr>
      </w:pPr>
      <w:r>
        <w:rPr>
          <w:sz w:val="24"/>
          <w:szCs w:val="24"/>
          <w:lang w:val="en-GB"/>
        </w:rPr>
        <w:t>New bus stop clearways.</w:t>
      </w:r>
    </w:p>
    <w:p w14:paraId="47A8E1A5" w14:textId="77777777" w:rsidR="00D329EA" w:rsidRDefault="00D329EA" w:rsidP="00AC08C7">
      <w:pPr>
        <w:jc w:val="both"/>
        <w:rPr>
          <w:sz w:val="24"/>
          <w:szCs w:val="24"/>
          <w:lang w:val="en-GB"/>
        </w:rPr>
      </w:pPr>
    </w:p>
    <w:p w14:paraId="34E5635D"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5F21BA41" w14:textId="77777777" w:rsidR="00D329EA" w:rsidRDefault="00D329EA" w:rsidP="00AC08C7">
      <w:pPr>
        <w:jc w:val="both"/>
        <w:rPr>
          <w:sz w:val="24"/>
          <w:szCs w:val="24"/>
          <w:lang w:val="en-GB"/>
        </w:rPr>
      </w:pPr>
    </w:p>
    <w:p w14:paraId="2BF336CB"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2C89C1CB" w14:textId="77777777" w:rsidR="00D329EA" w:rsidRDefault="00D329EA" w:rsidP="00AC08C7">
      <w:pPr>
        <w:jc w:val="both"/>
        <w:rPr>
          <w:sz w:val="24"/>
          <w:szCs w:val="24"/>
          <w:lang w:val="en-GB"/>
        </w:rPr>
      </w:pPr>
    </w:p>
    <w:p w14:paraId="3BDC5D7E"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0FFB6EF6" w14:textId="77777777" w:rsidR="00D329EA" w:rsidRDefault="00D329EA" w:rsidP="00AC08C7">
      <w:pPr>
        <w:jc w:val="both"/>
        <w:rPr>
          <w:sz w:val="24"/>
          <w:szCs w:val="24"/>
          <w:lang w:val="en-GB"/>
        </w:rPr>
      </w:pPr>
    </w:p>
    <w:p w14:paraId="3BDC9215"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17DD0ABF" w14:textId="77777777" w:rsidR="00D329EA" w:rsidRDefault="00D329EA" w:rsidP="00AC08C7">
      <w:pPr>
        <w:tabs>
          <w:tab w:val="left" w:pos="6240"/>
        </w:tabs>
        <w:jc w:val="both"/>
        <w:rPr>
          <w:sz w:val="24"/>
          <w:szCs w:val="24"/>
          <w:lang w:val="en-GB"/>
        </w:rPr>
      </w:pPr>
    </w:p>
    <w:p w14:paraId="15F1F012"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7D939C3B" w14:textId="77777777" w:rsidR="00D329EA" w:rsidRDefault="00D329EA" w:rsidP="00AC08C7">
      <w:pPr>
        <w:tabs>
          <w:tab w:val="left" w:pos="6240"/>
        </w:tabs>
        <w:jc w:val="both"/>
        <w:rPr>
          <w:sz w:val="24"/>
          <w:szCs w:val="24"/>
          <w:lang w:val="en-GB"/>
        </w:rPr>
      </w:pPr>
    </w:p>
    <w:p w14:paraId="22DD7E65"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26469F04" w14:textId="77777777" w:rsidR="00D329EA" w:rsidRDefault="00D329EA" w:rsidP="00AC08C7">
      <w:pPr>
        <w:tabs>
          <w:tab w:val="left" w:pos="6240"/>
        </w:tabs>
        <w:jc w:val="both"/>
        <w:rPr>
          <w:sz w:val="24"/>
          <w:szCs w:val="24"/>
          <w:lang w:val="en-GB"/>
        </w:rPr>
      </w:pPr>
    </w:p>
    <w:p w14:paraId="7E4F2A60"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3E19A17B" w14:textId="77777777" w:rsidR="00D329EA" w:rsidRPr="000413AD" w:rsidRDefault="00D329EA" w:rsidP="00AC08C7">
      <w:pPr>
        <w:tabs>
          <w:tab w:val="left" w:pos="6240"/>
        </w:tabs>
        <w:jc w:val="both"/>
        <w:rPr>
          <w:sz w:val="24"/>
          <w:szCs w:val="24"/>
          <w:lang w:val="en-GB"/>
        </w:rPr>
      </w:pPr>
    </w:p>
    <w:p w14:paraId="7854C838" w14:textId="77777777" w:rsidR="00D329EA" w:rsidRPr="000413AD" w:rsidRDefault="00D329EA" w:rsidP="00AC08C7">
      <w:pPr>
        <w:tabs>
          <w:tab w:val="left" w:pos="6240"/>
        </w:tabs>
        <w:jc w:val="both"/>
        <w:rPr>
          <w:sz w:val="24"/>
          <w:szCs w:val="24"/>
          <w:lang w:val="en-GB"/>
        </w:rPr>
      </w:pPr>
    </w:p>
    <w:p w14:paraId="6791F2B2" w14:textId="7C201BA6" w:rsidR="00D329EA" w:rsidRDefault="00D329EA" w:rsidP="008540A3">
      <w:pPr>
        <w:tabs>
          <w:tab w:val="left" w:pos="6240"/>
        </w:tabs>
        <w:rPr>
          <w:sz w:val="24"/>
          <w:szCs w:val="24"/>
          <w:lang w:val="en-GB"/>
        </w:rPr>
      </w:pPr>
      <w:r>
        <w:rPr>
          <w:noProof/>
          <w:sz w:val="24"/>
          <w:szCs w:val="24"/>
          <w:lang w:val="en-GB"/>
        </w:rPr>
        <w:drawing>
          <wp:inline distT="0" distB="0" distL="0" distR="0" wp14:anchorId="11BAA647" wp14:editId="68BDA299">
            <wp:extent cx="1621790" cy="37084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6518754C" w14:textId="77777777" w:rsidR="00D329EA" w:rsidRPr="000413AD" w:rsidRDefault="00D329EA" w:rsidP="008540A3">
      <w:pPr>
        <w:tabs>
          <w:tab w:val="left" w:pos="6240"/>
        </w:tabs>
        <w:rPr>
          <w:sz w:val="24"/>
          <w:szCs w:val="24"/>
          <w:lang w:val="en-GB"/>
        </w:rPr>
      </w:pPr>
    </w:p>
    <w:p w14:paraId="7658CE41"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47ED9829"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00F3432D" w14:textId="77777777" w:rsidR="00D329EA" w:rsidRPr="000413AD" w:rsidRDefault="00D329EA" w:rsidP="008540A3">
      <w:pPr>
        <w:tabs>
          <w:tab w:val="left" w:pos="6240"/>
        </w:tabs>
        <w:rPr>
          <w:sz w:val="24"/>
          <w:szCs w:val="24"/>
          <w:lang w:val="en-GB"/>
        </w:rPr>
      </w:pPr>
    </w:p>
    <w:p w14:paraId="0F64C681"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281FFC56"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6E203A6E"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656E8595" w14:textId="77777777" w:rsidR="00D329EA" w:rsidRPr="00AC08C7" w:rsidRDefault="00D329EA" w:rsidP="00AC08C7">
      <w:pPr>
        <w:tabs>
          <w:tab w:val="left" w:pos="6240"/>
        </w:tabs>
        <w:rPr>
          <w:bCs/>
          <w:lang w:val="en-GB"/>
        </w:rPr>
      </w:pPr>
      <w:r w:rsidRPr="00AC08C7">
        <w:rPr>
          <w:bCs/>
          <w:lang w:val="en-GB"/>
        </w:rPr>
        <w:t>Leeds City Council</w:t>
      </w:r>
    </w:p>
    <w:p w14:paraId="5C0791D9" w14:textId="77777777" w:rsidR="00D329EA" w:rsidRPr="00AC08C7" w:rsidRDefault="00D329EA" w:rsidP="00AC08C7">
      <w:pPr>
        <w:tabs>
          <w:tab w:val="left" w:pos="6240"/>
        </w:tabs>
        <w:rPr>
          <w:bCs/>
          <w:lang w:val="en-GB"/>
        </w:rPr>
      </w:pPr>
      <w:r w:rsidRPr="00AC08C7">
        <w:rPr>
          <w:bCs/>
          <w:lang w:val="en-GB"/>
        </w:rPr>
        <w:t>Merrion House</w:t>
      </w:r>
    </w:p>
    <w:p w14:paraId="2973212D" w14:textId="77777777" w:rsidR="00D329EA" w:rsidRPr="00AC08C7" w:rsidRDefault="00D329EA" w:rsidP="00AC08C7">
      <w:pPr>
        <w:tabs>
          <w:tab w:val="left" w:pos="6240"/>
        </w:tabs>
        <w:rPr>
          <w:bCs/>
          <w:lang w:val="en-GB"/>
        </w:rPr>
      </w:pPr>
      <w:r w:rsidRPr="00AC08C7">
        <w:rPr>
          <w:bCs/>
          <w:lang w:val="en-GB"/>
        </w:rPr>
        <w:t>110 Merrion Centre</w:t>
      </w:r>
    </w:p>
    <w:p w14:paraId="40CC920A"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030B698C" w14:textId="2D973BEB" w:rsidR="00D329EA" w:rsidRPr="000413AD" w:rsidRDefault="00D329EA" w:rsidP="001D2D63">
      <w:pPr>
        <w:tabs>
          <w:tab w:val="left" w:pos="6240"/>
        </w:tabs>
        <w:rPr>
          <w:lang w:val="en-GB"/>
        </w:rPr>
        <w:sectPr w:rsidR="00D329EA" w:rsidRPr="000413AD" w:rsidSect="00D329EA">
          <w:footerReference w:type="default" r:id="rId27"/>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87936" behindDoc="0" locked="0" layoutInCell="1" allowOverlap="1" wp14:anchorId="4089A4BF" wp14:editId="3A4E4BC5">
            <wp:simplePos x="0" y="0"/>
            <wp:positionH relativeFrom="column">
              <wp:posOffset>3943350</wp:posOffset>
            </wp:positionH>
            <wp:positionV relativeFrom="page">
              <wp:posOffset>537210</wp:posOffset>
            </wp:positionV>
            <wp:extent cx="2393950" cy="753745"/>
            <wp:effectExtent l="0" t="0" r="0" b="0"/>
            <wp:wrapNone/>
            <wp:docPr id="32743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67DCC027" w14:textId="77777777" w:rsidR="00D329EA" w:rsidRPr="000413AD" w:rsidRDefault="00D329EA" w:rsidP="006B42B9">
      <w:pPr>
        <w:tabs>
          <w:tab w:val="left" w:pos="6240"/>
        </w:tabs>
        <w:rPr>
          <w:b/>
          <w:sz w:val="24"/>
          <w:szCs w:val="24"/>
          <w:lang w:val="en-GB"/>
        </w:rPr>
      </w:pPr>
      <w:r w:rsidRPr="000413AD">
        <w:rPr>
          <w:lang w:val="en-GB"/>
        </w:rPr>
        <w:tab/>
      </w:r>
    </w:p>
    <w:p w14:paraId="1AC47D07"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4 RING ROAD WEST PARK</w:t>
      </w:r>
    </w:p>
    <w:p w14:paraId="7EFD2C63"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519CD0A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07FE0FF5" w14:textId="77777777" w:rsidR="00D329EA" w:rsidRPr="000413AD" w:rsidRDefault="00D329EA" w:rsidP="006B42B9">
      <w:pPr>
        <w:framePr w:w="3960" w:h="2160" w:hRule="exact" w:hSpace="180" w:wrap="around" w:vAnchor="text" w:hAnchor="text" w:x="8" w:y="264"/>
        <w:shd w:val="solid" w:color="FFFFFF" w:fill="FFFFFF"/>
        <w:rPr>
          <w:lang w:val="en-GB"/>
        </w:rPr>
      </w:pPr>
    </w:p>
    <w:p w14:paraId="38B6E9B2"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5C30144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3B86ADA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38BFB80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2E04BE4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0703EDA1" w14:textId="77777777" w:rsidR="00D329EA" w:rsidRPr="000413AD" w:rsidRDefault="00D329EA" w:rsidP="0008141F">
      <w:pPr>
        <w:tabs>
          <w:tab w:val="left" w:pos="1276"/>
          <w:tab w:val="left" w:pos="4678"/>
        </w:tabs>
        <w:rPr>
          <w:sz w:val="24"/>
          <w:szCs w:val="24"/>
          <w:lang w:val="en-GB"/>
        </w:rPr>
      </w:pPr>
    </w:p>
    <w:p w14:paraId="3CBFF26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2AC467F7"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4BD527D3" w14:textId="77777777" w:rsidR="00D329EA" w:rsidRDefault="00D329EA" w:rsidP="0008141F">
      <w:pPr>
        <w:tabs>
          <w:tab w:val="left" w:pos="1276"/>
          <w:tab w:val="left" w:pos="4678"/>
        </w:tabs>
      </w:pPr>
      <w:r>
        <w:rPr>
          <w:sz w:val="24"/>
          <w:szCs w:val="24"/>
          <w:lang w:val="en-GB"/>
        </w:rPr>
        <w:tab/>
        <w:t>morgan.tatchellevans@leeds.gov.uk</w:t>
      </w:r>
    </w:p>
    <w:p w14:paraId="4B65B33A"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17998F4A" w14:textId="77777777" w:rsidR="00D329EA" w:rsidRPr="000413AD" w:rsidRDefault="00D329EA" w:rsidP="007502E4">
      <w:pPr>
        <w:tabs>
          <w:tab w:val="left" w:pos="6240"/>
        </w:tabs>
        <w:rPr>
          <w:sz w:val="24"/>
          <w:szCs w:val="24"/>
          <w:lang w:val="en-GB"/>
        </w:rPr>
      </w:pPr>
    </w:p>
    <w:p w14:paraId="791ACDD7" w14:textId="77777777" w:rsidR="00D329EA" w:rsidRPr="000413AD" w:rsidRDefault="00D329EA" w:rsidP="007502E4">
      <w:pPr>
        <w:tabs>
          <w:tab w:val="left" w:pos="6240"/>
        </w:tabs>
        <w:rPr>
          <w:sz w:val="24"/>
          <w:szCs w:val="24"/>
          <w:lang w:val="en-GB"/>
        </w:rPr>
      </w:pPr>
    </w:p>
    <w:p w14:paraId="1457A7A5"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01C72635" w14:textId="77777777" w:rsidR="00D329EA" w:rsidRDefault="00D329EA" w:rsidP="007502E4">
      <w:pPr>
        <w:tabs>
          <w:tab w:val="left" w:pos="6240"/>
        </w:tabs>
        <w:rPr>
          <w:sz w:val="24"/>
          <w:szCs w:val="24"/>
          <w:lang w:val="en-GB"/>
        </w:rPr>
      </w:pPr>
    </w:p>
    <w:p w14:paraId="50117ABF"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499ED3C5"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6D2F0A00" w14:textId="77777777" w:rsidR="00D329EA" w:rsidRPr="000413AD" w:rsidRDefault="00D329EA" w:rsidP="007502E4">
      <w:pPr>
        <w:tabs>
          <w:tab w:val="left" w:pos="6240"/>
        </w:tabs>
        <w:rPr>
          <w:sz w:val="24"/>
          <w:szCs w:val="24"/>
          <w:lang w:val="en-GB"/>
        </w:rPr>
      </w:pPr>
    </w:p>
    <w:p w14:paraId="409F8F3F"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4447376F" w14:textId="77777777" w:rsidR="00D329EA" w:rsidRDefault="00D329EA" w:rsidP="00AC08C7">
      <w:pPr>
        <w:tabs>
          <w:tab w:val="left" w:pos="6240"/>
        </w:tabs>
        <w:jc w:val="both"/>
        <w:rPr>
          <w:sz w:val="24"/>
          <w:szCs w:val="24"/>
          <w:lang w:val="en-GB"/>
        </w:rPr>
      </w:pPr>
    </w:p>
    <w:p w14:paraId="7B26651A"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0B01971A"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570E6F46"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5FCFBE6C"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3FC927F3"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230E72A4" w14:textId="77777777" w:rsidR="00D329EA" w:rsidRDefault="00D329EA" w:rsidP="00AC08C7">
      <w:pPr>
        <w:numPr>
          <w:ilvl w:val="0"/>
          <w:numId w:val="1"/>
        </w:numPr>
        <w:jc w:val="both"/>
        <w:rPr>
          <w:sz w:val="24"/>
          <w:szCs w:val="24"/>
          <w:lang w:val="en-GB"/>
        </w:rPr>
      </w:pPr>
      <w:r>
        <w:rPr>
          <w:sz w:val="24"/>
          <w:szCs w:val="24"/>
          <w:lang w:val="en-GB"/>
        </w:rPr>
        <w:t>New bus stop clearways.</w:t>
      </w:r>
    </w:p>
    <w:p w14:paraId="7C50BD7D" w14:textId="77777777" w:rsidR="00D329EA" w:rsidRDefault="00D329EA" w:rsidP="00AC08C7">
      <w:pPr>
        <w:jc w:val="both"/>
        <w:rPr>
          <w:sz w:val="24"/>
          <w:szCs w:val="24"/>
          <w:lang w:val="en-GB"/>
        </w:rPr>
      </w:pPr>
    </w:p>
    <w:p w14:paraId="4082624A"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650190B7" w14:textId="77777777" w:rsidR="00D329EA" w:rsidRDefault="00D329EA" w:rsidP="00AC08C7">
      <w:pPr>
        <w:jc w:val="both"/>
        <w:rPr>
          <w:sz w:val="24"/>
          <w:szCs w:val="24"/>
          <w:lang w:val="en-GB"/>
        </w:rPr>
      </w:pPr>
    </w:p>
    <w:p w14:paraId="0819A289"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5A7D2461" w14:textId="77777777" w:rsidR="00D329EA" w:rsidRDefault="00D329EA" w:rsidP="00AC08C7">
      <w:pPr>
        <w:jc w:val="both"/>
        <w:rPr>
          <w:sz w:val="24"/>
          <w:szCs w:val="24"/>
          <w:lang w:val="en-GB"/>
        </w:rPr>
      </w:pPr>
    </w:p>
    <w:p w14:paraId="0DE98970"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534A4C40" w14:textId="77777777" w:rsidR="00D329EA" w:rsidRDefault="00D329EA" w:rsidP="00AC08C7">
      <w:pPr>
        <w:jc w:val="both"/>
        <w:rPr>
          <w:sz w:val="24"/>
          <w:szCs w:val="24"/>
          <w:lang w:val="en-GB"/>
        </w:rPr>
      </w:pPr>
    </w:p>
    <w:p w14:paraId="645C26CA"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3E48F0AB" w14:textId="77777777" w:rsidR="00D329EA" w:rsidRDefault="00D329EA" w:rsidP="00AC08C7">
      <w:pPr>
        <w:tabs>
          <w:tab w:val="left" w:pos="6240"/>
        </w:tabs>
        <w:jc w:val="both"/>
        <w:rPr>
          <w:sz w:val="24"/>
          <w:szCs w:val="24"/>
          <w:lang w:val="en-GB"/>
        </w:rPr>
      </w:pPr>
    </w:p>
    <w:p w14:paraId="0F45AF6F"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7F67EA98" w14:textId="77777777" w:rsidR="00D329EA" w:rsidRDefault="00D329EA" w:rsidP="00AC08C7">
      <w:pPr>
        <w:tabs>
          <w:tab w:val="left" w:pos="6240"/>
        </w:tabs>
        <w:jc w:val="both"/>
        <w:rPr>
          <w:sz w:val="24"/>
          <w:szCs w:val="24"/>
          <w:lang w:val="en-GB"/>
        </w:rPr>
      </w:pPr>
    </w:p>
    <w:p w14:paraId="509FCF0A"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1DD69C5C" w14:textId="77777777" w:rsidR="00D329EA" w:rsidRDefault="00D329EA" w:rsidP="00AC08C7">
      <w:pPr>
        <w:tabs>
          <w:tab w:val="left" w:pos="6240"/>
        </w:tabs>
        <w:jc w:val="both"/>
        <w:rPr>
          <w:sz w:val="24"/>
          <w:szCs w:val="24"/>
          <w:lang w:val="en-GB"/>
        </w:rPr>
      </w:pPr>
    </w:p>
    <w:p w14:paraId="4D393436"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2694DDB3" w14:textId="77777777" w:rsidR="00D329EA" w:rsidRPr="000413AD" w:rsidRDefault="00D329EA" w:rsidP="00AC08C7">
      <w:pPr>
        <w:tabs>
          <w:tab w:val="left" w:pos="6240"/>
        </w:tabs>
        <w:jc w:val="both"/>
        <w:rPr>
          <w:sz w:val="24"/>
          <w:szCs w:val="24"/>
          <w:lang w:val="en-GB"/>
        </w:rPr>
      </w:pPr>
    </w:p>
    <w:p w14:paraId="3809ECF3" w14:textId="77777777" w:rsidR="00D329EA" w:rsidRPr="000413AD" w:rsidRDefault="00D329EA" w:rsidP="00AC08C7">
      <w:pPr>
        <w:tabs>
          <w:tab w:val="left" w:pos="6240"/>
        </w:tabs>
        <w:jc w:val="both"/>
        <w:rPr>
          <w:sz w:val="24"/>
          <w:szCs w:val="24"/>
          <w:lang w:val="en-GB"/>
        </w:rPr>
      </w:pPr>
    </w:p>
    <w:p w14:paraId="6FD406B5" w14:textId="4D85027A" w:rsidR="00D329EA" w:rsidRDefault="00D329EA" w:rsidP="008540A3">
      <w:pPr>
        <w:tabs>
          <w:tab w:val="left" w:pos="6240"/>
        </w:tabs>
        <w:rPr>
          <w:sz w:val="24"/>
          <w:szCs w:val="24"/>
          <w:lang w:val="en-GB"/>
        </w:rPr>
      </w:pPr>
      <w:r>
        <w:rPr>
          <w:noProof/>
          <w:sz w:val="24"/>
          <w:szCs w:val="24"/>
          <w:lang w:val="en-GB"/>
        </w:rPr>
        <w:drawing>
          <wp:inline distT="0" distB="0" distL="0" distR="0" wp14:anchorId="7B81FAA4" wp14:editId="5F32C8CD">
            <wp:extent cx="1621790" cy="370840"/>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34124531" w14:textId="77777777" w:rsidR="00D329EA" w:rsidRPr="000413AD" w:rsidRDefault="00D329EA" w:rsidP="008540A3">
      <w:pPr>
        <w:tabs>
          <w:tab w:val="left" w:pos="6240"/>
        </w:tabs>
        <w:rPr>
          <w:sz w:val="24"/>
          <w:szCs w:val="24"/>
          <w:lang w:val="en-GB"/>
        </w:rPr>
      </w:pPr>
    </w:p>
    <w:p w14:paraId="3BF530F5"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4863FDC5"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3F0B5571" w14:textId="77777777" w:rsidR="00D329EA" w:rsidRPr="000413AD" w:rsidRDefault="00D329EA" w:rsidP="008540A3">
      <w:pPr>
        <w:tabs>
          <w:tab w:val="left" w:pos="6240"/>
        </w:tabs>
        <w:rPr>
          <w:sz w:val="24"/>
          <w:szCs w:val="24"/>
          <w:lang w:val="en-GB"/>
        </w:rPr>
      </w:pPr>
    </w:p>
    <w:p w14:paraId="30D9B8F4"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2B992782"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2D8D68EA"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24FEA5D0" w14:textId="77777777" w:rsidR="00D329EA" w:rsidRPr="00AC08C7" w:rsidRDefault="00D329EA" w:rsidP="00AC08C7">
      <w:pPr>
        <w:tabs>
          <w:tab w:val="left" w:pos="6240"/>
        </w:tabs>
        <w:rPr>
          <w:bCs/>
          <w:lang w:val="en-GB"/>
        </w:rPr>
      </w:pPr>
      <w:r w:rsidRPr="00AC08C7">
        <w:rPr>
          <w:bCs/>
          <w:lang w:val="en-GB"/>
        </w:rPr>
        <w:t>Leeds City Council</w:t>
      </w:r>
    </w:p>
    <w:p w14:paraId="582BD701" w14:textId="77777777" w:rsidR="00D329EA" w:rsidRPr="00AC08C7" w:rsidRDefault="00D329EA" w:rsidP="00AC08C7">
      <w:pPr>
        <w:tabs>
          <w:tab w:val="left" w:pos="6240"/>
        </w:tabs>
        <w:rPr>
          <w:bCs/>
          <w:lang w:val="en-GB"/>
        </w:rPr>
      </w:pPr>
      <w:r w:rsidRPr="00AC08C7">
        <w:rPr>
          <w:bCs/>
          <w:lang w:val="en-GB"/>
        </w:rPr>
        <w:t>Merrion House</w:t>
      </w:r>
    </w:p>
    <w:p w14:paraId="24E43548" w14:textId="77777777" w:rsidR="00D329EA" w:rsidRPr="00AC08C7" w:rsidRDefault="00D329EA" w:rsidP="00AC08C7">
      <w:pPr>
        <w:tabs>
          <w:tab w:val="left" w:pos="6240"/>
        </w:tabs>
        <w:rPr>
          <w:bCs/>
          <w:lang w:val="en-GB"/>
        </w:rPr>
      </w:pPr>
      <w:r w:rsidRPr="00AC08C7">
        <w:rPr>
          <w:bCs/>
          <w:lang w:val="en-GB"/>
        </w:rPr>
        <w:t>110 Merrion Centre</w:t>
      </w:r>
    </w:p>
    <w:p w14:paraId="61DCBE8E"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6C873EA6" w14:textId="5570D336" w:rsidR="00D329EA" w:rsidRPr="000413AD" w:rsidRDefault="00D329EA" w:rsidP="001D2D63">
      <w:pPr>
        <w:tabs>
          <w:tab w:val="left" w:pos="6240"/>
        </w:tabs>
        <w:rPr>
          <w:lang w:val="en-GB"/>
        </w:rPr>
        <w:sectPr w:rsidR="00D329EA" w:rsidRPr="000413AD" w:rsidSect="00D329EA">
          <w:footerReference w:type="default" r:id="rId28"/>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89984" behindDoc="0" locked="0" layoutInCell="1" allowOverlap="1" wp14:anchorId="44795BD1" wp14:editId="39D5EEB1">
            <wp:simplePos x="0" y="0"/>
            <wp:positionH relativeFrom="column">
              <wp:posOffset>3943350</wp:posOffset>
            </wp:positionH>
            <wp:positionV relativeFrom="page">
              <wp:posOffset>537210</wp:posOffset>
            </wp:positionV>
            <wp:extent cx="2393950" cy="753745"/>
            <wp:effectExtent l="0" t="0" r="0" b="0"/>
            <wp:wrapNone/>
            <wp:docPr id="1233320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1B7B6A2E" w14:textId="77777777" w:rsidR="00D329EA" w:rsidRPr="000413AD" w:rsidRDefault="00D329EA" w:rsidP="006B42B9">
      <w:pPr>
        <w:tabs>
          <w:tab w:val="left" w:pos="6240"/>
        </w:tabs>
        <w:rPr>
          <w:b/>
          <w:sz w:val="24"/>
          <w:szCs w:val="24"/>
          <w:lang w:val="en-GB"/>
        </w:rPr>
      </w:pPr>
      <w:r w:rsidRPr="000413AD">
        <w:rPr>
          <w:lang w:val="en-GB"/>
        </w:rPr>
        <w:tab/>
      </w:r>
    </w:p>
    <w:p w14:paraId="68A5348F"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30 RING ROAD WEST PARK</w:t>
      </w:r>
    </w:p>
    <w:p w14:paraId="24DE4797"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7E6D2612"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3C5A85E9" w14:textId="77777777" w:rsidR="00D329EA" w:rsidRPr="000413AD" w:rsidRDefault="00D329EA" w:rsidP="006B42B9">
      <w:pPr>
        <w:framePr w:w="3960" w:h="2160" w:hRule="exact" w:hSpace="180" w:wrap="around" w:vAnchor="text" w:hAnchor="text" w:x="8" w:y="264"/>
        <w:shd w:val="solid" w:color="FFFFFF" w:fill="FFFFFF"/>
        <w:rPr>
          <w:lang w:val="en-GB"/>
        </w:rPr>
      </w:pPr>
    </w:p>
    <w:p w14:paraId="77D021C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06AC728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20B1CD7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6023A80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52F1893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172A65DE" w14:textId="77777777" w:rsidR="00D329EA" w:rsidRPr="000413AD" w:rsidRDefault="00D329EA" w:rsidP="0008141F">
      <w:pPr>
        <w:tabs>
          <w:tab w:val="left" w:pos="1276"/>
          <w:tab w:val="left" w:pos="4678"/>
        </w:tabs>
        <w:rPr>
          <w:sz w:val="24"/>
          <w:szCs w:val="24"/>
          <w:lang w:val="en-GB"/>
        </w:rPr>
      </w:pPr>
    </w:p>
    <w:p w14:paraId="5092A96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257A81C8"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67D19E8F" w14:textId="77777777" w:rsidR="00D329EA" w:rsidRDefault="00D329EA" w:rsidP="0008141F">
      <w:pPr>
        <w:tabs>
          <w:tab w:val="left" w:pos="1276"/>
          <w:tab w:val="left" w:pos="4678"/>
        </w:tabs>
      </w:pPr>
      <w:r>
        <w:rPr>
          <w:sz w:val="24"/>
          <w:szCs w:val="24"/>
          <w:lang w:val="en-GB"/>
        </w:rPr>
        <w:tab/>
        <w:t>morgan.tatchellevans@leeds.gov.uk</w:t>
      </w:r>
    </w:p>
    <w:p w14:paraId="6FBCCA09"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389F9F4D" w14:textId="77777777" w:rsidR="00D329EA" w:rsidRPr="000413AD" w:rsidRDefault="00D329EA" w:rsidP="007502E4">
      <w:pPr>
        <w:tabs>
          <w:tab w:val="left" w:pos="6240"/>
        </w:tabs>
        <w:rPr>
          <w:sz w:val="24"/>
          <w:szCs w:val="24"/>
          <w:lang w:val="en-GB"/>
        </w:rPr>
      </w:pPr>
    </w:p>
    <w:p w14:paraId="5EAF1354" w14:textId="77777777" w:rsidR="00D329EA" w:rsidRPr="000413AD" w:rsidRDefault="00D329EA" w:rsidP="007502E4">
      <w:pPr>
        <w:tabs>
          <w:tab w:val="left" w:pos="6240"/>
        </w:tabs>
        <w:rPr>
          <w:sz w:val="24"/>
          <w:szCs w:val="24"/>
          <w:lang w:val="en-GB"/>
        </w:rPr>
      </w:pPr>
    </w:p>
    <w:p w14:paraId="7D856CDB"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02AE0A9E" w14:textId="77777777" w:rsidR="00D329EA" w:rsidRDefault="00D329EA" w:rsidP="007502E4">
      <w:pPr>
        <w:tabs>
          <w:tab w:val="left" w:pos="6240"/>
        </w:tabs>
        <w:rPr>
          <w:sz w:val="24"/>
          <w:szCs w:val="24"/>
          <w:lang w:val="en-GB"/>
        </w:rPr>
      </w:pPr>
    </w:p>
    <w:p w14:paraId="69DA0904"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6C98D271"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3DCE30C9" w14:textId="77777777" w:rsidR="00D329EA" w:rsidRPr="000413AD" w:rsidRDefault="00D329EA" w:rsidP="007502E4">
      <w:pPr>
        <w:tabs>
          <w:tab w:val="left" w:pos="6240"/>
        </w:tabs>
        <w:rPr>
          <w:sz w:val="24"/>
          <w:szCs w:val="24"/>
          <w:lang w:val="en-GB"/>
        </w:rPr>
      </w:pPr>
    </w:p>
    <w:p w14:paraId="2A32730D"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6C748001" w14:textId="77777777" w:rsidR="00D329EA" w:rsidRDefault="00D329EA" w:rsidP="00AC08C7">
      <w:pPr>
        <w:tabs>
          <w:tab w:val="left" w:pos="6240"/>
        </w:tabs>
        <w:jc w:val="both"/>
        <w:rPr>
          <w:sz w:val="24"/>
          <w:szCs w:val="24"/>
          <w:lang w:val="en-GB"/>
        </w:rPr>
      </w:pPr>
    </w:p>
    <w:p w14:paraId="4C5F8EBD"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08F3C38D"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0AA1B85D"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792A8DD7"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70906AF0"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6F636083" w14:textId="77777777" w:rsidR="00D329EA" w:rsidRDefault="00D329EA" w:rsidP="00AC08C7">
      <w:pPr>
        <w:numPr>
          <w:ilvl w:val="0"/>
          <w:numId w:val="1"/>
        </w:numPr>
        <w:jc w:val="both"/>
        <w:rPr>
          <w:sz w:val="24"/>
          <w:szCs w:val="24"/>
          <w:lang w:val="en-GB"/>
        </w:rPr>
      </w:pPr>
      <w:r>
        <w:rPr>
          <w:sz w:val="24"/>
          <w:szCs w:val="24"/>
          <w:lang w:val="en-GB"/>
        </w:rPr>
        <w:t>New bus stop clearways.</w:t>
      </w:r>
    </w:p>
    <w:p w14:paraId="527A6E03" w14:textId="77777777" w:rsidR="00D329EA" w:rsidRDefault="00D329EA" w:rsidP="00AC08C7">
      <w:pPr>
        <w:jc w:val="both"/>
        <w:rPr>
          <w:sz w:val="24"/>
          <w:szCs w:val="24"/>
          <w:lang w:val="en-GB"/>
        </w:rPr>
      </w:pPr>
    </w:p>
    <w:p w14:paraId="3DDB3CA3"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1EB20100" w14:textId="77777777" w:rsidR="00D329EA" w:rsidRDefault="00D329EA" w:rsidP="00AC08C7">
      <w:pPr>
        <w:jc w:val="both"/>
        <w:rPr>
          <w:sz w:val="24"/>
          <w:szCs w:val="24"/>
          <w:lang w:val="en-GB"/>
        </w:rPr>
      </w:pPr>
    </w:p>
    <w:p w14:paraId="2DDD10ED"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14DF2938" w14:textId="77777777" w:rsidR="00D329EA" w:rsidRDefault="00D329EA" w:rsidP="00AC08C7">
      <w:pPr>
        <w:jc w:val="both"/>
        <w:rPr>
          <w:sz w:val="24"/>
          <w:szCs w:val="24"/>
          <w:lang w:val="en-GB"/>
        </w:rPr>
      </w:pPr>
    </w:p>
    <w:p w14:paraId="503D0A02"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50B5BF33" w14:textId="77777777" w:rsidR="00D329EA" w:rsidRDefault="00D329EA" w:rsidP="00AC08C7">
      <w:pPr>
        <w:jc w:val="both"/>
        <w:rPr>
          <w:sz w:val="24"/>
          <w:szCs w:val="24"/>
          <w:lang w:val="en-GB"/>
        </w:rPr>
      </w:pPr>
    </w:p>
    <w:p w14:paraId="6774E483"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0A6F5F64" w14:textId="77777777" w:rsidR="00D329EA" w:rsidRDefault="00D329EA" w:rsidP="00AC08C7">
      <w:pPr>
        <w:tabs>
          <w:tab w:val="left" w:pos="6240"/>
        </w:tabs>
        <w:jc w:val="both"/>
        <w:rPr>
          <w:sz w:val="24"/>
          <w:szCs w:val="24"/>
          <w:lang w:val="en-GB"/>
        </w:rPr>
      </w:pPr>
    </w:p>
    <w:p w14:paraId="6DAB4515"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5E863AF3" w14:textId="77777777" w:rsidR="00D329EA" w:rsidRDefault="00D329EA" w:rsidP="00AC08C7">
      <w:pPr>
        <w:tabs>
          <w:tab w:val="left" w:pos="6240"/>
        </w:tabs>
        <w:jc w:val="both"/>
        <w:rPr>
          <w:sz w:val="24"/>
          <w:szCs w:val="24"/>
          <w:lang w:val="en-GB"/>
        </w:rPr>
      </w:pPr>
    </w:p>
    <w:p w14:paraId="5E907416"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66C25AD6" w14:textId="77777777" w:rsidR="00D329EA" w:rsidRDefault="00D329EA" w:rsidP="00AC08C7">
      <w:pPr>
        <w:tabs>
          <w:tab w:val="left" w:pos="6240"/>
        </w:tabs>
        <w:jc w:val="both"/>
        <w:rPr>
          <w:sz w:val="24"/>
          <w:szCs w:val="24"/>
          <w:lang w:val="en-GB"/>
        </w:rPr>
      </w:pPr>
    </w:p>
    <w:p w14:paraId="4923C4B2"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7C3DAB4A" w14:textId="77777777" w:rsidR="00D329EA" w:rsidRPr="000413AD" w:rsidRDefault="00D329EA" w:rsidP="00AC08C7">
      <w:pPr>
        <w:tabs>
          <w:tab w:val="left" w:pos="6240"/>
        </w:tabs>
        <w:jc w:val="both"/>
        <w:rPr>
          <w:sz w:val="24"/>
          <w:szCs w:val="24"/>
          <w:lang w:val="en-GB"/>
        </w:rPr>
      </w:pPr>
    </w:p>
    <w:p w14:paraId="64E132C9" w14:textId="77777777" w:rsidR="00D329EA" w:rsidRPr="000413AD" w:rsidRDefault="00D329EA" w:rsidP="00AC08C7">
      <w:pPr>
        <w:tabs>
          <w:tab w:val="left" w:pos="6240"/>
        </w:tabs>
        <w:jc w:val="both"/>
        <w:rPr>
          <w:sz w:val="24"/>
          <w:szCs w:val="24"/>
          <w:lang w:val="en-GB"/>
        </w:rPr>
      </w:pPr>
    </w:p>
    <w:p w14:paraId="2E66416E" w14:textId="2ADCDF90" w:rsidR="00D329EA" w:rsidRDefault="00D329EA" w:rsidP="008540A3">
      <w:pPr>
        <w:tabs>
          <w:tab w:val="left" w:pos="6240"/>
        </w:tabs>
        <w:rPr>
          <w:sz w:val="24"/>
          <w:szCs w:val="24"/>
          <w:lang w:val="en-GB"/>
        </w:rPr>
      </w:pPr>
      <w:r>
        <w:rPr>
          <w:noProof/>
          <w:sz w:val="24"/>
          <w:szCs w:val="24"/>
          <w:lang w:val="en-GB"/>
        </w:rPr>
        <w:drawing>
          <wp:inline distT="0" distB="0" distL="0" distR="0" wp14:anchorId="7EC42CAD" wp14:editId="71934549">
            <wp:extent cx="1621790" cy="370840"/>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23E8EED5" w14:textId="77777777" w:rsidR="00D329EA" w:rsidRPr="000413AD" w:rsidRDefault="00D329EA" w:rsidP="008540A3">
      <w:pPr>
        <w:tabs>
          <w:tab w:val="left" w:pos="6240"/>
        </w:tabs>
        <w:rPr>
          <w:sz w:val="24"/>
          <w:szCs w:val="24"/>
          <w:lang w:val="en-GB"/>
        </w:rPr>
      </w:pPr>
    </w:p>
    <w:p w14:paraId="3A1F1B00"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565B9CA0"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139486DC" w14:textId="77777777" w:rsidR="00D329EA" w:rsidRPr="000413AD" w:rsidRDefault="00D329EA" w:rsidP="008540A3">
      <w:pPr>
        <w:tabs>
          <w:tab w:val="left" w:pos="6240"/>
        </w:tabs>
        <w:rPr>
          <w:sz w:val="24"/>
          <w:szCs w:val="24"/>
          <w:lang w:val="en-GB"/>
        </w:rPr>
      </w:pPr>
    </w:p>
    <w:p w14:paraId="44066C81"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457D6EC0"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780E8613"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603A8E4C" w14:textId="77777777" w:rsidR="00D329EA" w:rsidRPr="00AC08C7" w:rsidRDefault="00D329EA" w:rsidP="00AC08C7">
      <w:pPr>
        <w:tabs>
          <w:tab w:val="left" w:pos="6240"/>
        </w:tabs>
        <w:rPr>
          <w:bCs/>
          <w:lang w:val="en-GB"/>
        </w:rPr>
      </w:pPr>
      <w:r w:rsidRPr="00AC08C7">
        <w:rPr>
          <w:bCs/>
          <w:lang w:val="en-GB"/>
        </w:rPr>
        <w:t>Leeds City Council</w:t>
      </w:r>
    </w:p>
    <w:p w14:paraId="4171DC24" w14:textId="77777777" w:rsidR="00D329EA" w:rsidRPr="00AC08C7" w:rsidRDefault="00D329EA" w:rsidP="00AC08C7">
      <w:pPr>
        <w:tabs>
          <w:tab w:val="left" w:pos="6240"/>
        </w:tabs>
        <w:rPr>
          <w:bCs/>
          <w:lang w:val="en-GB"/>
        </w:rPr>
      </w:pPr>
      <w:r w:rsidRPr="00AC08C7">
        <w:rPr>
          <w:bCs/>
          <w:lang w:val="en-GB"/>
        </w:rPr>
        <w:t>Merrion House</w:t>
      </w:r>
    </w:p>
    <w:p w14:paraId="48172572" w14:textId="77777777" w:rsidR="00D329EA" w:rsidRPr="00AC08C7" w:rsidRDefault="00D329EA" w:rsidP="00AC08C7">
      <w:pPr>
        <w:tabs>
          <w:tab w:val="left" w:pos="6240"/>
        </w:tabs>
        <w:rPr>
          <w:bCs/>
          <w:lang w:val="en-GB"/>
        </w:rPr>
      </w:pPr>
      <w:r w:rsidRPr="00AC08C7">
        <w:rPr>
          <w:bCs/>
          <w:lang w:val="en-GB"/>
        </w:rPr>
        <w:t>110 Merrion Centre</w:t>
      </w:r>
    </w:p>
    <w:p w14:paraId="3B04747C"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34F58C5E" w14:textId="1571F8C6" w:rsidR="00D329EA" w:rsidRPr="000413AD" w:rsidRDefault="00D329EA" w:rsidP="001D2D63">
      <w:pPr>
        <w:tabs>
          <w:tab w:val="left" w:pos="6240"/>
        </w:tabs>
        <w:rPr>
          <w:lang w:val="en-GB"/>
        </w:rPr>
        <w:sectPr w:rsidR="00D329EA" w:rsidRPr="000413AD" w:rsidSect="00D329EA">
          <w:footerReference w:type="default" r:id="rId29"/>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92032" behindDoc="0" locked="0" layoutInCell="1" allowOverlap="1" wp14:anchorId="46F2DB30" wp14:editId="27B8A4B4">
            <wp:simplePos x="0" y="0"/>
            <wp:positionH relativeFrom="column">
              <wp:posOffset>3943350</wp:posOffset>
            </wp:positionH>
            <wp:positionV relativeFrom="page">
              <wp:posOffset>537210</wp:posOffset>
            </wp:positionV>
            <wp:extent cx="2393950" cy="753745"/>
            <wp:effectExtent l="0" t="0" r="0" b="0"/>
            <wp:wrapNone/>
            <wp:docPr id="7535687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4B16CB63" w14:textId="77777777" w:rsidR="00D329EA" w:rsidRPr="000413AD" w:rsidRDefault="00D329EA" w:rsidP="006B42B9">
      <w:pPr>
        <w:tabs>
          <w:tab w:val="left" w:pos="6240"/>
        </w:tabs>
        <w:rPr>
          <w:b/>
          <w:sz w:val="24"/>
          <w:szCs w:val="24"/>
          <w:lang w:val="en-GB"/>
        </w:rPr>
      </w:pPr>
      <w:r w:rsidRPr="000413AD">
        <w:rPr>
          <w:lang w:val="en-GB"/>
        </w:rPr>
        <w:tab/>
      </w:r>
    </w:p>
    <w:p w14:paraId="44857B9E"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22 RING ROAD WEST PARK</w:t>
      </w:r>
    </w:p>
    <w:p w14:paraId="4FE43064"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00215DE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1B1CE84D" w14:textId="77777777" w:rsidR="00D329EA" w:rsidRPr="000413AD" w:rsidRDefault="00D329EA" w:rsidP="006B42B9">
      <w:pPr>
        <w:framePr w:w="3960" w:h="2160" w:hRule="exact" w:hSpace="180" w:wrap="around" w:vAnchor="text" w:hAnchor="text" w:x="8" w:y="264"/>
        <w:shd w:val="solid" w:color="FFFFFF" w:fill="FFFFFF"/>
        <w:rPr>
          <w:lang w:val="en-GB"/>
        </w:rPr>
      </w:pPr>
    </w:p>
    <w:p w14:paraId="3F0882F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4495911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38EC7BF2"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635BC32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525AEA57"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04DCDB68" w14:textId="77777777" w:rsidR="00D329EA" w:rsidRPr="000413AD" w:rsidRDefault="00D329EA" w:rsidP="0008141F">
      <w:pPr>
        <w:tabs>
          <w:tab w:val="left" w:pos="1276"/>
          <w:tab w:val="left" w:pos="4678"/>
        </w:tabs>
        <w:rPr>
          <w:sz w:val="24"/>
          <w:szCs w:val="24"/>
          <w:lang w:val="en-GB"/>
        </w:rPr>
      </w:pPr>
    </w:p>
    <w:p w14:paraId="27D9E96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6DDC7008"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3CC2CBA8" w14:textId="77777777" w:rsidR="00D329EA" w:rsidRDefault="00D329EA" w:rsidP="0008141F">
      <w:pPr>
        <w:tabs>
          <w:tab w:val="left" w:pos="1276"/>
          <w:tab w:val="left" w:pos="4678"/>
        </w:tabs>
      </w:pPr>
      <w:r>
        <w:rPr>
          <w:sz w:val="24"/>
          <w:szCs w:val="24"/>
          <w:lang w:val="en-GB"/>
        </w:rPr>
        <w:tab/>
        <w:t>morgan.tatchellevans@leeds.gov.uk</w:t>
      </w:r>
    </w:p>
    <w:p w14:paraId="180BC37A"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1656D1D3" w14:textId="77777777" w:rsidR="00D329EA" w:rsidRPr="000413AD" w:rsidRDefault="00D329EA" w:rsidP="007502E4">
      <w:pPr>
        <w:tabs>
          <w:tab w:val="left" w:pos="6240"/>
        </w:tabs>
        <w:rPr>
          <w:sz w:val="24"/>
          <w:szCs w:val="24"/>
          <w:lang w:val="en-GB"/>
        </w:rPr>
      </w:pPr>
    </w:p>
    <w:p w14:paraId="1BBC4F77" w14:textId="77777777" w:rsidR="00D329EA" w:rsidRPr="000413AD" w:rsidRDefault="00D329EA" w:rsidP="007502E4">
      <w:pPr>
        <w:tabs>
          <w:tab w:val="left" w:pos="6240"/>
        </w:tabs>
        <w:rPr>
          <w:sz w:val="24"/>
          <w:szCs w:val="24"/>
          <w:lang w:val="en-GB"/>
        </w:rPr>
      </w:pPr>
    </w:p>
    <w:p w14:paraId="22414A78"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3DD2A6F3" w14:textId="77777777" w:rsidR="00D329EA" w:rsidRDefault="00D329EA" w:rsidP="007502E4">
      <w:pPr>
        <w:tabs>
          <w:tab w:val="left" w:pos="6240"/>
        </w:tabs>
        <w:rPr>
          <w:sz w:val="24"/>
          <w:szCs w:val="24"/>
          <w:lang w:val="en-GB"/>
        </w:rPr>
      </w:pPr>
    </w:p>
    <w:p w14:paraId="555B8B72"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34018615"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39819C29" w14:textId="77777777" w:rsidR="00D329EA" w:rsidRPr="000413AD" w:rsidRDefault="00D329EA" w:rsidP="007502E4">
      <w:pPr>
        <w:tabs>
          <w:tab w:val="left" w:pos="6240"/>
        </w:tabs>
        <w:rPr>
          <w:sz w:val="24"/>
          <w:szCs w:val="24"/>
          <w:lang w:val="en-GB"/>
        </w:rPr>
      </w:pPr>
    </w:p>
    <w:p w14:paraId="3C50A424"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7CB5CB59" w14:textId="77777777" w:rsidR="00D329EA" w:rsidRDefault="00D329EA" w:rsidP="00AC08C7">
      <w:pPr>
        <w:tabs>
          <w:tab w:val="left" w:pos="6240"/>
        </w:tabs>
        <w:jc w:val="both"/>
        <w:rPr>
          <w:sz w:val="24"/>
          <w:szCs w:val="24"/>
          <w:lang w:val="en-GB"/>
        </w:rPr>
      </w:pPr>
    </w:p>
    <w:p w14:paraId="6547001A"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6FDBDF80"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611A2D94"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44537F2D"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5242B737"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647B98F6" w14:textId="77777777" w:rsidR="00D329EA" w:rsidRDefault="00D329EA" w:rsidP="00AC08C7">
      <w:pPr>
        <w:numPr>
          <w:ilvl w:val="0"/>
          <w:numId w:val="1"/>
        </w:numPr>
        <w:jc w:val="both"/>
        <w:rPr>
          <w:sz w:val="24"/>
          <w:szCs w:val="24"/>
          <w:lang w:val="en-GB"/>
        </w:rPr>
      </w:pPr>
      <w:r>
        <w:rPr>
          <w:sz w:val="24"/>
          <w:szCs w:val="24"/>
          <w:lang w:val="en-GB"/>
        </w:rPr>
        <w:t>New bus stop clearways.</w:t>
      </w:r>
    </w:p>
    <w:p w14:paraId="74A8095A" w14:textId="77777777" w:rsidR="00D329EA" w:rsidRDefault="00D329EA" w:rsidP="00AC08C7">
      <w:pPr>
        <w:jc w:val="both"/>
        <w:rPr>
          <w:sz w:val="24"/>
          <w:szCs w:val="24"/>
          <w:lang w:val="en-GB"/>
        </w:rPr>
      </w:pPr>
    </w:p>
    <w:p w14:paraId="6D7BC8CA"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40D2DA67" w14:textId="77777777" w:rsidR="00D329EA" w:rsidRDefault="00D329EA" w:rsidP="00AC08C7">
      <w:pPr>
        <w:jc w:val="both"/>
        <w:rPr>
          <w:sz w:val="24"/>
          <w:szCs w:val="24"/>
          <w:lang w:val="en-GB"/>
        </w:rPr>
      </w:pPr>
    </w:p>
    <w:p w14:paraId="74118658"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5F5BD182" w14:textId="77777777" w:rsidR="00D329EA" w:rsidRDefault="00D329EA" w:rsidP="00AC08C7">
      <w:pPr>
        <w:jc w:val="both"/>
        <w:rPr>
          <w:sz w:val="24"/>
          <w:szCs w:val="24"/>
          <w:lang w:val="en-GB"/>
        </w:rPr>
      </w:pPr>
    </w:p>
    <w:p w14:paraId="608145A9"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5A5A51A4" w14:textId="77777777" w:rsidR="00D329EA" w:rsidRDefault="00D329EA" w:rsidP="00AC08C7">
      <w:pPr>
        <w:jc w:val="both"/>
        <w:rPr>
          <w:sz w:val="24"/>
          <w:szCs w:val="24"/>
          <w:lang w:val="en-GB"/>
        </w:rPr>
      </w:pPr>
    </w:p>
    <w:p w14:paraId="55FAD3F9"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12A2D7AB" w14:textId="77777777" w:rsidR="00D329EA" w:rsidRDefault="00D329EA" w:rsidP="00AC08C7">
      <w:pPr>
        <w:tabs>
          <w:tab w:val="left" w:pos="6240"/>
        </w:tabs>
        <w:jc w:val="both"/>
        <w:rPr>
          <w:sz w:val="24"/>
          <w:szCs w:val="24"/>
          <w:lang w:val="en-GB"/>
        </w:rPr>
      </w:pPr>
    </w:p>
    <w:p w14:paraId="0C38774B"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6D452640" w14:textId="77777777" w:rsidR="00D329EA" w:rsidRDefault="00D329EA" w:rsidP="00AC08C7">
      <w:pPr>
        <w:tabs>
          <w:tab w:val="left" w:pos="6240"/>
        </w:tabs>
        <w:jc w:val="both"/>
        <w:rPr>
          <w:sz w:val="24"/>
          <w:szCs w:val="24"/>
          <w:lang w:val="en-GB"/>
        </w:rPr>
      </w:pPr>
    </w:p>
    <w:p w14:paraId="10D95353"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7C5E442E" w14:textId="77777777" w:rsidR="00D329EA" w:rsidRDefault="00D329EA" w:rsidP="00AC08C7">
      <w:pPr>
        <w:tabs>
          <w:tab w:val="left" w:pos="6240"/>
        </w:tabs>
        <w:jc w:val="both"/>
        <w:rPr>
          <w:sz w:val="24"/>
          <w:szCs w:val="24"/>
          <w:lang w:val="en-GB"/>
        </w:rPr>
      </w:pPr>
    </w:p>
    <w:p w14:paraId="476A9F48"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606D6FAF" w14:textId="77777777" w:rsidR="00D329EA" w:rsidRPr="000413AD" w:rsidRDefault="00D329EA" w:rsidP="00AC08C7">
      <w:pPr>
        <w:tabs>
          <w:tab w:val="left" w:pos="6240"/>
        </w:tabs>
        <w:jc w:val="both"/>
        <w:rPr>
          <w:sz w:val="24"/>
          <w:szCs w:val="24"/>
          <w:lang w:val="en-GB"/>
        </w:rPr>
      </w:pPr>
    </w:p>
    <w:p w14:paraId="6162874E" w14:textId="77777777" w:rsidR="00D329EA" w:rsidRPr="000413AD" w:rsidRDefault="00D329EA" w:rsidP="00AC08C7">
      <w:pPr>
        <w:tabs>
          <w:tab w:val="left" w:pos="6240"/>
        </w:tabs>
        <w:jc w:val="both"/>
        <w:rPr>
          <w:sz w:val="24"/>
          <w:szCs w:val="24"/>
          <w:lang w:val="en-GB"/>
        </w:rPr>
      </w:pPr>
    </w:p>
    <w:p w14:paraId="1BEDA968" w14:textId="6A1B6445" w:rsidR="00D329EA" w:rsidRDefault="00D329EA" w:rsidP="008540A3">
      <w:pPr>
        <w:tabs>
          <w:tab w:val="left" w:pos="6240"/>
        </w:tabs>
        <w:rPr>
          <w:sz w:val="24"/>
          <w:szCs w:val="24"/>
          <w:lang w:val="en-GB"/>
        </w:rPr>
      </w:pPr>
      <w:r>
        <w:rPr>
          <w:noProof/>
          <w:sz w:val="24"/>
          <w:szCs w:val="24"/>
          <w:lang w:val="en-GB"/>
        </w:rPr>
        <w:drawing>
          <wp:inline distT="0" distB="0" distL="0" distR="0" wp14:anchorId="6DCFA178" wp14:editId="216B2D61">
            <wp:extent cx="1621790" cy="370840"/>
            <wp:effectExtent l="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0788CE1B" w14:textId="77777777" w:rsidR="00D329EA" w:rsidRPr="000413AD" w:rsidRDefault="00D329EA" w:rsidP="008540A3">
      <w:pPr>
        <w:tabs>
          <w:tab w:val="left" w:pos="6240"/>
        </w:tabs>
        <w:rPr>
          <w:sz w:val="24"/>
          <w:szCs w:val="24"/>
          <w:lang w:val="en-GB"/>
        </w:rPr>
      </w:pPr>
    </w:p>
    <w:p w14:paraId="265794B0"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08EFE43B"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76135910" w14:textId="77777777" w:rsidR="00D329EA" w:rsidRPr="000413AD" w:rsidRDefault="00D329EA" w:rsidP="008540A3">
      <w:pPr>
        <w:tabs>
          <w:tab w:val="left" w:pos="6240"/>
        </w:tabs>
        <w:rPr>
          <w:sz w:val="24"/>
          <w:szCs w:val="24"/>
          <w:lang w:val="en-GB"/>
        </w:rPr>
      </w:pPr>
    </w:p>
    <w:p w14:paraId="5F4CAC67"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1B7ED359"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6B7EAE55"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75F2EB23" w14:textId="77777777" w:rsidR="00D329EA" w:rsidRPr="00AC08C7" w:rsidRDefault="00D329EA" w:rsidP="00AC08C7">
      <w:pPr>
        <w:tabs>
          <w:tab w:val="left" w:pos="6240"/>
        </w:tabs>
        <w:rPr>
          <w:bCs/>
          <w:lang w:val="en-GB"/>
        </w:rPr>
      </w:pPr>
      <w:r w:rsidRPr="00AC08C7">
        <w:rPr>
          <w:bCs/>
          <w:lang w:val="en-GB"/>
        </w:rPr>
        <w:t>Leeds City Council</w:t>
      </w:r>
    </w:p>
    <w:p w14:paraId="03338C17" w14:textId="77777777" w:rsidR="00D329EA" w:rsidRPr="00AC08C7" w:rsidRDefault="00D329EA" w:rsidP="00AC08C7">
      <w:pPr>
        <w:tabs>
          <w:tab w:val="left" w:pos="6240"/>
        </w:tabs>
        <w:rPr>
          <w:bCs/>
          <w:lang w:val="en-GB"/>
        </w:rPr>
      </w:pPr>
      <w:r w:rsidRPr="00AC08C7">
        <w:rPr>
          <w:bCs/>
          <w:lang w:val="en-GB"/>
        </w:rPr>
        <w:t>Merrion House</w:t>
      </w:r>
    </w:p>
    <w:p w14:paraId="6B91F0E5" w14:textId="77777777" w:rsidR="00D329EA" w:rsidRPr="00AC08C7" w:rsidRDefault="00D329EA" w:rsidP="00AC08C7">
      <w:pPr>
        <w:tabs>
          <w:tab w:val="left" w:pos="6240"/>
        </w:tabs>
        <w:rPr>
          <w:bCs/>
          <w:lang w:val="en-GB"/>
        </w:rPr>
      </w:pPr>
      <w:r w:rsidRPr="00AC08C7">
        <w:rPr>
          <w:bCs/>
          <w:lang w:val="en-GB"/>
        </w:rPr>
        <w:t>110 Merrion Centre</w:t>
      </w:r>
    </w:p>
    <w:p w14:paraId="58D37748"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4393D9E6" w14:textId="50B15B02" w:rsidR="00D329EA" w:rsidRPr="000413AD" w:rsidRDefault="00D329EA" w:rsidP="001D2D63">
      <w:pPr>
        <w:tabs>
          <w:tab w:val="left" w:pos="6240"/>
        </w:tabs>
        <w:rPr>
          <w:lang w:val="en-GB"/>
        </w:rPr>
        <w:sectPr w:rsidR="00D329EA" w:rsidRPr="000413AD" w:rsidSect="00D329EA">
          <w:footerReference w:type="default" r:id="rId30"/>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94080" behindDoc="0" locked="0" layoutInCell="1" allowOverlap="1" wp14:anchorId="51725B0C" wp14:editId="4E6C0791">
            <wp:simplePos x="0" y="0"/>
            <wp:positionH relativeFrom="column">
              <wp:posOffset>3943350</wp:posOffset>
            </wp:positionH>
            <wp:positionV relativeFrom="page">
              <wp:posOffset>537210</wp:posOffset>
            </wp:positionV>
            <wp:extent cx="2393950" cy="753745"/>
            <wp:effectExtent l="0" t="0" r="0" b="0"/>
            <wp:wrapNone/>
            <wp:docPr id="21359782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1A1B371B" w14:textId="77777777" w:rsidR="00D329EA" w:rsidRPr="000413AD" w:rsidRDefault="00D329EA" w:rsidP="006B42B9">
      <w:pPr>
        <w:tabs>
          <w:tab w:val="left" w:pos="6240"/>
        </w:tabs>
        <w:rPr>
          <w:b/>
          <w:sz w:val="24"/>
          <w:szCs w:val="24"/>
          <w:lang w:val="en-GB"/>
        </w:rPr>
      </w:pPr>
      <w:r w:rsidRPr="000413AD">
        <w:rPr>
          <w:lang w:val="en-GB"/>
        </w:rPr>
        <w:tab/>
      </w:r>
    </w:p>
    <w:p w14:paraId="211DC587"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8 RING ROAD WEST PARK</w:t>
      </w:r>
    </w:p>
    <w:p w14:paraId="0E2F80C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4F6CC0C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1A2CE572" w14:textId="77777777" w:rsidR="00D329EA" w:rsidRPr="000413AD" w:rsidRDefault="00D329EA" w:rsidP="006B42B9">
      <w:pPr>
        <w:framePr w:w="3960" w:h="2160" w:hRule="exact" w:hSpace="180" w:wrap="around" w:vAnchor="text" w:hAnchor="text" w:x="8" w:y="264"/>
        <w:shd w:val="solid" w:color="FFFFFF" w:fill="FFFFFF"/>
        <w:rPr>
          <w:lang w:val="en-GB"/>
        </w:rPr>
      </w:pPr>
    </w:p>
    <w:p w14:paraId="476AF4A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6D383A8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212B208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0E8C4EF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37BD09E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6A30DB85" w14:textId="77777777" w:rsidR="00D329EA" w:rsidRPr="000413AD" w:rsidRDefault="00D329EA" w:rsidP="0008141F">
      <w:pPr>
        <w:tabs>
          <w:tab w:val="left" w:pos="1276"/>
          <w:tab w:val="left" w:pos="4678"/>
        </w:tabs>
        <w:rPr>
          <w:sz w:val="24"/>
          <w:szCs w:val="24"/>
          <w:lang w:val="en-GB"/>
        </w:rPr>
      </w:pPr>
    </w:p>
    <w:p w14:paraId="6F6274E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2F2B97DD"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366DB9F3" w14:textId="77777777" w:rsidR="00D329EA" w:rsidRDefault="00D329EA" w:rsidP="0008141F">
      <w:pPr>
        <w:tabs>
          <w:tab w:val="left" w:pos="1276"/>
          <w:tab w:val="left" w:pos="4678"/>
        </w:tabs>
      </w:pPr>
      <w:r>
        <w:rPr>
          <w:sz w:val="24"/>
          <w:szCs w:val="24"/>
          <w:lang w:val="en-GB"/>
        </w:rPr>
        <w:tab/>
        <w:t>morgan.tatchellevans@leeds.gov.uk</w:t>
      </w:r>
    </w:p>
    <w:p w14:paraId="2A836FC1"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0F62F5BD" w14:textId="77777777" w:rsidR="00D329EA" w:rsidRPr="000413AD" w:rsidRDefault="00D329EA" w:rsidP="007502E4">
      <w:pPr>
        <w:tabs>
          <w:tab w:val="left" w:pos="6240"/>
        </w:tabs>
        <w:rPr>
          <w:sz w:val="24"/>
          <w:szCs w:val="24"/>
          <w:lang w:val="en-GB"/>
        </w:rPr>
      </w:pPr>
    </w:p>
    <w:p w14:paraId="627A1718" w14:textId="77777777" w:rsidR="00D329EA" w:rsidRPr="000413AD" w:rsidRDefault="00D329EA" w:rsidP="007502E4">
      <w:pPr>
        <w:tabs>
          <w:tab w:val="left" w:pos="6240"/>
        </w:tabs>
        <w:rPr>
          <w:sz w:val="24"/>
          <w:szCs w:val="24"/>
          <w:lang w:val="en-GB"/>
        </w:rPr>
      </w:pPr>
    </w:p>
    <w:p w14:paraId="00D4DFD8"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019C1912" w14:textId="77777777" w:rsidR="00D329EA" w:rsidRDefault="00D329EA" w:rsidP="007502E4">
      <w:pPr>
        <w:tabs>
          <w:tab w:val="left" w:pos="6240"/>
        </w:tabs>
        <w:rPr>
          <w:sz w:val="24"/>
          <w:szCs w:val="24"/>
          <w:lang w:val="en-GB"/>
        </w:rPr>
      </w:pPr>
    </w:p>
    <w:p w14:paraId="5C7A7279"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6086745E"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212B14AA" w14:textId="77777777" w:rsidR="00D329EA" w:rsidRPr="000413AD" w:rsidRDefault="00D329EA" w:rsidP="007502E4">
      <w:pPr>
        <w:tabs>
          <w:tab w:val="left" w:pos="6240"/>
        </w:tabs>
        <w:rPr>
          <w:sz w:val="24"/>
          <w:szCs w:val="24"/>
          <w:lang w:val="en-GB"/>
        </w:rPr>
      </w:pPr>
    </w:p>
    <w:p w14:paraId="0CC4816C"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69A5C088" w14:textId="77777777" w:rsidR="00D329EA" w:rsidRDefault="00D329EA" w:rsidP="00AC08C7">
      <w:pPr>
        <w:tabs>
          <w:tab w:val="left" w:pos="6240"/>
        </w:tabs>
        <w:jc w:val="both"/>
        <w:rPr>
          <w:sz w:val="24"/>
          <w:szCs w:val="24"/>
          <w:lang w:val="en-GB"/>
        </w:rPr>
      </w:pPr>
    </w:p>
    <w:p w14:paraId="16D8195F"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7B51FD91"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13799C63"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3B714D6B"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04B3D858"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027F4C9D" w14:textId="77777777" w:rsidR="00D329EA" w:rsidRDefault="00D329EA" w:rsidP="00AC08C7">
      <w:pPr>
        <w:numPr>
          <w:ilvl w:val="0"/>
          <w:numId w:val="1"/>
        </w:numPr>
        <w:jc w:val="both"/>
        <w:rPr>
          <w:sz w:val="24"/>
          <w:szCs w:val="24"/>
          <w:lang w:val="en-GB"/>
        </w:rPr>
      </w:pPr>
      <w:r>
        <w:rPr>
          <w:sz w:val="24"/>
          <w:szCs w:val="24"/>
          <w:lang w:val="en-GB"/>
        </w:rPr>
        <w:t>New bus stop clearways.</w:t>
      </w:r>
    </w:p>
    <w:p w14:paraId="68AACFB1" w14:textId="77777777" w:rsidR="00D329EA" w:rsidRDefault="00D329EA" w:rsidP="00AC08C7">
      <w:pPr>
        <w:jc w:val="both"/>
        <w:rPr>
          <w:sz w:val="24"/>
          <w:szCs w:val="24"/>
          <w:lang w:val="en-GB"/>
        </w:rPr>
      </w:pPr>
    </w:p>
    <w:p w14:paraId="7BEE9D08"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0C0B23AF" w14:textId="77777777" w:rsidR="00D329EA" w:rsidRDefault="00D329EA" w:rsidP="00AC08C7">
      <w:pPr>
        <w:jc w:val="both"/>
        <w:rPr>
          <w:sz w:val="24"/>
          <w:szCs w:val="24"/>
          <w:lang w:val="en-GB"/>
        </w:rPr>
      </w:pPr>
    </w:p>
    <w:p w14:paraId="2264BA15"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0D437260" w14:textId="77777777" w:rsidR="00D329EA" w:rsidRDefault="00D329EA" w:rsidP="00AC08C7">
      <w:pPr>
        <w:jc w:val="both"/>
        <w:rPr>
          <w:sz w:val="24"/>
          <w:szCs w:val="24"/>
          <w:lang w:val="en-GB"/>
        </w:rPr>
      </w:pPr>
    </w:p>
    <w:p w14:paraId="6F878FEF"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3EA9B378" w14:textId="77777777" w:rsidR="00D329EA" w:rsidRDefault="00D329EA" w:rsidP="00AC08C7">
      <w:pPr>
        <w:jc w:val="both"/>
        <w:rPr>
          <w:sz w:val="24"/>
          <w:szCs w:val="24"/>
          <w:lang w:val="en-GB"/>
        </w:rPr>
      </w:pPr>
    </w:p>
    <w:p w14:paraId="0F56CEF3"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104DF747" w14:textId="77777777" w:rsidR="00D329EA" w:rsidRDefault="00D329EA" w:rsidP="00AC08C7">
      <w:pPr>
        <w:tabs>
          <w:tab w:val="left" w:pos="6240"/>
        </w:tabs>
        <w:jc w:val="both"/>
        <w:rPr>
          <w:sz w:val="24"/>
          <w:szCs w:val="24"/>
          <w:lang w:val="en-GB"/>
        </w:rPr>
      </w:pPr>
    </w:p>
    <w:p w14:paraId="1A141EB6"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10EADD46" w14:textId="77777777" w:rsidR="00D329EA" w:rsidRDefault="00D329EA" w:rsidP="00AC08C7">
      <w:pPr>
        <w:tabs>
          <w:tab w:val="left" w:pos="6240"/>
        </w:tabs>
        <w:jc w:val="both"/>
        <w:rPr>
          <w:sz w:val="24"/>
          <w:szCs w:val="24"/>
          <w:lang w:val="en-GB"/>
        </w:rPr>
      </w:pPr>
    </w:p>
    <w:p w14:paraId="1D377FE7"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7532809B" w14:textId="77777777" w:rsidR="00D329EA" w:rsidRDefault="00D329EA" w:rsidP="00AC08C7">
      <w:pPr>
        <w:tabs>
          <w:tab w:val="left" w:pos="6240"/>
        </w:tabs>
        <w:jc w:val="both"/>
        <w:rPr>
          <w:sz w:val="24"/>
          <w:szCs w:val="24"/>
          <w:lang w:val="en-GB"/>
        </w:rPr>
      </w:pPr>
    </w:p>
    <w:p w14:paraId="2D7CA349"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2190ED6E" w14:textId="77777777" w:rsidR="00D329EA" w:rsidRPr="000413AD" w:rsidRDefault="00D329EA" w:rsidP="00AC08C7">
      <w:pPr>
        <w:tabs>
          <w:tab w:val="left" w:pos="6240"/>
        </w:tabs>
        <w:jc w:val="both"/>
        <w:rPr>
          <w:sz w:val="24"/>
          <w:szCs w:val="24"/>
          <w:lang w:val="en-GB"/>
        </w:rPr>
      </w:pPr>
    </w:p>
    <w:p w14:paraId="4FF15A7E" w14:textId="77777777" w:rsidR="00D329EA" w:rsidRPr="000413AD" w:rsidRDefault="00D329EA" w:rsidP="00AC08C7">
      <w:pPr>
        <w:tabs>
          <w:tab w:val="left" w:pos="6240"/>
        </w:tabs>
        <w:jc w:val="both"/>
        <w:rPr>
          <w:sz w:val="24"/>
          <w:szCs w:val="24"/>
          <w:lang w:val="en-GB"/>
        </w:rPr>
      </w:pPr>
    </w:p>
    <w:p w14:paraId="79298330" w14:textId="50AA536E" w:rsidR="00D329EA" w:rsidRDefault="00D329EA" w:rsidP="008540A3">
      <w:pPr>
        <w:tabs>
          <w:tab w:val="left" w:pos="6240"/>
        </w:tabs>
        <w:rPr>
          <w:sz w:val="24"/>
          <w:szCs w:val="24"/>
          <w:lang w:val="en-GB"/>
        </w:rPr>
      </w:pPr>
      <w:r>
        <w:rPr>
          <w:noProof/>
          <w:sz w:val="24"/>
          <w:szCs w:val="24"/>
          <w:lang w:val="en-GB"/>
        </w:rPr>
        <w:drawing>
          <wp:inline distT="0" distB="0" distL="0" distR="0" wp14:anchorId="2B1BCF46" wp14:editId="35350776">
            <wp:extent cx="1621790" cy="370840"/>
            <wp:effectExtent l="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489ACC76" w14:textId="77777777" w:rsidR="00D329EA" w:rsidRPr="000413AD" w:rsidRDefault="00D329EA" w:rsidP="008540A3">
      <w:pPr>
        <w:tabs>
          <w:tab w:val="left" w:pos="6240"/>
        </w:tabs>
        <w:rPr>
          <w:sz w:val="24"/>
          <w:szCs w:val="24"/>
          <w:lang w:val="en-GB"/>
        </w:rPr>
      </w:pPr>
    </w:p>
    <w:p w14:paraId="75A2A6CD"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7BE601CD"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41E01513" w14:textId="77777777" w:rsidR="00D329EA" w:rsidRPr="000413AD" w:rsidRDefault="00D329EA" w:rsidP="008540A3">
      <w:pPr>
        <w:tabs>
          <w:tab w:val="left" w:pos="6240"/>
        </w:tabs>
        <w:rPr>
          <w:sz w:val="24"/>
          <w:szCs w:val="24"/>
          <w:lang w:val="en-GB"/>
        </w:rPr>
      </w:pPr>
    </w:p>
    <w:p w14:paraId="4C9560A1"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19A8DB74"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7DF7B83E"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23643130" w14:textId="77777777" w:rsidR="00D329EA" w:rsidRPr="00AC08C7" w:rsidRDefault="00D329EA" w:rsidP="00AC08C7">
      <w:pPr>
        <w:tabs>
          <w:tab w:val="left" w:pos="6240"/>
        </w:tabs>
        <w:rPr>
          <w:bCs/>
          <w:lang w:val="en-GB"/>
        </w:rPr>
      </w:pPr>
      <w:r w:rsidRPr="00AC08C7">
        <w:rPr>
          <w:bCs/>
          <w:lang w:val="en-GB"/>
        </w:rPr>
        <w:t>Leeds City Council</w:t>
      </w:r>
    </w:p>
    <w:p w14:paraId="55BFD248" w14:textId="77777777" w:rsidR="00D329EA" w:rsidRPr="00AC08C7" w:rsidRDefault="00D329EA" w:rsidP="00AC08C7">
      <w:pPr>
        <w:tabs>
          <w:tab w:val="left" w:pos="6240"/>
        </w:tabs>
        <w:rPr>
          <w:bCs/>
          <w:lang w:val="en-GB"/>
        </w:rPr>
      </w:pPr>
      <w:r w:rsidRPr="00AC08C7">
        <w:rPr>
          <w:bCs/>
          <w:lang w:val="en-GB"/>
        </w:rPr>
        <w:t>Merrion House</w:t>
      </w:r>
    </w:p>
    <w:p w14:paraId="3AF2F7D0" w14:textId="77777777" w:rsidR="00D329EA" w:rsidRPr="00AC08C7" w:rsidRDefault="00D329EA" w:rsidP="00AC08C7">
      <w:pPr>
        <w:tabs>
          <w:tab w:val="left" w:pos="6240"/>
        </w:tabs>
        <w:rPr>
          <w:bCs/>
          <w:lang w:val="en-GB"/>
        </w:rPr>
      </w:pPr>
      <w:r w:rsidRPr="00AC08C7">
        <w:rPr>
          <w:bCs/>
          <w:lang w:val="en-GB"/>
        </w:rPr>
        <w:t>110 Merrion Centre</w:t>
      </w:r>
    </w:p>
    <w:p w14:paraId="1619B05F"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728FDCC3" w14:textId="69B257C5" w:rsidR="00D329EA" w:rsidRPr="000413AD" w:rsidRDefault="00D329EA" w:rsidP="001D2D63">
      <w:pPr>
        <w:tabs>
          <w:tab w:val="left" w:pos="6240"/>
        </w:tabs>
        <w:rPr>
          <w:lang w:val="en-GB"/>
        </w:rPr>
        <w:sectPr w:rsidR="00D329EA" w:rsidRPr="000413AD" w:rsidSect="00D329EA">
          <w:footerReference w:type="default" r:id="rId31"/>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96128" behindDoc="0" locked="0" layoutInCell="1" allowOverlap="1" wp14:anchorId="64EB8A31" wp14:editId="15E60AB2">
            <wp:simplePos x="0" y="0"/>
            <wp:positionH relativeFrom="column">
              <wp:posOffset>3943350</wp:posOffset>
            </wp:positionH>
            <wp:positionV relativeFrom="page">
              <wp:posOffset>537210</wp:posOffset>
            </wp:positionV>
            <wp:extent cx="2393950" cy="753745"/>
            <wp:effectExtent l="0" t="0" r="0" b="0"/>
            <wp:wrapNone/>
            <wp:docPr id="12941962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14152425" w14:textId="77777777" w:rsidR="00D329EA" w:rsidRPr="000413AD" w:rsidRDefault="00D329EA" w:rsidP="006B42B9">
      <w:pPr>
        <w:tabs>
          <w:tab w:val="left" w:pos="6240"/>
        </w:tabs>
        <w:rPr>
          <w:b/>
          <w:sz w:val="24"/>
          <w:szCs w:val="24"/>
          <w:lang w:val="en-GB"/>
        </w:rPr>
      </w:pPr>
      <w:r w:rsidRPr="000413AD">
        <w:rPr>
          <w:lang w:val="en-GB"/>
        </w:rPr>
        <w:tab/>
      </w:r>
    </w:p>
    <w:p w14:paraId="0A186A4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24 RING ROAD WEST PARK</w:t>
      </w:r>
    </w:p>
    <w:p w14:paraId="65B2AAB1"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124B3447"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6A213173" w14:textId="77777777" w:rsidR="00D329EA" w:rsidRPr="000413AD" w:rsidRDefault="00D329EA" w:rsidP="006B42B9">
      <w:pPr>
        <w:framePr w:w="3960" w:h="2160" w:hRule="exact" w:hSpace="180" w:wrap="around" w:vAnchor="text" w:hAnchor="text" w:x="8" w:y="264"/>
        <w:shd w:val="solid" w:color="FFFFFF" w:fill="FFFFFF"/>
        <w:rPr>
          <w:lang w:val="en-GB"/>
        </w:rPr>
      </w:pPr>
    </w:p>
    <w:p w14:paraId="167308A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5620D75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44F3416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43203FB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4738432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54748DC0" w14:textId="77777777" w:rsidR="00D329EA" w:rsidRPr="000413AD" w:rsidRDefault="00D329EA" w:rsidP="0008141F">
      <w:pPr>
        <w:tabs>
          <w:tab w:val="left" w:pos="1276"/>
          <w:tab w:val="left" w:pos="4678"/>
        </w:tabs>
        <w:rPr>
          <w:sz w:val="24"/>
          <w:szCs w:val="24"/>
          <w:lang w:val="en-GB"/>
        </w:rPr>
      </w:pPr>
    </w:p>
    <w:p w14:paraId="166ED82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3566AB4E"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3EC69B17" w14:textId="77777777" w:rsidR="00D329EA" w:rsidRDefault="00D329EA" w:rsidP="0008141F">
      <w:pPr>
        <w:tabs>
          <w:tab w:val="left" w:pos="1276"/>
          <w:tab w:val="left" w:pos="4678"/>
        </w:tabs>
      </w:pPr>
      <w:r>
        <w:rPr>
          <w:sz w:val="24"/>
          <w:szCs w:val="24"/>
          <w:lang w:val="en-GB"/>
        </w:rPr>
        <w:tab/>
        <w:t>morgan.tatchellevans@leeds.gov.uk</w:t>
      </w:r>
    </w:p>
    <w:p w14:paraId="64388D55"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6892D6C2" w14:textId="77777777" w:rsidR="00D329EA" w:rsidRPr="000413AD" w:rsidRDefault="00D329EA" w:rsidP="007502E4">
      <w:pPr>
        <w:tabs>
          <w:tab w:val="left" w:pos="6240"/>
        </w:tabs>
        <w:rPr>
          <w:sz w:val="24"/>
          <w:szCs w:val="24"/>
          <w:lang w:val="en-GB"/>
        </w:rPr>
      </w:pPr>
    </w:p>
    <w:p w14:paraId="6445CB5B" w14:textId="77777777" w:rsidR="00D329EA" w:rsidRPr="000413AD" w:rsidRDefault="00D329EA" w:rsidP="007502E4">
      <w:pPr>
        <w:tabs>
          <w:tab w:val="left" w:pos="6240"/>
        </w:tabs>
        <w:rPr>
          <w:sz w:val="24"/>
          <w:szCs w:val="24"/>
          <w:lang w:val="en-GB"/>
        </w:rPr>
      </w:pPr>
    </w:p>
    <w:p w14:paraId="64975E10"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1E007D42" w14:textId="77777777" w:rsidR="00D329EA" w:rsidRDefault="00D329EA" w:rsidP="007502E4">
      <w:pPr>
        <w:tabs>
          <w:tab w:val="left" w:pos="6240"/>
        </w:tabs>
        <w:rPr>
          <w:sz w:val="24"/>
          <w:szCs w:val="24"/>
          <w:lang w:val="en-GB"/>
        </w:rPr>
      </w:pPr>
    </w:p>
    <w:p w14:paraId="13D2009B"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7A6DF38D"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67255FBB" w14:textId="77777777" w:rsidR="00D329EA" w:rsidRPr="000413AD" w:rsidRDefault="00D329EA" w:rsidP="007502E4">
      <w:pPr>
        <w:tabs>
          <w:tab w:val="left" w:pos="6240"/>
        </w:tabs>
        <w:rPr>
          <w:sz w:val="24"/>
          <w:szCs w:val="24"/>
          <w:lang w:val="en-GB"/>
        </w:rPr>
      </w:pPr>
    </w:p>
    <w:p w14:paraId="1FD67E59"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02B9E804" w14:textId="77777777" w:rsidR="00D329EA" w:rsidRDefault="00D329EA" w:rsidP="00AC08C7">
      <w:pPr>
        <w:tabs>
          <w:tab w:val="left" w:pos="6240"/>
        </w:tabs>
        <w:jc w:val="both"/>
        <w:rPr>
          <w:sz w:val="24"/>
          <w:szCs w:val="24"/>
          <w:lang w:val="en-GB"/>
        </w:rPr>
      </w:pPr>
    </w:p>
    <w:p w14:paraId="3106801A"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616D2416"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330E4B24"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4665742D"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3D26C2DB"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130E239A" w14:textId="77777777" w:rsidR="00D329EA" w:rsidRDefault="00D329EA" w:rsidP="00AC08C7">
      <w:pPr>
        <w:numPr>
          <w:ilvl w:val="0"/>
          <w:numId w:val="1"/>
        </w:numPr>
        <w:jc w:val="both"/>
        <w:rPr>
          <w:sz w:val="24"/>
          <w:szCs w:val="24"/>
          <w:lang w:val="en-GB"/>
        </w:rPr>
      </w:pPr>
      <w:r>
        <w:rPr>
          <w:sz w:val="24"/>
          <w:szCs w:val="24"/>
          <w:lang w:val="en-GB"/>
        </w:rPr>
        <w:t>New bus stop clearways.</w:t>
      </w:r>
    </w:p>
    <w:p w14:paraId="20788ED5" w14:textId="77777777" w:rsidR="00D329EA" w:rsidRDefault="00D329EA" w:rsidP="00AC08C7">
      <w:pPr>
        <w:jc w:val="both"/>
        <w:rPr>
          <w:sz w:val="24"/>
          <w:szCs w:val="24"/>
          <w:lang w:val="en-GB"/>
        </w:rPr>
      </w:pPr>
    </w:p>
    <w:p w14:paraId="4C0C4A95"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0E9621BB" w14:textId="77777777" w:rsidR="00D329EA" w:rsidRDefault="00D329EA" w:rsidP="00AC08C7">
      <w:pPr>
        <w:jc w:val="both"/>
        <w:rPr>
          <w:sz w:val="24"/>
          <w:szCs w:val="24"/>
          <w:lang w:val="en-GB"/>
        </w:rPr>
      </w:pPr>
    </w:p>
    <w:p w14:paraId="3098B01E"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6CA936AD" w14:textId="77777777" w:rsidR="00D329EA" w:rsidRDefault="00D329EA" w:rsidP="00AC08C7">
      <w:pPr>
        <w:jc w:val="both"/>
        <w:rPr>
          <w:sz w:val="24"/>
          <w:szCs w:val="24"/>
          <w:lang w:val="en-GB"/>
        </w:rPr>
      </w:pPr>
    </w:p>
    <w:p w14:paraId="32A38B80"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472B82B1" w14:textId="77777777" w:rsidR="00D329EA" w:rsidRDefault="00D329EA" w:rsidP="00AC08C7">
      <w:pPr>
        <w:jc w:val="both"/>
        <w:rPr>
          <w:sz w:val="24"/>
          <w:szCs w:val="24"/>
          <w:lang w:val="en-GB"/>
        </w:rPr>
      </w:pPr>
    </w:p>
    <w:p w14:paraId="6B41AE4B"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51C865F6" w14:textId="77777777" w:rsidR="00D329EA" w:rsidRDefault="00D329EA" w:rsidP="00AC08C7">
      <w:pPr>
        <w:tabs>
          <w:tab w:val="left" w:pos="6240"/>
        </w:tabs>
        <w:jc w:val="both"/>
        <w:rPr>
          <w:sz w:val="24"/>
          <w:szCs w:val="24"/>
          <w:lang w:val="en-GB"/>
        </w:rPr>
      </w:pPr>
    </w:p>
    <w:p w14:paraId="0FFC6BCE"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61C084B7" w14:textId="77777777" w:rsidR="00D329EA" w:rsidRDefault="00D329EA" w:rsidP="00AC08C7">
      <w:pPr>
        <w:tabs>
          <w:tab w:val="left" w:pos="6240"/>
        </w:tabs>
        <w:jc w:val="both"/>
        <w:rPr>
          <w:sz w:val="24"/>
          <w:szCs w:val="24"/>
          <w:lang w:val="en-GB"/>
        </w:rPr>
      </w:pPr>
    </w:p>
    <w:p w14:paraId="31B05A3D"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5582B65E" w14:textId="77777777" w:rsidR="00D329EA" w:rsidRDefault="00D329EA" w:rsidP="00AC08C7">
      <w:pPr>
        <w:tabs>
          <w:tab w:val="left" w:pos="6240"/>
        </w:tabs>
        <w:jc w:val="both"/>
        <w:rPr>
          <w:sz w:val="24"/>
          <w:szCs w:val="24"/>
          <w:lang w:val="en-GB"/>
        </w:rPr>
      </w:pPr>
    </w:p>
    <w:p w14:paraId="129B16AF"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62C1E594" w14:textId="77777777" w:rsidR="00D329EA" w:rsidRPr="000413AD" w:rsidRDefault="00D329EA" w:rsidP="00AC08C7">
      <w:pPr>
        <w:tabs>
          <w:tab w:val="left" w:pos="6240"/>
        </w:tabs>
        <w:jc w:val="both"/>
        <w:rPr>
          <w:sz w:val="24"/>
          <w:szCs w:val="24"/>
          <w:lang w:val="en-GB"/>
        </w:rPr>
      </w:pPr>
    </w:p>
    <w:p w14:paraId="43914CD6" w14:textId="77777777" w:rsidR="00D329EA" w:rsidRPr="000413AD" w:rsidRDefault="00D329EA" w:rsidP="00AC08C7">
      <w:pPr>
        <w:tabs>
          <w:tab w:val="left" w:pos="6240"/>
        </w:tabs>
        <w:jc w:val="both"/>
        <w:rPr>
          <w:sz w:val="24"/>
          <w:szCs w:val="24"/>
          <w:lang w:val="en-GB"/>
        </w:rPr>
      </w:pPr>
    </w:p>
    <w:p w14:paraId="383D8110" w14:textId="2122CD80" w:rsidR="00D329EA" w:rsidRDefault="00D329EA" w:rsidP="008540A3">
      <w:pPr>
        <w:tabs>
          <w:tab w:val="left" w:pos="6240"/>
        </w:tabs>
        <w:rPr>
          <w:sz w:val="24"/>
          <w:szCs w:val="24"/>
          <w:lang w:val="en-GB"/>
        </w:rPr>
      </w:pPr>
      <w:r>
        <w:rPr>
          <w:noProof/>
          <w:sz w:val="24"/>
          <w:szCs w:val="24"/>
          <w:lang w:val="en-GB"/>
        </w:rPr>
        <w:drawing>
          <wp:inline distT="0" distB="0" distL="0" distR="0" wp14:anchorId="3B216ADE" wp14:editId="681F5AAA">
            <wp:extent cx="1621790" cy="370840"/>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2A8D1C0E" w14:textId="77777777" w:rsidR="00D329EA" w:rsidRPr="000413AD" w:rsidRDefault="00D329EA" w:rsidP="008540A3">
      <w:pPr>
        <w:tabs>
          <w:tab w:val="left" w:pos="6240"/>
        </w:tabs>
        <w:rPr>
          <w:sz w:val="24"/>
          <w:szCs w:val="24"/>
          <w:lang w:val="en-GB"/>
        </w:rPr>
      </w:pPr>
    </w:p>
    <w:p w14:paraId="027A0561"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1E2D07DF"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4093C13E" w14:textId="77777777" w:rsidR="00D329EA" w:rsidRPr="000413AD" w:rsidRDefault="00D329EA" w:rsidP="008540A3">
      <w:pPr>
        <w:tabs>
          <w:tab w:val="left" w:pos="6240"/>
        </w:tabs>
        <w:rPr>
          <w:sz w:val="24"/>
          <w:szCs w:val="24"/>
          <w:lang w:val="en-GB"/>
        </w:rPr>
      </w:pPr>
    </w:p>
    <w:p w14:paraId="7F694016"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03CC80A9"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57707FD3"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11E4B6D8" w14:textId="77777777" w:rsidR="00D329EA" w:rsidRPr="00AC08C7" w:rsidRDefault="00D329EA" w:rsidP="00AC08C7">
      <w:pPr>
        <w:tabs>
          <w:tab w:val="left" w:pos="6240"/>
        </w:tabs>
        <w:rPr>
          <w:bCs/>
          <w:lang w:val="en-GB"/>
        </w:rPr>
      </w:pPr>
      <w:r w:rsidRPr="00AC08C7">
        <w:rPr>
          <w:bCs/>
          <w:lang w:val="en-GB"/>
        </w:rPr>
        <w:t>Leeds City Council</w:t>
      </w:r>
    </w:p>
    <w:p w14:paraId="0E47333F" w14:textId="77777777" w:rsidR="00D329EA" w:rsidRPr="00AC08C7" w:rsidRDefault="00D329EA" w:rsidP="00AC08C7">
      <w:pPr>
        <w:tabs>
          <w:tab w:val="left" w:pos="6240"/>
        </w:tabs>
        <w:rPr>
          <w:bCs/>
          <w:lang w:val="en-GB"/>
        </w:rPr>
      </w:pPr>
      <w:r w:rsidRPr="00AC08C7">
        <w:rPr>
          <w:bCs/>
          <w:lang w:val="en-GB"/>
        </w:rPr>
        <w:t>Merrion House</w:t>
      </w:r>
    </w:p>
    <w:p w14:paraId="5C85A2E5" w14:textId="77777777" w:rsidR="00D329EA" w:rsidRPr="00AC08C7" w:rsidRDefault="00D329EA" w:rsidP="00AC08C7">
      <w:pPr>
        <w:tabs>
          <w:tab w:val="left" w:pos="6240"/>
        </w:tabs>
        <w:rPr>
          <w:bCs/>
          <w:lang w:val="en-GB"/>
        </w:rPr>
      </w:pPr>
      <w:r w:rsidRPr="00AC08C7">
        <w:rPr>
          <w:bCs/>
          <w:lang w:val="en-GB"/>
        </w:rPr>
        <w:t>110 Merrion Centre</w:t>
      </w:r>
    </w:p>
    <w:p w14:paraId="0DC70F13"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289A0440" w14:textId="4EF81594" w:rsidR="00D329EA" w:rsidRPr="000413AD" w:rsidRDefault="00D329EA" w:rsidP="001D2D63">
      <w:pPr>
        <w:tabs>
          <w:tab w:val="left" w:pos="6240"/>
        </w:tabs>
        <w:rPr>
          <w:lang w:val="en-GB"/>
        </w:rPr>
        <w:sectPr w:rsidR="00D329EA" w:rsidRPr="000413AD" w:rsidSect="00D329EA">
          <w:footerReference w:type="default" r:id="rId32"/>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698176" behindDoc="0" locked="0" layoutInCell="1" allowOverlap="1" wp14:anchorId="0C0DA42A" wp14:editId="2E5E062B">
            <wp:simplePos x="0" y="0"/>
            <wp:positionH relativeFrom="column">
              <wp:posOffset>3943350</wp:posOffset>
            </wp:positionH>
            <wp:positionV relativeFrom="page">
              <wp:posOffset>537210</wp:posOffset>
            </wp:positionV>
            <wp:extent cx="2393950" cy="753745"/>
            <wp:effectExtent l="0" t="0" r="0" b="0"/>
            <wp:wrapNone/>
            <wp:docPr id="35583367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37A1D581" w14:textId="77777777" w:rsidR="00D329EA" w:rsidRPr="000413AD" w:rsidRDefault="00D329EA" w:rsidP="006B42B9">
      <w:pPr>
        <w:tabs>
          <w:tab w:val="left" w:pos="6240"/>
        </w:tabs>
        <w:rPr>
          <w:b/>
          <w:sz w:val="24"/>
          <w:szCs w:val="24"/>
          <w:lang w:val="en-GB"/>
        </w:rPr>
      </w:pPr>
      <w:r w:rsidRPr="000413AD">
        <w:rPr>
          <w:lang w:val="en-GB"/>
        </w:rPr>
        <w:tab/>
      </w:r>
    </w:p>
    <w:p w14:paraId="56888FED"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2 RING ROAD WEST PARK</w:t>
      </w:r>
    </w:p>
    <w:p w14:paraId="50065DAD"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1F4482E0"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225D9ABA" w14:textId="77777777" w:rsidR="00D329EA" w:rsidRPr="000413AD" w:rsidRDefault="00D329EA" w:rsidP="006B42B9">
      <w:pPr>
        <w:framePr w:w="3960" w:h="2160" w:hRule="exact" w:hSpace="180" w:wrap="around" w:vAnchor="text" w:hAnchor="text" w:x="8" w:y="264"/>
        <w:shd w:val="solid" w:color="FFFFFF" w:fill="FFFFFF"/>
        <w:rPr>
          <w:lang w:val="en-GB"/>
        </w:rPr>
      </w:pPr>
    </w:p>
    <w:p w14:paraId="7C0592C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7CDBF75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1DAD915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26AE69E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0C20FFC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69017F15" w14:textId="77777777" w:rsidR="00D329EA" w:rsidRPr="000413AD" w:rsidRDefault="00D329EA" w:rsidP="0008141F">
      <w:pPr>
        <w:tabs>
          <w:tab w:val="left" w:pos="1276"/>
          <w:tab w:val="left" w:pos="4678"/>
        </w:tabs>
        <w:rPr>
          <w:sz w:val="24"/>
          <w:szCs w:val="24"/>
          <w:lang w:val="en-GB"/>
        </w:rPr>
      </w:pPr>
    </w:p>
    <w:p w14:paraId="79754A4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23AE8298"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78D4D91B" w14:textId="77777777" w:rsidR="00D329EA" w:rsidRDefault="00D329EA" w:rsidP="0008141F">
      <w:pPr>
        <w:tabs>
          <w:tab w:val="left" w:pos="1276"/>
          <w:tab w:val="left" w:pos="4678"/>
        </w:tabs>
      </w:pPr>
      <w:r>
        <w:rPr>
          <w:sz w:val="24"/>
          <w:szCs w:val="24"/>
          <w:lang w:val="en-GB"/>
        </w:rPr>
        <w:tab/>
        <w:t>morgan.tatchellevans@leeds.gov.uk</w:t>
      </w:r>
    </w:p>
    <w:p w14:paraId="1899E37C"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62B8DD7E" w14:textId="77777777" w:rsidR="00D329EA" w:rsidRPr="000413AD" w:rsidRDefault="00D329EA" w:rsidP="007502E4">
      <w:pPr>
        <w:tabs>
          <w:tab w:val="left" w:pos="6240"/>
        </w:tabs>
        <w:rPr>
          <w:sz w:val="24"/>
          <w:szCs w:val="24"/>
          <w:lang w:val="en-GB"/>
        </w:rPr>
      </w:pPr>
    </w:p>
    <w:p w14:paraId="6916159E" w14:textId="77777777" w:rsidR="00D329EA" w:rsidRPr="000413AD" w:rsidRDefault="00D329EA" w:rsidP="007502E4">
      <w:pPr>
        <w:tabs>
          <w:tab w:val="left" w:pos="6240"/>
        </w:tabs>
        <w:rPr>
          <w:sz w:val="24"/>
          <w:szCs w:val="24"/>
          <w:lang w:val="en-GB"/>
        </w:rPr>
      </w:pPr>
    </w:p>
    <w:p w14:paraId="0F484F5A"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6418FA52" w14:textId="77777777" w:rsidR="00D329EA" w:rsidRDefault="00D329EA" w:rsidP="007502E4">
      <w:pPr>
        <w:tabs>
          <w:tab w:val="left" w:pos="6240"/>
        </w:tabs>
        <w:rPr>
          <w:sz w:val="24"/>
          <w:szCs w:val="24"/>
          <w:lang w:val="en-GB"/>
        </w:rPr>
      </w:pPr>
    </w:p>
    <w:p w14:paraId="2D4818B2"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41E836A3"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0484DA1E" w14:textId="77777777" w:rsidR="00D329EA" w:rsidRPr="000413AD" w:rsidRDefault="00D329EA" w:rsidP="007502E4">
      <w:pPr>
        <w:tabs>
          <w:tab w:val="left" w:pos="6240"/>
        </w:tabs>
        <w:rPr>
          <w:sz w:val="24"/>
          <w:szCs w:val="24"/>
          <w:lang w:val="en-GB"/>
        </w:rPr>
      </w:pPr>
    </w:p>
    <w:p w14:paraId="77B06EA3"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469156D4" w14:textId="77777777" w:rsidR="00D329EA" w:rsidRDefault="00D329EA" w:rsidP="00AC08C7">
      <w:pPr>
        <w:tabs>
          <w:tab w:val="left" w:pos="6240"/>
        </w:tabs>
        <w:jc w:val="both"/>
        <w:rPr>
          <w:sz w:val="24"/>
          <w:szCs w:val="24"/>
          <w:lang w:val="en-GB"/>
        </w:rPr>
      </w:pPr>
    </w:p>
    <w:p w14:paraId="50BCE758"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7A03FD1F"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06128C85"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10A58058"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38396206"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0C72408C" w14:textId="77777777" w:rsidR="00D329EA" w:rsidRDefault="00D329EA" w:rsidP="00AC08C7">
      <w:pPr>
        <w:numPr>
          <w:ilvl w:val="0"/>
          <w:numId w:val="1"/>
        </w:numPr>
        <w:jc w:val="both"/>
        <w:rPr>
          <w:sz w:val="24"/>
          <w:szCs w:val="24"/>
          <w:lang w:val="en-GB"/>
        </w:rPr>
      </w:pPr>
      <w:r>
        <w:rPr>
          <w:sz w:val="24"/>
          <w:szCs w:val="24"/>
          <w:lang w:val="en-GB"/>
        </w:rPr>
        <w:t>New bus stop clearways.</w:t>
      </w:r>
    </w:p>
    <w:p w14:paraId="1622EF76" w14:textId="77777777" w:rsidR="00D329EA" w:rsidRDefault="00D329EA" w:rsidP="00AC08C7">
      <w:pPr>
        <w:jc w:val="both"/>
        <w:rPr>
          <w:sz w:val="24"/>
          <w:szCs w:val="24"/>
          <w:lang w:val="en-GB"/>
        </w:rPr>
      </w:pPr>
    </w:p>
    <w:p w14:paraId="554948F9"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778160C1" w14:textId="77777777" w:rsidR="00D329EA" w:rsidRDefault="00D329EA" w:rsidP="00AC08C7">
      <w:pPr>
        <w:jc w:val="both"/>
        <w:rPr>
          <w:sz w:val="24"/>
          <w:szCs w:val="24"/>
          <w:lang w:val="en-GB"/>
        </w:rPr>
      </w:pPr>
    </w:p>
    <w:p w14:paraId="3969C652"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29EA1B85" w14:textId="77777777" w:rsidR="00D329EA" w:rsidRDefault="00D329EA" w:rsidP="00AC08C7">
      <w:pPr>
        <w:jc w:val="both"/>
        <w:rPr>
          <w:sz w:val="24"/>
          <w:szCs w:val="24"/>
          <w:lang w:val="en-GB"/>
        </w:rPr>
      </w:pPr>
    </w:p>
    <w:p w14:paraId="152E8E18"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360DDADA" w14:textId="77777777" w:rsidR="00D329EA" w:rsidRDefault="00D329EA" w:rsidP="00AC08C7">
      <w:pPr>
        <w:jc w:val="both"/>
        <w:rPr>
          <w:sz w:val="24"/>
          <w:szCs w:val="24"/>
          <w:lang w:val="en-GB"/>
        </w:rPr>
      </w:pPr>
    </w:p>
    <w:p w14:paraId="4C91B682"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0D1386DA" w14:textId="77777777" w:rsidR="00D329EA" w:rsidRDefault="00D329EA" w:rsidP="00AC08C7">
      <w:pPr>
        <w:tabs>
          <w:tab w:val="left" w:pos="6240"/>
        </w:tabs>
        <w:jc w:val="both"/>
        <w:rPr>
          <w:sz w:val="24"/>
          <w:szCs w:val="24"/>
          <w:lang w:val="en-GB"/>
        </w:rPr>
      </w:pPr>
    </w:p>
    <w:p w14:paraId="412902B5"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5D59A55B" w14:textId="77777777" w:rsidR="00D329EA" w:rsidRDefault="00D329EA" w:rsidP="00AC08C7">
      <w:pPr>
        <w:tabs>
          <w:tab w:val="left" w:pos="6240"/>
        </w:tabs>
        <w:jc w:val="both"/>
        <w:rPr>
          <w:sz w:val="24"/>
          <w:szCs w:val="24"/>
          <w:lang w:val="en-GB"/>
        </w:rPr>
      </w:pPr>
    </w:p>
    <w:p w14:paraId="53297876"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78FF2FFD" w14:textId="77777777" w:rsidR="00D329EA" w:rsidRDefault="00D329EA" w:rsidP="00AC08C7">
      <w:pPr>
        <w:tabs>
          <w:tab w:val="left" w:pos="6240"/>
        </w:tabs>
        <w:jc w:val="both"/>
        <w:rPr>
          <w:sz w:val="24"/>
          <w:szCs w:val="24"/>
          <w:lang w:val="en-GB"/>
        </w:rPr>
      </w:pPr>
    </w:p>
    <w:p w14:paraId="70E0F70A"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01723DD6" w14:textId="77777777" w:rsidR="00D329EA" w:rsidRPr="000413AD" w:rsidRDefault="00D329EA" w:rsidP="00AC08C7">
      <w:pPr>
        <w:tabs>
          <w:tab w:val="left" w:pos="6240"/>
        </w:tabs>
        <w:jc w:val="both"/>
        <w:rPr>
          <w:sz w:val="24"/>
          <w:szCs w:val="24"/>
          <w:lang w:val="en-GB"/>
        </w:rPr>
      </w:pPr>
    </w:p>
    <w:p w14:paraId="16BAF052" w14:textId="77777777" w:rsidR="00D329EA" w:rsidRPr="000413AD" w:rsidRDefault="00D329EA" w:rsidP="00AC08C7">
      <w:pPr>
        <w:tabs>
          <w:tab w:val="left" w:pos="6240"/>
        </w:tabs>
        <w:jc w:val="both"/>
        <w:rPr>
          <w:sz w:val="24"/>
          <w:szCs w:val="24"/>
          <w:lang w:val="en-GB"/>
        </w:rPr>
      </w:pPr>
    </w:p>
    <w:p w14:paraId="1CA22866" w14:textId="748A91AC" w:rsidR="00D329EA" w:rsidRDefault="00D329EA" w:rsidP="008540A3">
      <w:pPr>
        <w:tabs>
          <w:tab w:val="left" w:pos="6240"/>
        </w:tabs>
        <w:rPr>
          <w:sz w:val="24"/>
          <w:szCs w:val="24"/>
          <w:lang w:val="en-GB"/>
        </w:rPr>
      </w:pPr>
      <w:r>
        <w:rPr>
          <w:noProof/>
          <w:sz w:val="24"/>
          <w:szCs w:val="24"/>
          <w:lang w:val="en-GB"/>
        </w:rPr>
        <w:drawing>
          <wp:inline distT="0" distB="0" distL="0" distR="0" wp14:anchorId="025F86C0" wp14:editId="464DB678">
            <wp:extent cx="1621790" cy="37084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13F48F49" w14:textId="77777777" w:rsidR="00D329EA" w:rsidRPr="000413AD" w:rsidRDefault="00D329EA" w:rsidP="008540A3">
      <w:pPr>
        <w:tabs>
          <w:tab w:val="left" w:pos="6240"/>
        </w:tabs>
        <w:rPr>
          <w:sz w:val="24"/>
          <w:szCs w:val="24"/>
          <w:lang w:val="en-GB"/>
        </w:rPr>
      </w:pPr>
    </w:p>
    <w:p w14:paraId="2829A486"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60995EF7"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76DD075A" w14:textId="77777777" w:rsidR="00D329EA" w:rsidRPr="000413AD" w:rsidRDefault="00D329EA" w:rsidP="008540A3">
      <w:pPr>
        <w:tabs>
          <w:tab w:val="left" w:pos="6240"/>
        </w:tabs>
        <w:rPr>
          <w:sz w:val="24"/>
          <w:szCs w:val="24"/>
          <w:lang w:val="en-GB"/>
        </w:rPr>
      </w:pPr>
    </w:p>
    <w:p w14:paraId="186FF325"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19CF9834"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4C0EBA7D"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6C151EB4" w14:textId="77777777" w:rsidR="00D329EA" w:rsidRPr="00AC08C7" w:rsidRDefault="00D329EA" w:rsidP="00AC08C7">
      <w:pPr>
        <w:tabs>
          <w:tab w:val="left" w:pos="6240"/>
        </w:tabs>
        <w:rPr>
          <w:bCs/>
          <w:lang w:val="en-GB"/>
        </w:rPr>
      </w:pPr>
      <w:r w:rsidRPr="00AC08C7">
        <w:rPr>
          <w:bCs/>
          <w:lang w:val="en-GB"/>
        </w:rPr>
        <w:t>Leeds City Council</w:t>
      </w:r>
    </w:p>
    <w:p w14:paraId="0147E2AB" w14:textId="77777777" w:rsidR="00D329EA" w:rsidRPr="00AC08C7" w:rsidRDefault="00D329EA" w:rsidP="00AC08C7">
      <w:pPr>
        <w:tabs>
          <w:tab w:val="left" w:pos="6240"/>
        </w:tabs>
        <w:rPr>
          <w:bCs/>
          <w:lang w:val="en-GB"/>
        </w:rPr>
      </w:pPr>
      <w:r w:rsidRPr="00AC08C7">
        <w:rPr>
          <w:bCs/>
          <w:lang w:val="en-GB"/>
        </w:rPr>
        <w:t>Merrion House</w:t>
      </w:r>
    </w:p>
    <w:p w14:paraId="3DCF7697" w14:textId="77777777" w:rsidR="00D329EA" w:rsidRPr="00AC08C7" w:rsidRDefault="00D329EA" w:rsidP="00AC08C7">
      <w:pPr>
        <w:tabs>
          <w:tab w:val="left" w:pos="6240"/>
        </w:tabs>
        <w:rPr>
          <w:bCs/>
          <w:lang w:val="en-GB"/>
        </w:rPr>
      </w:pPr>
      <w:r w:rsidRPr="00AC08C7">
        <w:rPr>
          <w:bCs/>
          <w:lang w:val="en-GB"/>
        </w:rPr>
        <w:t>110 Merrion Centre</w:t>
      </w:r>
    </w:p>
    <w:p w14:paraId="5B0548BC"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74C43D58" w14:textId="6F85F55E" w:rsidR="00D329EA" w:rsidRPr="000413AD" w:rsidRDefault="00D329EA" w:rsidP="001D2D63">
      <w:pPr>
        <w:tabs>
          <w:tab w:val="left" w:pos="6240"/>
        </w:tabs>
        <w:rPr>
          <w:lang w:val="en-GB"/>
        </w:rPr>
        <w:sectPr w:rsidR="00D329EA" w:rsidRPr="000413AD" w:rsidSect="00D329EA">
          <w:footerReference w:type="default" r:id="rId33"/>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700224" behindDoc="0" locked="0" layoutInCell="1" allowOverlap="1" wp14:anchorId="25C11CAA" wp14:editId="4FDC0236">
            <wp:simplePos x="0" y="0"/>
            <wp:positionH relativeFrom="column">
              <wp:posOffset>3943350</wp:posOffset>
            </wp:positionH>
            <wp:positionV relativeFrom="page">
              <wp:posOffset>537210</wp:posOffset>
            </wp:positionV>
            <wp:extent cx="2393950" cy="753745"/>
            <wp:effectExtent l="0" t="0" r="0" b="0"/>
            <wp:wrapNone/>
            <wp:docPr id="135124873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27724C23" w14:textId="77777777" w:rsidR="00D329EA" w:rsidRPr="000413AD" w:rsidRDefault="00D329EA" w:rsidP="006B42B9">
      <w:pPr>
        <w:tabs>
          <w:tab w:val="left" w:pos="6240"/>
        </w:tabs>
        <w:rPr>
          <w:b/>
          <w:sz w:val="24"/>
          <w:szCs w:val="24"/>
          <w:lang w:val="en-GB"/>
        </w:rPr>
      </w:pPr>
      <w:r w:rsidRPr="000413AD">
        <w:rPr>
          <w:lang w:val="en-GB"/>
        </w:rPr>
        <w:tab/>
      </w:r>
    </w:p>
    <w:p w14:paraId="66DF953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6 RING ROAD WEST PARK</w:t>
      </w:r>
    </w:p>
    <w:p w14:paraId="2A6CF351"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30BF4012"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3409BD9E" w14:textId="77777777" w:rsidR="00D329EA" w:rsidRPr="000413AD" w:rsidRDefault="00D329EA" w:rsidP="006B42B9">
      <w:pPr>
        <w:framePr w:w="3960" w:h="2160" w:hRule="exact" w:hSpace="180" w:wrap="around" w:vAnchor="text" w:hAnchor="text" w:x="8" w:y="264"/>
        <w:shd w:val="solid" w:color="FFFFFF" w:fill="FFFFFF"/>
        <w:rPr>
          <w:lang w:val="en-GB"/>
        </w:rPr>
      </w:pPr>
    </w:p>
    <w:p w14:paraId="74BC3062"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72992592"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7843498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4869754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10C4CA2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688D390D" w14:textId="77777777" w:rsidR="00D329EA" w:rsidRPr="000413AD" w:rsidRDefault="00D329EA" w:rsidP="0008141F">
      <w:pPr>
        <w:tabs>
          <w:tab w:val="left" w:pos="1276"/>
          <w:tab w:val="left" w:pos="4678"/>
        </w:tabs>
        <w:rPr>
          <w:sz w:val="24"/>
          <w:szCs w:val="24"/>
          <w:lang w:val="en-GB"/>
        </w:rPr>
      </w:pPr>
    </w:p>
    <w:p w14:paraId="0CD2889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03CF76D5"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490E78A9" w14:textId="77777777" w:rsidR="00D329EA" w:rsidRDefault="00D329EA" w:rsidP="0008141F">
      <w:pPr>
        <w:tabs>
          <w:tab w:val="left" w:pos="1276"/>
          <w:tab w:val="left" w:pos="4678"/>
        </w:tabs>
      </w:pPr>
      <w:r>
        <w:rPr>
          <w:sz w:val="24"/>
          <w:szCs w:val="24"/>
          <w:lang w:val="en-GB"/>
        </w:rPr>
        <w:tab/>
        <w:t>morgan.tatchellevans@leeds.gov.uk</w:t>
      </w:r>
    </w:p>
    <w:p w14:paraId="4B37B679"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336019F2" w14:textId="77777777" w:rsidR="00D329EA" w:rsidRPr="000413AD" w:rsidRDefault="00D329EA" w:rsidP="007502E4">
      <w:pPr>
        <w:tabs>
          <w:tab w:val="left" w:pos="6240"/>
        </w:tabs>
        <w:rPr>
          <w:sz w:val="24"/>
          <w:szCs w:val="24"/>
          <w:lang w:val="en-GB"/>
        </w:rPr>
      </w:pPr>
    </w:p>
    <w:p w14:paraId="08D03887" w14:textId="77777777" w:rsidR="00D329EA" w:rsidRPr="000413AD" w:rsidRDefault="00D329EA" w:rsidP="007502E4">
      <w:pPr>
        <w:tabs>
          <w:tab w:val="left" w:pos="6240"/>
        </w:tabs>
        <w:rPr>
          <w:sz w:val="24"/>
          <w:szCs w:val="24"/>
          <w:lang w:val="en-GB"/>
        </w:rPr>
      </w:pPr>
    </w:p>
    <w:p w14:paraId="37153DD4"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44F1BCFD" w14:textId="77777777" w:rsidR="00D329EA" w:rsidRDefault="00D329EA" w:rsidP="007502E4">
      <w:pPr>
        <w:tabs>
          <w:tab w:val="left" w:pos="6240"/>
        </w:tabs>
        <w:rPr>
          <w:sz w:val="24"/>
          <w:szCs w:val="24"/>
          <w:lang w:val="en-GB"/>
        </w:rPr>
      </w:pPr>
    </w:p>
    <w:p w14:paraId="08EC20FD"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65BA2CAD"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3250CD7A" w14:textId="77777777" w:rsidR="00D329EA" w:rsidRPr="000413AD" w:rsidRDefault="00D329EA" w:rsidP="007502E4">
      <w:pPr>
        <w:tabs>
          <w:tab w:val="left" w:pos="6240"/>
        </w:tabs>
        <w:rPr>
          <w:sz w:val="24"/>
          <w:szCs w:val="24"/>
          <w:lang w:val="en-GB"/>
        </w:rPr>
      </w:pPr>
    </w:p>
    <w:p w14:paraId="60E798FC"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2FE4E951" w14:textId="77777777" w:rsidR="00D329EA" w:rsidRDefault="00D329EA" w:rsidP="00AC08C7">
      <w:pPr>
        <w:tabs>
          <w:tab w:val="left" w:pos="6240"/>
        </w:tabs>
        <w:jc w:val="both"/>
        <w:rPr>
          <w:sz w:val="24"/>
          <w:szCs w:val="24"/>
          <w:lang w:val="en-GB"/>
        </w:rPr>
      </w:pPr>
    </w:p>
    <w:p w14:paraId="7BD7A63C"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1B113586"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7E3F148B"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5504018B"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15BC24D0"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6DDD07F1" w14:textId="77777777" w:rsidR="00D329EA" w:rsidRDefault="00D329EA" w:rsidP="00AC08C7">
      <w:pPr>
        <w:numPr>
          <w:ilvl w:val="0"/>
          <w:numId w:val="1"/>
        </w:numPr>
        <w:jc w:val="both"/>
        <w:rPr>
          <w:sz w:val="24"/>
          <w:szCs w:val="24"/>
          <w:lang w:val="en-GB"/>
        </w:rPr>
      </w:pPr>
      <w:r>
        <w:rPr>
          <w:sz w:val="24"/>
          <w:szCs w:val="24"/>
          <w:lang w:val="en-GB"/>
        </w:rPr>
        <w:t>New bus stop clearways.</w:t>
      </w:r>
    </w:p>
    <w:p w14:paraId="53869439" w14:textId="77777777" w:rsidR="00D329EA" w:rsidRDefault="00D329EA" w:rsidP="00AC08C7">
      <w:pPr>
        <w:jc w:val="both"/>
        <w:rPr>
          <w:sz w:val="24"/>
          <w:szCs w:val="24"/>
          <w:lang w:val="en-GB"/>
        </w:rPr>
      </w:pPr>
    </w:p>
    <w:p w14:paraId="6CF1294B"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7ACA133C" w14:textId="77777777" w:rsidR="00D329EA" w:rsidRDefault="00D329EA" w:rsidP="00AC08C7">
      <w:pPr>
        <w:jc w:val="both"/>
        <w:rPr>
          <w:sz w:val="24"/>
          <w:szCs w:val="24"/>
          <w:lang w:val="en-GB"/>
        </w:rPr>
      </w:pPr>
    </w:p>
    <w:p w14:paraId="3550E1B4"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7AEF886F" w14:textId="77777777" w:rsidR="00D329EA" w:rsidRDefault="00D329EA" w:rsidP="00AC08C7">
      <w:pPr>
        <w:jc w:val="both"/>
        <w:rPr>
          <w:sz w:val="24"/>
          <w:szCs w:val="24"/>
          <w:lang w:val="en-GB"/>
        </w:rPr>
      </w:pPr>
    </w:p>
    <w:p w14:paraId="5252068E"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2FD255B8" w14:textId="77777777" w:rsidR="00D329EA" w:rsidRDefault="00D329EA" w:rsidP="00AC08C7">
      <w:pPr>
        <w:jc w:val="both"/>
        <w:rPr>
          <w:sz w:val="24"/>
          <w:szCs w:val="24"/>
          <w:lang w:val="en-GB"/>
        </w:rPr>
      </w:pPr>
    </w:p>
    <w:p w14:paraId="332F4F68"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39062146" w14:textId="77777777" w:rsidR="00D329EA" w:rsidRDefault="00D329EA" w:rsidP="00AC08C7">
      <w:pPr>
        <w:tabs>
          <w:tab w:val="left" w:pos="6240"/>
        </w:tabs>
        <w:jc w:val="both"/>
        <w:rPr>
          <w:sz w:val="24"/>
          <w:szCs w:val="24"/>
          <w:lang w:val="en-GB"/>
        </w:rPr>
      </w:pPr>
    </w:p>
    <w:p w14:paraId="3B3741C3"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51E2ACAE" w14:textId="77777777" w:rsidR="00D329EA" w:rsidRDefault="00D329EA" w:rsidP="00AC08C7">
      <w:pPr>
        <w:tabs>
          <w:tab w:val="left" w:pos="6240"/>
        </w:tabs>
        <w:jc w:val="both"/>
        <w:rPr>
          <w:sz w:val="24"/>
          <w:szCs w:val="24"/>
          <w:lang w:val="en-GB"/>
        </w:rPr>
      </w:pPr>
    </w:p>
    <w:p w14:paraId="00077D0F"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3A5566DD" w14:textId="77777777" w:rsidR="00D329EA" w:rsidRDefault="00D329EA" w:rsidP="00AC08C7">
      <w:pPr>
        <w:tabs>
          <w:tab w:val="left" w:pos="6240"/>
        </w:tabs>
        <w:jc w:val="both"/>
        <w:rPr>
          <w:sz w:val="24"/>
          <w:szCs w:val="24"/>
          <w:lang w:val="en-GB"/>
        </w:rPr>
      </w:pPr>
    </w:p>
    <w:p w14:paraId="795811E3"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42B324A1" w14:textId="77777777" w:rsidR="00D329EA" w:rsidRPr="000413AD" w:rsidRDefault="00D329EA" w:rsidP="00AC08C7">
      <w:pPr>
        <w:tabs>
          <w:tab w:val="left" w:pos="6240"/>
        </w:tabs>
        <w:jc w:val="both"/>
        <w:rPr>
          <w:sz w:val="24"/>
          <w:szCs w:val="24"/>
          <w:lang w:val="en-GB"/>
        </w:rPr>
      </w:pPr>
    </w:p>
    <w:p w14:paraId="6D91155E" w14:textId="77777777" w:rsidR="00D329EA" w:rsidRPr="000413AD" w:rsidRDefault="00D329EA" w:rsidP="00AC08C7">
      <w:pPr>
        <w:tabs>
          <w:tab w:val="left" w:pos="6240"/>
        </w:tabs>
        <w:jc w:val="both"/>
        <w:rPr>
          <w:sz w:val="24"/>
          <w:szCs w:val="24"/>
          <w:lang w:val="en-GB"/>
        </w:rPr>
      </w:pPr>
    </w:p>
    <w:p w14:paraId="71EDB207" w14:textId="0905E042" w:rsidR="00D329EA" w:rsidRDefault="00D329EA" w:rsidP="008540A3">
      <w:pPr>
        <w:tabs>
          <w:tab w:val="left" w:pos="6240"/>
        </w:tabs>
        <w:rPr>
          <w:sz w:val="24"/>
          <w:szCs w:val="24"/>
          <w:lang w:val="en-GB"/>
        </w:rPr>
      </w:pPr>
      <w:r>
        <w:rPr>
          <w:noProof/>
          <w:sz w:val="24"/>
          <w:szCs w:val="24"/>
          <w:lang w:val="en-GB"/>
        </w:rPr>
        <w:drawing>
          <wp:inline distT="0" distB="0" distL="0" distR="0" wp14:anchorId="7C755FFA" wp14:editId="528B94E5">
            <wp:extent cx="1621790" cy="370840"/>
            <wp:effectExtent l="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46D3B28D" w14:textId="77777777" w:rsidR="00D329EA" w:rsidRPr="000413AD" w:rsidRDefault="00D329EA" w:rsidP="008540A3">
      <w:pPr>
        <w:tabs>
          <w:tab w:val="left" w:pos="6240"/>
        </w:tabs>
        <w:rPr>
          <w:sz w:val="24"/>
          <w:szCs w:val="24"/>
          <w:lang w:val="en-GB"/>
        </w:rPr>
      </w:pPr>
    </w:p>
    <w:p w14:paraId="42759660"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3416C1D5"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6816E3DD" w14:textId="77777777" w:rsidR="00D329EA" w:rsidRPr="000413AD" w:rsidRDefault="00D329EA" w:rsidP="008540A3">
      <w:pPr>
        <w:tabs>
          <w:tab w:val="left" w:pos="6240"/>
        </w:tabs>
        <w:rPr>
          <w:sz w:val="24"/>
          <w:szCs w:val="24"/>
          <w:lang w:val="en-GB"/>
        </w:rPr>
      </w:pPr>
    </w:p>
    <w:p w14:paraId="51308D2B"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4EA49C70"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1C124B28"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04DA088A" w14:textId="77777777" w:rsidR="00D329EA" w:rsidRPr="00AC08C7" w:rsidRDefault="00D329EA" w:rsidP="00AC08C7">
      <w:pPr>
        <w:tabs>
          <w:tab w:val="left" w:pos="6240"/>
        </w:tabs>
        <w:rPr>
          <w:bCs/>
          <w:lang w:val="en-GB"/>
        </w:rPr>
      </w:pPr>
      <w:r w:rsidRPr="00AC08C7">
        <w:rPr>
          <w:bCs/>
          <w:lang w:val="en-GB"/>
        </w:rPr>
        <w:t>Leeds City Council</w:t>
      </w:r>
    </w:p>
    <w:p w14:paraId="3B8642CA" w14:textId="77777777" w:rsidR="00D329EA" w:rsidRPr="00AC08C7" w:rsidRDefault="00D329EA" w:rsidP="00AC08C7">
      <w:pPr>
        <w:tabs>
          <w:tab w:val="left" w:pos="6240"/>
        </w:tabs>
        <w:rPr>
          <w:bCs/>
          <w:lang w:val="en-GB"/>
        </w:rPr>
      </w:pPr>
      <w:r w:rsidRPr="00AC08C7">
        <w:rPr>
          <w:bCs/>
          <w:lang w:val="en-GB"/>
        </w:rPr>
        <w:t>Merrion House</w:t>
      </w:r>
    </w:p>
    <w:p w14:paraId="28BD231D" w14:textId="77777777" w:rsidR="00D329EA" w:rsidRPr="00AC08C7" w:rsidRDefault="00D329EA" w:rsidP="00AC08C7">
      <w:pPr>
        <w:tabs>
          <w:tab w:val="left" w:pos="6240"/>
        </w:tabs>
        <w:rPr>
          <w:bCs/>
          <w:lang w:val="en-GB"/>
        </w:rPr>
      </w:pPr>
      <w:r w:rsidRPr="00AC08C7">
        <w:rPr>
          <w:bCs/>
          <w:lang w:val="en-GB"/>
        </w:rPr>
        <w:t>110 Merrion Centre</w:t>
      </w:r>
    </w:p>
    <w:p w14:paraId="7AF8E04E"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38C20932" w14:textId="1AD83113" w:rsidR="00D329EA" w:rsidRPr="000413AD" w:rsidRDefault="00D329EA" w:rsidP="001D2D63">
      <w:pPr>
        <w:tabs>
          <w:tab w:val="left" w:pos="6240"/>
        </w:tabs>
        <w:rPr>
          <w:lang w:val="en-GB"/>
        </w:rPr>
        <w:sectPr w:rsidR="00D329EA" w:rsidRPr="000413AD" w:rsidSect="00D329EA">
          <w:footerReference w:type="default" r:id="rId34"/>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702272" behindDoc="0" locked="0" layoutInCell="1" allowOverlap="1" wp14:anchorId="3DEFEFD5" wp14:editId="17DE9F22">
            <wp:simplePos x="0" y="0"/>
            <wp:positionH relativeFrom="column">
              <wp:posOffset>3943350</wp:posOffset>
            </wp:positionH>
            <wp:positionV relativeFrom="page">
              <wp:posOffset>537210</wp:posOffset>
            </wp:positionV>
            <wp:extent cx="2393950" cy="753745"/>
            <wp:effectExtent l="0" t="0" r="0" b="0"/>
            <wp:wrapNone/>
            <wp:docPr id="14947417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06E79C8F" w14:textId="77777777" w:rsidR="00D329EA" w:rsidRPr="000413AD" w:rsidRDefault="00D329EA" w:rsidP="006B42B9">
      <w:pPr>
        <w:tabs>
          <w:tab w:val="left" w:pos="6240"/>
        </w:tabs>
        <w:rPr>
          <w:b/>
          <w:sz w:val="24"/>
          <w:szCs w:val="24"/>
          <w:lang w:val="en-GB"/>
        </w:rPr>
      </w:pPr>
      <w:r w:rsidRPr="000413AD">
        <w:rPr>
          <w:lang w:val="en-GB"/>
        </w:rPr>
        <w:tab/>
      </w:r>
    </w:p>
    <w:p w14:paraId="7E6DC1CF"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12 RING ROAD WEST PARK</w:t>
      </w:r>
    </w:p>
    <w:p w14:paraId="53B11450"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4B65337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0474B72D" w14:textId="77777777" w:rsidR="00D329EA" w:rsidRPr="000413AD" w:rsidRDefault="00D329EA" w:rsidP="006B42B9">
      <w:pPr>
        <w:framePr w:w="3960" w:h="2160" w:hRule="exact" w:hSpace="180" w:wrap="around" w:vAnchor="text" w:hAnchor="text" w:x="8" w:y="264"/>
        <w:shd w:val="solid" w:color="FFFFFF" w:fill="FFFFFF"/>
        <w:rPr>
          <w:lang w:val="en-GB"/>
        </w:rPr>
      </w:pPr>
    </w:p>
    <w:p w14:paraId="0CA3E36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0656FCA0"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5226275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1CBF3A2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6F278B77"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5B1E3A22" w14:textId="77777777" w:rsidR="00D329EA" w:rsidRPr="000413AD" w:rsidRDefault="00D329EA" w:rsidP="0008141F">
      <w:pPr>
        <w:tabs>
          <w:tab w:val="left" w:pos="1276"/>
          <w:tab w:val="left" w:pos="4678"/>
        </w:tabs>
        <w:rPr>
          <w:sz w:val="24"/>
          <w:szCs w:val="24"/>
          <w:lang w:val="en-GB"/>
        </w:rPr>
      </w:pPr>
    </w:p>
    <w:p w14:paraId="31A9056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3C409B67"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1596A29A" w14:textId="77777777" w:rsidR="00D329EA" w:rsidRDefault="00D329EA" w:rsidP="0008141F">
      <w:pPr>
        <w:tabs>
          <w:tab w:val="left" w:pos="1276"/>
          <w:tab w:val="left" w:pos="4678"/>
        </w:tabs>
      </w:pPr>
      <w:r>
        <w:rPr>
          <w:sz w:val="24"/>
          <w:szCs w:val="24"/>
          <w:lang w:val="en-GB"/>
        </w:rPr>
        <w:tab/>
        <w:t>morgan.tatchellevans@leeds.gov.uk</w:t>
      </w:r>
    </w:p>
    <w:p w14:paraId="4EE89BCD"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4CADE79B" w14:textId="77777777" w:rsidR="00D329EA" w:rsidRPr="000413AD" w:rsidRDefault="00D329EA" w:rsidP="007502E4">
      <w:pPr>
        <w:tabs>
          <w:tab w:val="left" w:pos="6240"/>
        </w:tabs>
        <w:rPr>
          <w:sz w:val="24"/>
          <w:szCs w:val="24"/>
          <w:lang w:val="en-GB"/>
        </w:rPr>
      </w:pPr>
    </w:p>
    <w:p w14:paraId="469B00DF" w14:textId="77777777" w:rsidR="00D329EA" w:rsidRPr="000413AD" w:rsidRDefault="00D329EA" w:rsidP="007502E4">
      <w:pPr>
        <w:tabs>
          <w:tab w:val="left" w:pos="6240"/>
        </w:tabs>
        <w:rPr>
          <w:sz w:val="24"/>
          <w:szCs w:val="24"/>
          <w:lang w:val="en-GB"/>
        </w:rPr>
      </w:pPr>
    </w:p>
    <w:p w14:paraId="437D4381"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37937332" w14:textId="77777777" w:rsidR="00D329EA" w:rsidRDefault="00D329EA" w:rsidP="007502E4">
      <w:pPr>
        <w:tabs>
          <w:tab w:val="left" w:pos="6240"/>
        </w:tabs>
        <w:rPr>
          <w:sz w:val="24"/>
          <w:szCs w:val="24"/>
          <w:lang w:val="en-GB"/>
        </w:rPr>
      </w:pPr>
    </w:p>
    <w:p w14:paraId="2EB71C02"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41BA4035"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213E1609" w14:textId="77777777" w:rsidR="00D329EA" w:rsidRPr="000413AD" w:rsidRDefault="00D329EA" w:rsidP="007502E4">
      <w:pPr>
        <w:tabs>
          <w:tab w:val="left" w:pos="6240"/>
        </w:tabs>
        <w:rPr>
          <w:sz w:val="24"/>
          <w:szCs w:val="24"/>
          <w:lang w:val="en-GB"/>
        </w:rPr>
      </w:pPr>
    </w:p>
    <w:p w14:paraId="65E01682"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60CC5EC1" w14:textId="77777777" w:rsidR="00D329EA" w:rsidRDefault="00D329EA" w:rsidP="00AC08C7">
      <w:pPr>
        <w:tabs>
          <w:tab w:val="left" w:pos="6240"/>
        </w:tabs>
        <w:jc w:val="both"/>
        <w:rPr>
          <w:sz w:val="24"/>
          <w:szCs w:val="24"/>
          <w:lang w:val="en-GB"/>
        </w:rPr>
      </w:pPr>
    </w:p>
    <w:p w14:paraId="1B5BF0AD"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312CD92B"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20940291"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69333423"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6C641D25"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57BF0D00" w14:textId="77777777" w:rsidR="00D329EA" w:rsidRDefault="00D329EA" w:rsidP="00AC08C7">
      <w:pPr>
        <w:numPr>
          <w:ilvl w:val="0"/>
          <w:numId w:val="1"/>
        </w:numPr>
        <w:jc w:val="both"/>
        <w:rPr>
          <w:sz w:val="24"/>
          <w:szCs w:val="24"/>
          <w:lang w:val="en-GB"/>
        </w:rPr>
      </w:pPr>
      <w:r>
        <w:rPr>
          <w:sz w:val="24"/>
          <w:szCs w:val="24"/>
          <w:lang w:val="en-GB"/>
        </w:rPr>
        <w:t>New bus stop clearways.</w:t>
      </w:r>
    </w:p>
    <w:p w14:paraId="57629CE1" w14:textId="77777777" w:rsidR="00D329EA" w:rsidRDefault="00D329EA" w:rsidP="00AC08C7">
      <w:pPr>
        <w:jc w:val="both"/>
        <w:rPr>
          <w:sz w:val="24"/>
          <w:szCs w:val="24"/>
          <w:lang w:val="en-GB"/>
        </w:rPr>
      </w:pPr>
    </w:p>
    <w:p w14:paraId="7D294272"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32E70008" w14:textId="77777777" w:rsidR="00D329EA" w:rsidRDefault="00D329EA" w:rsidP="00AC08C7">
      <w:pPr>
        <w:jc w:val="both"/>
        <w:rPr>
          <w:sz w:val="24"/>
          <w:szCs w:val="24"/>
          <w:lang w:val="en-GB"/>
        </w:rPr>
      </w:pPr>
    </w:p>
    <w:p w14:paraId="62F90D0B"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07764C8C" w14:textId="77777777" w:rsidR="00D329EA" w:rsidRDefault="00D329EA" w:rsidP="00AC08C7">
      <w:pPr>
        <w:jc w:val="both"/>
        <w:rPr>
          <w:sz w:val="24"/>
          <w:szCs w:val="24"/>
          <w:lang w:val="en-GB"/>
        </w:rPr>
      </w:pPr>
    </w:p>
    <w:p w14:paraId="60633966"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599DF424" w14:textId="77777777" w:rsidR="00D329EA" w:rsidRDefault="00D329EA" w:rsidP="00AC08C7">
      <w:pPr>
        <w:jc w:val="both"/>
        <w:rPr>
          <w:sz w:val="24"/>
          <w:szCs w:val="24"/>
          <w:lang w:val="en-GB"/>
        </w:rPr>
      </w:pPr>
    </w:p>
    <w:p w14:paraId="1BABED1C"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2DB41175" w14:textId="77777777" w:rsidR="00D329EA" w:rsidRDefault="00D329EA" w:rsidP="00AC08C7">
      <w:pPr>
        <w:tabs>
          <w:tab w:val="left" w:pos="6240"/>
        </w:tabs>
        <w:jc w:val="both"/>
        <w:rPr>
          <w:sz w:val="24"/>
          <w:szCs w:val="24"/>
          <w:lang w:val="en-GB"/>
        </w:rPr>
      </w:pPr>
    </w:p>
    <w:p w14:paraId="700E7783"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760BDDC3" w14:textId="77777777" w:rsidR="00D329EA" w:rsidRDefault="00D329EA" w:rsidP="00AC08C7">
      <w:pPr>
        <w:tabs>
          <w:tab w:val="left" w:pos="6240"/>
        </w:tabs>
        <w:jc w:val="both"/>
        <w:rPr>
          <w:sz w:val="24"/>
          <w:szCs w:val="24"/>
          <w:lang w:val="en-GB"/>
        </w:rPr>
      </w:pPr>
    </w:p>
    <w:p w14:paraId="404787BD"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132F27EB" w14:textId="77777777" w:rsidR="00D329EA" w:rsidRDefault="00D329EA" w:rsidP="00AC08C7">
      <w:pPr>
        <w:tabs>
          <w:tab w:val="left" w:pos="6240"/>
        </w:tabs>
        <w:jc w:val="both"/>
        <w:rPr>
          <w:sz w:val="24"/>
          <w:szCs w:val="24"/>
          <w:lang w:val="en-GB"/>
        </w:rPr>
      </w:pPr>
    </w:p>
    <w:p w14:paraId="131B1613"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112A971E" w14:textId="77777777" w:rsidR="00D329EA" w:rsidRPr="000413AD" w:rsidRDefault="00D329EA" w:rsidP="00AC08C7">
      <w:pPr>
        <w:tabs>
          <w:tab w:val="left" w:pos="6240"/>
        </w:tabs>
        <w:jc w:val="both"/>
        <w:rPr>
          <w:sz w:val="24"/>
          <w:szCs w:val="24"/>
          <w:lang w:val="en-GB"/>
        </w:rPr>
      </w:pPr>
    </w:p>
    <w:p w14:paraId="29F426ED" w14:textId="77777777" w:rsidR="00D329EA" w:rsidRPr="000413AD" w:rsidRDefault="00D329EA" w:rsidP="00AC08C7">
      <w:pPr>
        <w:tabs>
          <w:tab w:val="left" w:pos="6240"/>
        </w:tabs>
        <w:jc w:val="both"/>
        <w:rPr>
          <w:sz w:val="24"/>
          <w:szCs w:val="24"/>
          <w:lang w:val="en-GB"/>
        </w:rPr>
      </w:pPr>
    </w:p>
    <w:p w14:paraId="16862173" w14:textId="78C9DFDD" w:rsidR="00D329EA" w:rsidRDefault="00D329EA" w:rsidP="008540A3">
      <w:pPr>
        <w:tabs>
          <w:tab w:val="left" w:pos="6240"/>
        </w:tabs>
        <w:rPr>
          <w:sz w:val="24"/>
          <w:szCs w:val="24"/>
          <w:lang w:val="en-GB"/>
        </w:rPr>
      </w:pPr>
      <w:r>
        <w:rPr>
          <w:noProof/>
          <w:sz w:val="24"/>
          <w:szCs w:val="24"/>
          <w:lang w:val="en-GB"/>
        </w:rPr>
        <w:drawing>
          <wp:inline distT="0" distB="0" distL="0" distR="0" wp14:anchorId="38D09B84" wp14:editId="093D8331">
            <wp:extent cx="1621790" cy="370840"/>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32BDF9F7" w14:textId="77777777" w:rsidR="00D329EA" w:rsidRPr="000413AD" w:rsidRDefault="00D329EA" w:rsidP="008540A3">
      <w:pPr>
        <w:tabs>
          <w:tab w:val="left" w:pos="6240"/>
        </w:tabs>
        <w:rPr>
          <w:sz w:val="24"/>
          <w:szCs w:val="24"/>
          <w:lang w:val="en-GB"/>
        </w:rPr>
      </w:pPr>
    </w:p>
    <w:p w14:paraId="3D2B539E"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4233BAE7"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5595F5FA" w14:textId="77777777" w:rsidR="00D329EA" w:rsidRPr="000413AD" w:rsidRDefault="00D329EA" w:rsidP="008540A3">
      <w:pPr>
        <w:tabs>
          <w:tab w:val="left" w:pos="6240"/>
        </w:tabs>
        <w:rPr>
          <w:sz w:val="24"/>
          <w:szCs w:val="24"/>
          <w:lang w:val="en-GB"/>
        </w:rPr>
      </w:pPr>
    </w:p>
    <w:p w14:paraId="750A4B4A"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26F73D10"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75EE46EE"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51241A89" w14:textId="77777777" w:rsidR="00D329EA" w:rsidRPr="00AC08C7" w:rsidRDefault="00D329EA" w:rsidP="00AC08C7">
      <w:pPr>
        <w:tabs>
          <w:tab w:val="left" w:pos="6240"/>
        </w:tabs>
        <w:rPr>
          <w:bCs/>
          <w:lang w:val="en-GB"/>
        </w:rPr>
      </w:pPr>
      <w:r w:rsidRPr="00AC08C7">
        <w:rPr>
          <w:bCs/>
          <w:lang w:val="en-GB"/>
        </w:rPr>
        <w:t>Leeds City Council</w:t>
      </w:r>
    </w:p>
    <w:p w14:paraId="711AE032" w14:textId="77777777" w:rsidR="00D329EA" w:rsidRPr="00AC08C7" w:rsidRDefault="00D329EA" w:rsidP="00AC08C7">
      <w:pPr>
        <w:tabs>
          <w:tab w:val="left" w:pos="6240"/>
        </w:tabs>
        <w:rPr>
          <w:bCs/>
          <w:lang w:val="en-GB"/>
        </w:rPr>
      </w:pPr>
      <w:r w:rsidRPr="00AC08C7">
        <w:rPr>
          <w:bCs/>
          <w:lang w:val="en-GB"/>
        </w:rPr>
        <w:t>Merrion House</w:t>
      </w:r>
    </w:p>
    <w:p w14:paraId="2F17C39E" w14:textId="77777777" w:rsidR="00D329EA" w:rsidRPr="00AC08C7" w:rsidRDefault="00D329EA" w:rsidP="00AC08C7">
      <w:pPr>
        <w:tabs>
          <w:tab w:val="left" w:pos="6240"/>
        </w:tabs>
        <w:rPr>
          <w:bCs/>
          <w:lang w:val="en-GB"/>
        </w:rPr>
      </w:pPr>
      <w:r w:rsidRPr="00AC08C7">
        <w:rPr>
          <w:bCs/>
          <w:lang w:val="en-GB"/>
        </w:rPr>
        <w:t>110 Merrion Centre</w:t>
      </w:r>
    </w:p>
    <w:p w14:paraId="3DB85C24"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64B39F74" w14:textId="029EC359" w:rsidR="00D329EA" w:rsidRPr="000413AD" w:rsidRDefault="00D329EA" w:rsidP="001D2D63">
      <w:pPr>
        <w:tabs>
          <w:tab w:val="left" w:pos="6240"/>
        </w:tabs>
        <w:rPr>
          <w:lang w:val="en-GB"/>
        </w:rPr>
        <w:sectPr w:rsidR="00D329EA" w:rsidRPr="000413AD" w:rsidSect="00D329EA">
          <w:footerReference w:type="default" r:id="rId35"/>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704320" behindDoc="0" locked="0" layoutInCell="1" allowOverlap="1" wp14:anchorId="35EAE854" wp14:editId="5CF6F5B8">
            <wp:simplePos x="0" y="0"/>
            <wp:positionH relativeFrom="column">
              <wp:posOffset>3943350</wp:posOffset>
            </wp:positionH>
            <wp:positionV relativeFrom="page">
              <wp:posOffset>537210</wp:posOffset>
            </wp:positionV>
            <wp:extent cx="2393950" cy="753745"/>
            <wp:effectExtent l="0" t="0" r="0" b="0"/>
            <wp:wrapNone/>
            <wp:docPr id="1126488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59F8FED4" w14:textId="77777777" w:rsidR="00D329EA" w:rsidRPr="000413AD" w:rsidRDefault="00D329EA" w:rsidP="006B42B9">
      <w:pPr>
        <w:tabs>
          <w:tab w:val="left" w:pos="6240"/>
        </w:tabs>
        <w:rPr>
          <w:b/>
          <w:sz w:val="24"/>
          <w:szCs w:val="24"/>
          <w:lang w:val="en-GB"/>
        </w:rPr>
      </w:pPr>
      <w:r w:rsidRPr="000413AD">
        <w:rPr>
          <w:lang w:val="en-GB"/>
        </w:rPr>
        <w:tab/>
      </w:r>
    </w:p>
    <w:p w14:paraId="4054F51D"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14 RING ROAD WEST PARK</w:t>
      </w:r>
    </w:p>
    <w:p w14:paraId="164C3B2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0586AE1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1AD1C7E1" w14:textId="77777777" w:rsidR="00D329EA" w:rsidRPr="000413AD" w:rsidRDefault="00D329EA" w:rsidP="006B42B9">
      <w:pPr>
        <w:framePr w:w="3960" w:h="2160" w:hRule="exact" w:hSpace="180" w:wrap="around" w:vAnchor="text" w:hAnchor="text" w:x="8" w:y="264"/>
        <w:shd w:val="solid" w:color="FFFFFF" w:fill="FFFFFF"/>
        <w:rPr>
          <w:lang w:val="en-GB"/>
        </w:rPr>
      </w:pPr>
    </w:p>
    <w:p w14:paraId="7CEDD18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4A8D5E7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2C6D333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7452FC8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2EAFAE2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24B9BF0E" w14:textId="77777777" w:rsidR="00D329EA" w:rsidRPr="000413AD" w:rsidRDefault="00D329EA" w:rsidP="0008141F">
      <w:pPr>
        <w:tabs>
          <w:tab w:val="left" w:pos="1276"/>
          <w:tab w:val="left" w:pos="4678"/>
        </w:tabs>
        <w:rPr>
          <w:sz w:val="24"/>
          <w:szCs w:val="24"/>
          <w:lang w:val="en-GB"/>
        </w:rPr>
      </w:pPr>
    </w:p>
    <w:p w14:paraId="04E3333D"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1B3152A6"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4E3C7994" w14:textId="77777777" w:rsidR="00D329EA" w:rsidRDefault="00D329EA" w:rsidP="0008141F">
      <w:pPr>
        <w:tabs>
          <w:tab w:val="left" w:pos="1276"/>
          <w:tab w:val="left" w:pos="4678"/>
        </w:tabs>
      </w:pPr>
      <w:r>
        <w:rPr>
          <w:sz w:val="24"/>
          <w:szCs w:val="24"/>
          <w:lang w:val="en-GB"/>
        </w:rPr>
        <w:tab/>
        <w:t>morgan.tatchellevans@leeds.gov.uk</w:t>
      </w:r>
    </w:p>
    <w:p w14:paraId="0111035A"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04BA4C58" w14:textId="77777777" w:rsidR="00D329EA" w:rsidRPr="000413AD" w:rsidRDefault="00D329EA" w:rsidP="007502E4">
      <w:pPr>
        <w:tabs>
          <w:tab w:val="left" w:pos="6240"/>
        </w:tabs>
        <w:rPr>
          <w:sz w:val="24"/>
          <w:szCs w:val="24"/>
          <w:lang w:val="en-GB"/>
        </w:rPr>
      </w:pPr>
    </w:p>
    <w:p w14:paraId="7A0F8BBB" w14:textId="77777777" w:rsidR="00D329EA" w:rsidRPr="000413AD" w:rsidRDefault="00D329EA" w:rsidP="007502E4">
      <w:pPr>
        <w:tabs>
          <w:tab w:val="left" w:pos="6240"/>
        </w:tabs>
        <w:rPr>
          <w:sz w:val="24"/>
          <w:szCs w:val="24"/>
          <w:lang w:val="en-GB"/>
        </w:rPr>
      </w:pPr>
    </w:p>
    <w:p w14:paraId="41708060"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13F9ABA2" w14:textId="77777777" w:rsidR="00D329EA" w:rsidRDefault="00D329EA" w:rsidP="007502E4">
      <w:pPr>
        <w:tabs>
          <w:tab w:val="left" w:pos="6240"/>
        </w:tabs>
        <w:rPr>
          <w:sz w:val="24"/>
          <w:szCs w:val="24"/>
          <w:lang w:val="en-GB"/>
        </w:rPr>
      </w:pPr>
    </w:p>
    <w:p w14:paraId="6C3A27A3"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0E0F847D"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045A7506" w14:textId="77777777" w:rsidR="00D329EA" w:rsidRPr="000413AD" w:rsidRDefault="00D329EA" w:rsidP="007502E4">
      <w:pPr>
        <w:tabs>
          <w:tab w:val="left" w:pos="6240"/>
        </w:tabs>
        <w:rPr>
          <w:sz w:val="24"/>
          <w:szCs w:val="24"/>
          <w:lang w:val="en-GB"/>
        </w:rPr>
      </w:pPr>
    </w:p>
    <w:p w14:paraId="1D4810D8"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70BAE1A4" w14:textId="77777777" w:rsidR="00D329EA" w:rsidRDefault="00D329EA" w:rsidP="00AC08C7">
      <w:pPr>
        <w:tabs>
          <w:tab w:val="left" w:pos="6240"/>
        </w:tabs>
        <w:jc w:val="both"/>
        <w:rPr>
          <w:sz w:val="24"/>
          <w:szCs w:val="24"/>
          <w:lang w:val="en-GB"/>
        </w:rPr>
      </w:pPr>
    </w:p>
    <w:p w14:paraId="4C6F531A"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65D3F678"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0FA33443"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03189994"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61C86ED2"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61506700" w14:textId="77777777" w:rsidR="00D329EA" w:rsidRDefault="00D329EA" w:rsidP="00AC08C7">
      <w:pPr>
        <w:numPr>
          <w:ilvl w:val="0"/>
          <w:numId w:val="1"/>
        </w:numPr>
        <w:jc w:val="both"/>
        <w:rPr>
          <w:sz w:val="24"/>
          <w:szCs w:val="24"/>
          <w:lang w:val="en-GB"/>
        </w:rPr>
      </w:pPr>
      <w:r>
        <w:rPr>
          <w:sz w:val="24"/>
          <w:szCs w:val="24"/>
          <w:lang w:val="en-GB"/>
        </w:rPr>
        <w:t>New bus stop clearways.</w:t>
      </w:r>
    </w:p>
    <w:p w14:paraId="648C4D61" w14:textId="77777777" w:rsidR="00D329EA" w:rsidRDefault="00D329EA" w:rsidP="00AC08C7">
      <w:pPr>
        <w:jc w:val="both"/>
        <w:rPr>
          <w:sz w:val="24"/>
          <w:szCs w:val="24"/>
          <w:lang w:val="en-GB"/>
        </w:rPr>
      </w:pPr>
    </w:p>
    <w:p w14:paraId="75816F08"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018D7C39" w14:textId="77777777" w:rsidR="00D329EA" w:rsidRDefault="00D329EA" w:rsidP="00AC08C7">
      <w:pPr>
        <w:jc w:val="both"/>
        <w:rPr>
          <w:sz w:val="24"/>
          <w:szCs w:val="24"/>
          <w:lang w:val="en-GB"/>
        </w:rPr>
      </w:pPr>
    </w:p>
    <w:p w14:paraId="2BE342FE"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488DCB2A" w14:textId="77777777" w:rsidR="00D329EA" w:rsidRDefault="00D329EA" w:rsidP="00AC08C7">
      <w:pPr>
        <w:jc w:val="both"/>
        <w:rPr>
          <w:sz w:val="24"/>
          <w:szCs w:val="24"/>
          <w:lang w:val="en-GB"/>
        </w:rPr>
      </w:pPr>
    </w:p>
    <w:p w14:paraId="02B7D4C7"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616A8F3D" w14:textId="77777777" w:rsidR="00D329EA" w:rsidRDefault="00D329EA" w:rsidP="00AC08C7">
      <w:pPr>
        <w:jc w:val="both"/>
        <w:rPr>
          <w:sz w:val="24"/>
          <w:szCs w:val="24"/>
          <w:lang w:val="en-GB"/>
        </w:rPr>
      </w:pPr>
    </w:p>
    <w:p w14:paraId="5005F2CD"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0F407293" w14:textId="77777777" w:rsidR="00D329EA" w:rsidRDefault="00D329EA" w:rsidP="00AC08C7">
      <w:pPr>
        <w:tabs>
          <w:tab w:val="left" w:pos="6240"/>
        </w:tabs>
        <w:jc w:val="both"/>
        <w:rPr>
          <w:sz w:val="24"/>
          <w:szCs w:val="24"/>
          <w:lang w:val="en-GB"/>
        </w:rPr>
      </w:pPr>
    </w:p>
    <w:p w14:paraId="36782B8C"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3B2B71E7" w14:textId="77777777" w:rsidR="00D329EA" w:rsidRDefault="00D329EA" w:rsidP="00AC08C7">
      <w:pPr>
        <w:tabs>
          <w:tab w:val="left" w:pos="6240"/>
        </w:tabs>
        <w:jc w:val="both"/>
        <w:rPr>
          <w:sz w:val="24"/>
          <w:szCs w:val="24"/>
          <w:lang w:val="en-GB"/>
        </w:rPr>
      </w:pPr>
    </w:p>
    <w:p w14:paraId="0CBD6ECE"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5A509E0A" w14:textId="77777777" w:rsidR="00D329EA" w:rsidRDefault="00D329EA" w:rsidP="00AC08C7">
      <w:pPr>
        <w:tabs>
          <w:tab w:val="left" w:pos="6240"/>
        </w:tabs>
        <w:jc w:val="both"/>
        <w:rPr>
          <w:sz w:val="24"/>
          <w:szCs w:val="24"/>
          <w:lang w:val="en-GB"/>
        </w:rPr>
      </w:pPr>
    </w:p>
    <w:p w14:paraId="61CBD13A"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632697FA" w14:textId="77777777" w:rsidR="00D329EA" w:rsidRPr="000413AD" w:rsidRDefault="00D329EA" w:rsidP="00AC08C7">
      <w:pPr>
        <w:tabs>
          <w:tab w:val="left" w:pos="6240"/>
        </w:tabs>
        <w:jc w:val="both"/>
        <w:rPr>
          <w:sz w:val="24"/>
          <w:szCs w:val="24"/>
          <w:lang w:val="en-GB"/>
        </w:rPr>
      </w:pPr>
    </w:p>
    <w:p w14:paraId="5AA13FF7" w14:textId="77777777" w:rsidR="00D329EA" w:rsidRPr="000413AD" w:rsidRDefault="00D329EA" w:rsidP="00AC08C7">
      <w:pPr>
        <w:tabs>
          <w:tab w:val="left" w:pos="6240"/>
        </w:tabs>
        <w:jc w:val="both"/>
        <w:rPr>
          <w:sz w:val="24"/>
          <w:szCs w:val="24"/>
          <w:lang w:val="en-GB"/>
        </w:rPr>
      </w:pPr>
    </w:p>
    <w:p w14:paraId="771FC104" w14:textId="0F158F28" w:rsidR="00D329EA" w:rsidRDefault="00D329EA" w:rsidP="008540A3">
      <w:pPr>
        <w:tabs>
          <w:tab w:val="left" w:pos="6240"/>
        </w:tabs>
        <w:rPr>
          <w:sz w:val="24"/>
          <w:szCs w:val="24"/>
          <w:lang w:val="en-GB"/>
        </w:rPr>
      </w:pPr>
      <w:r>
        <w:rPr>
          <w:noProof/>
          <w:sz w:val="24"/>
          <w:szCs w:val="24"/>
          <w:lang w:val="en-GB"/>
        </w:rPr>
        <w:drawing>
          <wp:inline distT="0" distB="0" distL="0" distR="0" wp14:anchorId="0FDF9C09" wp14:editId="07BF9D01">
            <wp:extent cx="1621790" cy="37084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183CB1F0" w14:textId="77777777" w:rsidR="00D329EA" w:rsidRPr="000413AD" w:rsidRDefault="00D329EA" w:rsidP="008540A3">
      <w:pPr>
        <w:tabs>
          <w:tab w:val="left" w:pos="6240"/>
        </w:tabs>
        <w:rPr>
          <w:sz w:val="24"/>
          <w:szCs w:val="24"/>
          <w:lang w:val="en-GB"/>
        </w:rPr>
      </w:pPr>
    </w:p>
    <w:p w14:paraId="6B8304D9"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1C5DEFAC"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5AC05041" w14:textId="77777777" w:rsidR="00D329EA" w:rsidRPr="000413AD" w:rsidRDefault="00D329EA" w:rsidP="008540A3">
      <w:pPr>
        <w:tabs>
          <w:tab w:val="left" w:pos="6240"/>
        </w:tabs>
        <w:rPr>
          <w:sz w:val="24"/>
          <w:szCs w:val="24"/>
          <w:lang w:val="en-GB"/>
        </w:rPr>
      </w:pPr>
    </w:p>
    <w:p w14:paraId="1ED3C55A"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3D46CB36"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5FEEB553"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63AF21C5" w14:textId="77777777" w:rsidR="00D329EA" w:rsidRPr="00AC08C7" w:rsidRDefault="00D329EA" w:rsidP="00AC08C7">
      <w:pPr>
        <w:tabs>
          <w:tab w:val="left" w:pos="6240"/>
        </w:tabs>
        <w:rPr>
          <w:bCs/>
          <w:lang w:val="en-GB"/>
        </w:rPr>
      </w:pPr>
      <w:r w:rsidRPr="00AC08C7">
        <w:rPr>
          <w:bCs/>
          <w:lang w:val="en-GB"/>
        </w:rPr>
        <w:t>Leeds City Council</w:t>
      </w:r>
    </w:p>
    <w:p w14:paraId="50AF5CA1" w14:textId="77777777" w:rsidR="00D329EA" w:rsidRPr="00AC08C7" w:rsidRDefault="00D329EA" w:rsidP="00AC08C7">
      <w:pPr>
        <w:tabs>
          <w:tab w:val="left" w:pos="6240"/>
        </w:tabs>
        <w:rPr>
          <w:bCs/>
          <w:lang w:val="en-GB"/>
        </w:rPr>
      </w:pPr>
      <w:r w:rsidRPr="00AC08C7">
        <w:rPr>
          <w:bCs/>
          <w:lang w:val="en-GB"/>
        </w:rPr>
        <w:t>Merrion House</w:t>
      </w:r>
    </w:p>
    <w:p w14:paraId="72817310" w14:textId="77777777" w:rsidR="00D329EA" w:rsidRPr="00AC08C7" w:rsidRDefault="00D329EA" w:rsidP="00AC08C7">
      <w:pPr>
        <w:tabs>
          <w:tab w:val="left" w:pos="6240"/>
        </w:tabs>
        <w:rPr>
          <w:bCs/>
          <w:lang w:val="en-GB"/>
        </w:rPr>
      </w:pPr>
      <w:r w:rsidRPr="00AC08C7">
        <w:rPr>
          <w:bCs/>
          <w:lang w:val="en-GB"/>
        </w:rPr>
        <w:t>110 Merrion Centre</w:t>
      </w:r>
    </w:p>
    <w:p w14:paraId="6B282033"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7D683A3C" w14:textId="75F9C066" w:rsidR="00D329EA" w:rsidRPr="000413AD" w:rsidRDefault="00D329EA" w:rsidP="001D2D63">
      <w:pPr>
        <w:tabs>
          <w:tab w:val="left" w:pos="6240"/>
        </w:tabs>
        <w:rPr>
          <w:lang w:val="en-GB"/>
        </w:rPr>
        <w:sectPr w:rsidR="00D329EA" w:rsidRPr="000413AD" w:rsidSect="00D329EA">
          <w:footerReference w:type="default" r:id="rId36"/>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706368" behindDoc="0" locked="0" layoutInCell="1" allowOverlap="1" wp14:anchorId="1071BD9E" wp14:editId="41BCEC3C">
            <wp:simplePos x="0" y="0"/>
            <wp:positionH relativeFrom="column">
              <wp:posOffset>3943350</wp:posOffset>
            </wp:positionH>
            <wp:positionV relativeFrom="page">
              <wp:posOffset>537210</wp:posOffset>
            </wp:positionV>
            <wp:extent cx="2393950" cy="753745"/>
            <wp:effectExtent l="0" t="0" r="0" b="0"/>
            <wp:wrapNone/>
            <wp:docPr id="10758340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228F1DCA" w14:textId="77777777" w:rsidR="00D329EA" w:rsidRPr="000413AD" w:rsidRDefault="00D329EA" w:rsidP="006B42B9">
      <w:pPr>
        <w:tabs>
          <w:tab w:val="left" w:pos="6240"/>
        </w:tabs>
        <w:rPr>
          <w:b/>
          <w:sz w:val="24"/>
          <w:szCs w:val="24"/>
          <w:lang w:val="en-GB"/>
        </w:rPr>
      </w:pPr>
      <w:r w:rsidRPr="000413AD">
        <w:rPr>
          <w:lang w:val="en-GB"/>
        </w:rPr>
        <w:tab/>
      </w:r>
    </w:p>
    <w:p w14:paraId="677689F3"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16 RING ROAD WEST PARK</w:t>
      </w:r>
    </w:p>
    <w:p w14:paraId="499718A0"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44989ACD"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2D777ACC" w14:textId="77777777" w:rsidR="00D329EA" w:rsidRPr="000413AD" w:rsidRDefault="00D329EA" w:rsidP="006B42B9">
      <w:pPr>
        <w:framePr w:w="3960" w:h="2160" w:hRule="exact" w:hSpace="180" w:wrap="around" w:vAnchor="text" w:hAnchor="text" w:x="8" w:y="264"/>
        <w:shd w:val="solid" w:color="FFFFFF" w:fill="FFFFFF"/>
        <w:rPr>
          <w:lang w:val="en-GB"/>
        </w:rPr>
      </w:pPr>
    </w:p>
    <w:p w14:paraId="5BAEB328"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581BF792"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43F5876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3D58AC2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0DD101F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2644A072" w14:textId="77777777" w:rsidR="00D329EA" w:rsidRPr="000413AD" w:rsidRDefault="00D329EA" w:rsidP="0008141F">
      <w:pPr>
        <w:tabs>
          <w:tab w:val="left" w:pos="1276"/>
          <w:tab w:val="left" w:pos="4678"/>
        </w:tabs>
        <w:rPr>
          <w:sz w:val="24"/>
          <w:szCs w:val="24"/>
          <w:lang w:val="en-GB"/>
        </w:rPr>
      </w:pPr>
    </w:p>
    <w:p w14:paraId="31CBEEB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77927A69"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496EFF5C" w14:textId="77777777" w:rsidR="00D329EA" w:rsidRDefault="00D329EA" w:rsidP="0008141F">
      <w:pPr>
        <w:tabs>
          <w:tab w:val="left" w:pos="1276"/>
          <w:tab w:val="left" w:pos="4678"/>
        </w:tabs>
      </w:pPr>
      <w:r>
        <w:rPr>
          <w:sz w:val="24"/>
          <w:szCs w:val="24"/>
          <w:lang w:val="en-GB"/>
        </w:rPr>
        <w:tab/>
        <w:t>morgan.tatchellevans@leeds.gov.uk</w:t>
      </w:r>
    </w:p>
    <w:p w14:paraId="424757F2"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4605AB7E" w14:textId="77777777" w:rsidR="00D329EA" w:rsidRPr="000413AD" w:rsidRDefault="00D329EA" w:rsidP="007502E4">
      <w:pPr>
        <w:tabs>
          <w:tab w:val="left" w:pos="6240"/>
        </w:tabs>
        <w:rPr>
          <w:sz w:val="24"/>
          <w:szCs w:val="24"/>
          <w:lang w:val="en-GB"/>
        </w:rPr>
      </w:pPr>
    </w:p>
    <w:p w14:paraId="6290CCAD" w14:textId="77777777" w:rsidR="00D329EA" w:rsidRPr="000413AD" w:rsidRDefault="00D329EA" w:rsidP="007502E4">
      <w:pPr>
        <w:tabs>
          <w:tab w:val="left" w:pos="6240"/>
        </w:tabs>
        <w:rPr>
          <w:sz w:val="24"/>
          <w:szCs w:val="24"/>
          <w:lang w:val="en-GB"/>
        </w:rPr>
      </w:pPr>
    </w:p>
    <w:p w14:paraId="6808E2C2"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37F02B7B" w14:textId="77777777" w:rsidR="00D329EA" w:rsidRDefault="00D329EA" w:rsidP="007502E4">
      <w:pPr>
        <w:tabs>
          <w:tab w:val="left" w:pos="6240"/>
        </w:tabs>
        <w:rPr>
          <w:sz w:val="24"/>
          <w:szCs w:val="24"/>
          <w:lang w:val="en-GB"/>
        </w:rPr>
      </w:pPr>
    </w:p>
    <w:p w14:paraId="13C0E2F4"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69CF793D"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576B07C1" w14:textId="77777777" w:rsidR="00D329EA" w:rsidRPr="000413AD" w:rsidRDefault="00D329EA" w:rsidP="007502E4">
      <w:pPr>
        <w:tabs>
          <w:tab w:val="left" w:pos="6240"/>
        </w:tabs>
        <w:rPr>
          <w:sz w:val="24"/>
          <w:szCs w:val="24"/>
          <w:lang w:val="en-GB"/>
        </w:rPr>
      </w:pPr>
    </w:p>
    <w:p w14:paraId="401554D9"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0D64EB97" w14:textId="77777777" w:rsidR="00D329EA" w:rsidRDefault="00D329EA" w:rsidP="00AC08C7">
      <w:pPr>
        <w:tabs>
          <w:tab w:val="left" w:pos="6240"/>
        </w:tabs>
        <w:jc w:val="both"/>
        <w:rPr>
          <w:sz w:val="24"/>
          <w:szCs w:val="24"/>
          <w:lang w:val="en-GB"/>
        </w:rPr>
      </w:pPr>
    </w:p>
    <w:p w14:paraId="73AEC2C3"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1272BAEA"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56795116"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0728AE09"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3EA9381B"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7CDA3D6B" w14:textId="77777777" w:rsidR="00D329EA" w:rsidRDefault="00D329EA" w:rsidP="00AC08C7">
      <w:pPr>
        <w:numPr>
          <w:ilvl w:val="0"/>
          <w:numId w:val="1"/>
        </w:numPr>
        <w:jc w:val="both"/>
        <w:rPr>
          <w:sz w:val="24"/>
          <w:szCs w:val="24"/>
          <w:lang w:val="en-GB"/>
        </w:rPr>
      </w:pPr>
      <w:r>
        <w:rPr>
          <w:sz w:val="24"/>
          <w:szCs w:val="24"/>
          <w:lang w:val="en-GB"/>
        </w:rPr>
        <w:t>New bus stop clearways.</w:t>
      </w:r>
    </w:p>
    <w:p w14:paraId="5B733B5D" w14:textId="77777777" w:rsidR="00D329EA" w:rsidRDefault="00D329EA" w:rsidP="00AC08C7">
      <w:pPr>
        <w:jc w:val="both"/>
        <w:rPr>
          <w:sz w:val="24"/>
          <w:szCs w:val="24"/>
          <w:lang w:val="en-GB"/>
        </w:rPr>
      </w:pPr>
    </w:p>
    <w:p w14:paraId="6EB9449C"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548A0F1B" w14:textId="77777777" w:rsidR="00D329EA" w:rsidRDefault="00D329EA" w:rsidP="00AC08C7">
      <w:pPr>
        <w:jc w:val="both"/>
        <w:rPr>
          <w:sz w:val="24"/>
          <w:szCs w:val="24"/>
          <w:lang w:val="en-GB"/>
        </w:rPr>
      </w:pPr>
    </w:p>
    <w:p w14:paraId="4F725127"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6FA036E8" w14:textId="77777777" w:rsidR="00D329EA" w:rsidRDefault="00D329EA" w:rsidP="00AC08C7">
      <w:pPr>
        <w:jc w:val="both"/>
        <w:rPr>
          <w:sz w:val="24"/>
          <w:szCs w:val="24"/>
          <w:lang w:val="en-GB"/>
        </w:rPr>
      </w:pPr>
    </w:p>
    <w:p w14:paraId="70675824"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47AD52A4" w14:textId="77777777" w:rsidR="00D329EA" w:rsidRDefault="00D329EA" w:rsidP="00AC08C7">
      <w:pPr>
        <w:jc w:val="both"/>
        <w:rPr>
          <w:sz w:val="24"/>
          <w:szCs w:val="24"/>
          <w:lang w:val="en-GB"/>
        </w:rPr>
      </w:pPr>
    </w:p>
    <w:p w14:paraId="5F483744"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707D15CD" w14:textId="77777777" w:rsidR="00D329EA" w:rsidRDefault="00D329EA" w:rsidP="00AC08C7">
      <w:pPr>
        <w:tabs>
          <w:tab w:val="left" w:pos="6240"/>
        </w:tabs>
        <w:jc w:val="both"/>
        <w:rPr>
          <w:sz w:val="24"/>
          <w:szCs w:val="24"/>
          <w:lang w:val="en-GB"/>
        </w:rPr>
      </w:pPr>
    </w:p>
    <w:p w14:paraId="09BA3B1C"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487A485C" w14:textId="77777777" w:rsidR="00D329EA" w:rsidRDefault="00D329EA" w:rsidP="00AC08C7">
      <w:pPr>
        <w:tabs>
          <w:tab w:val="left" w:pos="6240"/>
        </w:tabs>
        <w:jc w:val="both"/>
        <w:rPr>
          <w:sz w:val="24"/>
          <w:szCs w:val="24"/>
          <w:lang w:val="en-GB"/>
        </w:rPr>
      </w:pPr>
    </w:p>
    <w:p w14:paraId="1636CB30"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4F1DBB24" w14:textId="77777777" w:rsidR="00D329EA" w:rsidRDefault="00D329EA" w:rsidP="00AC08C7">
      <w:pPr>
        <w:tabs>
          <w:tab w:val="left" w:pos="6240"/>
        </w:tabs>
        <w:jc w:val="both"/>
        <w:rPr>
          <w:sz w:val="24"/>
          <w:szCs w:val="24"/>
          <w:lang w:val="en-GB"/>
        </w:rPr>
      </w:pPr>
    </w:p>
    <w:p w14:paraId="42A13197"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3CF83BB5" w14:textId="77777777" w:rsidR="00D329EA" w:rsidRPr="000413AD" w:rsidRDefault="00D329EA" w:rsidP="00AC08C7">
      <w:pPr>
        <w:tabs>
          <w:tab w:val="left" w:pos="6240"/>
        </w:tabs>
        <w:jc w:val="both"/>
        <w:rPr>
          <w:sz w:val="24"/>
          <w:szCs w:val="24"/>
          <w:lang w:val="en-GB"/>
        </w:rPr>
      </w:pPr>
    </w:p>
    <w:p w14:paraId="1A175E08" w14:textId="77777777" w:rsidR="00D329EA" w:rsidRPr="000413AD" w:rsidRDefault="00D329EA" w:rsidP="00AC08C7">
      <w:pPr>
        <w:tabs>
          <w:tab w:val="left" w:pos="6240"/>
        </w:tabs>
        <w:jc w:val="both"/>
        <w:rPr>
          <w:sz w:val="24"/>
          <w:szCs w:val="24"/>
          <w:lang w:val="en-GB"/>
        </w:rPr>
      </w:pPr>
    </w:p>
    <w:p w14:paraId="0D7F1321" w14:textId="529983A4" w:rsidR="00D329EA" w:rsidRDefault="00D329EA" w:rsidP="008540A3">
      <w:pPr>
        <w:tabs>
          <w:tab w:val="left" w:pos="6240"/>
        </w:tabs>
        <w:rPr>
          <w:sz w:val="24"/>
          <w:szCs w:val="24"/>
          <w:lang w:val="en-GB"/>
        </w:rPr>
      </w:pPr>
      <w:r>
        <w:rPr>
          <w:noProof/>
          <w:sz w:val="24"/>
          <w:szCs w:val="24"/>
          <w:lang w:val="en-GB"/>
        </w:rPr>
        <w:drawing>
          <wp:inline distT="0" distB="0" distL="0" distR="0" wp14:anchorId="768420A6" wp14:editId="147E061B">
            <wp:extent cx="1621790" cy="37084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5F0D91A2" w14:textId="77777777" w:rsidR="00D329EA" w:rsidRPr="000413AD" w:rsidRDefault="00D329EA" w:rsidP="008540A3">
      <w:pPr>
        <w:tabs>
          <w:tab w:val="left" w:pos="6240"/>
        </w:tabs>
        <w:rPr>
          <w:sz w:val="24"/>
          <w:szCs w:val="24"/>
          <w:lang w:val="en-GB"/>
        </w:rPr>
      </w:pPr>
    </w:p>
    <w:p w14:paraId="2698D9FB"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50EF3BC3"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04D48FEB" w14:textId="77777777" w:rsidR="00D329EA" w:rsidRPr="000413AD" w:rsidRDefault="00D329EA" w:rsidP="008540A3">
      <w:pPr>
        <w:tabs>
          <w:tab w:val="left" w:pos="6240"/>
        </w:tabs>
        <w:rPr>
          <w:sz w:val="24"/>
          <w:szCs w:val="24"/>
          <w:lang w:val="en-GB"/>
        </w:rPr>
      </w:pPr>
    </w:p>
    <w:p w14:paraId="69A1E94F"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03806BB9"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70B13A86"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5A1F07DC" w14:textId="77777777" w:rsidR="00D329EA" w:rsidRPr="00AC08C7" w:rsidRDefault="00D329EA" w:rsidP="00AC08C7">
      <w:pPr>
        <w:tabs>
          <w:tab w:val="left" w:pos="6240"/>
        </w:tabs>
        <w:rPr>
          <w:bCs/>
          <w:lang w:val="en-GB"/>
        </w:rPr>
      </w:pPr>
      <w:r w:rsidRPr="00AC08C7">
        <w:rPr>
          <w:bCs/>
          <w:lang w:val="en-GB"/>
        </w:rPr>
        <w:t>Leeds City Council</w:t>
      </w:r>
    </w:p>
    <w:p w14:paraId="737D7363" w14:textId="77777777" w:rsidR="00D329EA" w:rsidRPr="00AC08C7" w:rsidRDefault="00D329EA" w:rsidP="00AC08C7">
      <w:pPr>
        <w:tabs>
          <w:tab w:val="left" w:pos="6240"/>
        </w:tabs>
        <w:rPr>
          <w:bCs/>
          <w:lang w:val="en-GB"/>
        </w:rPr>
      </w:pPr>
      <w:r w:rsidRPr="00AC08C7">
        <w:rPr>
          <w:bCs/>
          <w:lang w:val="en-GB"/>
        </w:rPr>
        <w:t>Merrion House</w:t>
      </w:r>
    </w:p>
    <w:p w14:paraId="2EC08F75" w14:textId="77777777" w:rsidR="00D329EA" w:rsidRPr="00AC08C7" w:rsidRDefault="00D329EA" w:rsidP="00AC08C7">
      <w:pPr>
        <w:tabs>
          <w:tab w:val="left" w:pos="6240"/>
        </w:tabs>
        <w:rPr>
          <w:bCs/>
          <w:lang w:val="en-GB"/>
        </w:rPr>
      </w:pPr>
      <w:r w:rsidRPr="00AC08C7">
        <w:rPr>
          <w:bCs/>
          <w:lang w:val="en-GB"/>
        </w:rPr>
        <w:t>110 Merrion Centre</w:t>
      </w:r>
    </w:p>
    <w:p w14:paraId="2C4C43F6"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04D800A6" w14:textId="4AC61CCA" w:rsidR="00D329EA" w:rsidRPr="000413AD" w:rsidRDefault="00D329EA" w:rsidP="001D2D63">
      <w:pPr>
        <w:tabs>
          <w:tab w:val="left" w:pos="6240"/>
        </w:tabs>
        <w:rPr>
          <w:lang w:val="en-GB"/>
        </w:rPr>
        <w:sectPr w:rsidR="00D329EA" w:rsidRPr="000413AD" w:rsidSect="00D329EA">
          <w:footerReference w:type="default" r:id="rId37"/>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708416" behindDoc="0" locked="0" layoutInCell="1" allowOverlap="1" wp14:anchorId="45E580BB" wp14:editId="75CEAADE">
            <wp:simplePos x="0" y="0"/>
            <wp:positionH relativeFrom="column">
              <wp:posOffset>3943350</wp:posOffset>
            </wp:positionH>
            <wp:positionV relativeFrom="page">
              <wp:posOffset>537210</wp:posOffset>
            </wp:positionV>
            <wp:extent cx="2393950" cy="753745"/>
            <wp:effectExtent l="0" t="0" r="0" b="0"/>
            <wp:wrapNone/>
            <wp:docPr id="13804481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6D9D9055" w14:textId="77777777" w:rsidR="00D329EA" w:rsidRPr="000413AD" w:rsidRDefault="00D329EA" w:rsidP="006B42B9">
      <w:pPr>
        <w:tabs>
          <w:tab w:val="left" w:pos="6240"/>
        </w:tabs>
        <w:rPr>
          <w:b/>
          <w:sz w:val="24"/>
          <w:szCs w:val="24"/>
          <w:lang w:val="en-GB"/>
        </w:rPr>
      </w:pPr>
      <w:r w:rsidRPr="000413AD">
        <w:rPr>
          <w:lang w:val="en-GB"/>
        </w:rPr>
        <w:tab/>
      </w:r>
    </w:p>
    <w:p w14:paraId="50B6F747"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18 RING ROAD WEST PARK</w:t>
      </w:r>
    </w:p>
    <w:p w14:paraId="163935F0"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2BD6F52E"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7088BA01" w14:textId="77777777" w:rsidR="00D329EA" w:rsidRPr="000413AD" w:rsidRDefault="00D329EA" w:rsidP="006B42B9">
      <w:pPr>
        <w:framePr w:w="3960" w:h="2160" w:hRule="exact" w:hSpace="180" w:wrap="around" w:vAnchor="text" w:hAnchor="text" w:x="8" w:y="264"/>
        <w:shd w:val="solid" w:color="FFFFFF" w:fill="FFFFFF"/>
        <w:rPr>
          <w:lang w:val="en-GB"/>
        </w:rPr>
      </w:pPr>
    </w:p>
    <w:p w14:paraId="48549F77"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71766FA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67A6F25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0AAC2AA9"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09ED3F35"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6D9E955D" w14:textId="77777777" w:rsidR="00D329EA" w:rsidRPr="000413AD" w:rsidRDefault="00D329EA" w:rsidP="0008141F">
      <w:pPr>
        <w:tabs>
          <w:tab w:val="left" w:pos="1276"/>
          <w:tab w:val="left" w:pos="4678"/>
        </w:tabs>
        <w:rPr>
          <w:sz w:val="24"/>
          <w:szCs w:val="24"/>
          <w:lang w:val="en-GB"/>
        </w:rPr>
      </w:pPr>
    </w:p>
    <w:p w14:paraId="77D50B1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431675CD"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4FB1FF3B" w14:textId="77777777" w:rsidR="00D329EA" w:rsidRDefault="00D329EA" w:rsidP="0008141F">
      <w:pPr>
        <w:tabs>
          <w:tab w:val="left" w:pos="1276"/>
          <w:tab w:val="left" w:pos="4678"/>
        </w:tabs>
      </w:pPr>
      <w:r>
        <w:rPr>
          <w:sz w:val="24"/>
          <w:szCs w:val="24"/>
          <w:lang w:val="en-GB"/>
        </w:rPr>
        <w:tab/>
        <w:t>morgan.tatchellevans@leeds.gov.uk</w:t>
      </w:r>
    </w:p>
    <w:p w14:paraId="7A995864"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67E0EBFD" w14:textId="77777777" w:rsidR="00D329EA" w:rsidRPr="000413AD" w:rsidRDefault="00D329EA" w:rsidP="007502E4">
      <w:pPr>
        <w:tabs>
          <w:tab w:val="left" w:pos="6240"/>
        </w:tabs>
        <w:rPr>
          <w:sz w:val="24"/>
          <w:szCs w:val="24"/>
          <w:lang w:val="en-GB"/>
        </w:rPr>
      </w:pPr>
    </w:p>
    <w:p w14:paraId="3ACA25E6" w14:textId="77777777" w:rsidR="00D329EA" w:rsidRPr="000413AD" w:rsidRDefault="00D329EA" w:rsidP="007502E4">
      <w:pPr>
        <w:tabs>
          <w:tab w:val="left" w:pos="6240"/>
        </w:tabs>
        <w:rPr>
          <w:sz w:val="24"/>
          <w:szCs w:val="24"/>
          <w:lang w:val="en-GB"/>
        </w:rPr>
      </w:pPr>
    </w:p>
    <w:p w14:paraId="781CABFD"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7EFEF507" w14:textId="77777777" w:rsidR="00D329EA" w:rsidRDefault="00D329EA" w:rsidP="007502E4">
      <w:pPr>
        <w:tabs>
          <w:tab w:val="left" w:pos="6240"/>
        </w:tabs>
        <w:rPr>
          <w:sz w:val="24"/>
          <w:szCs w:val="24"/>
          <w:lang w:val="en-GB"/>
        </w:rPr>
      </w:pPr>
    </w:p>
    <w:p w14:paraId="160B11F2"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41BC22E4"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69936496" w14:textId="77777777" w:rsidR="00D329EA" w:rsidRPr="000413AD" w:rsidRDefault="00D329EA" w:rsidP="007502E4">
      <w:pPr>
        <w:tabs>
          <w:tab w:val="left" w:pos="6240"/>
        </w:tabs>
        <w:rPr>
          <w:sz w:val="24"/>
          <w:szCs w:val="24"/>
          <w:lang w:val="en-GB"/>
        </w:rPr>
      </w:pPr>
    </w:p>
    <w:p w14:paraId="5686AD93"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07BDCD80" w14:textId="77777777" w:rsidR="00D329EA" w:rsidRDefault="00D329EA" w:rsidP="00AC08C7">
      <w:pPr>
        <w:tabs>
          <w:tab w:val="left" w:pos="6240"/>
        </w:tabs>
        <w:jc w:val="both"/>
        <w:rPr>
          <w:sz w:val="24"/>
          <w:szCs w:val="24"/>
          <w:lang w:val="en-GB"/>
        </w:rPr>
      </w:pPr>
    </w:p>
    <w:p w14:paraId="17816CF6"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5B3DDB74"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6F18D2EB"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26608326"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5F94135B"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4EB77FFF" w14:textId="77777777" w:rsidR="00D329EA" w:rsidRDefault="00D329EA" w:rsidP="00AC08C7">
      <w:pPr>
        <w:numPr>
          <w:ilvl w:val="0"/>
          <w:numId w:val="1"/>
        </w:numPr>
        <w:jc w:val="both"/>
        <w:rPr>
          <w:sz w:val="24"/>
          <w:szCs w:val="24"/>
          <w:lang w:val="en-GB"/>
        </w:rPr>
      </w:pPr>
      <w:r>
        <w:rPr>
          <w:sz w:val="24"/>
          <w:szCs w:val="24"/>
          <w:lang w:val="en-GB"/>
        </w:rPr>
        <w:t>New bus stop clearways.</w:t>
      </w:r>
    </w:p>
    <w:p w14:paraId="70B62FBA" w14:textId="77777777" w:rsidR="00D329EA" w:rsidRDefault="00D329EA" w:rsidP="00AC08C7">
      <w:pPr>
        <w:jc w:val="both"/>
        <w:rPr>
          <w:sz w:val="24"/>
          <w:szCs w:val="24"/>
          <w:lang w:val="en-GB"/>
        </w:rPr>
      </w:pPr>
    </w:p>
    <w:p w14:paraId="1851E776"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19295B22" w14:textId="77777777" w:rsidR="00D329EA" w:rsidRDefault="00D329EA" w:rsidP="00AC08C7">
      <w:pPr>
        <w:jc w:val="both"/>
        <w:rPr>
          <w:sz w:val="24"/>
          <w:szCs w:val="24"/>
          <w:lang w:val="en-GB"/>
        </w:rPr>
      </w:pPr>
    </w:p>
    <w:p w14:paraId="6299E2D8"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44A05ADA" w14:textId="77777777" w:rsidR="00D329EA" w:rsidRDefault="00D329EA" w:rsidP="00AC08C7">
      <w:pPr>
        <w:jc w:val="both"/>
        <w:rPr>
          <w:sz w:val="24"/>
          <w:szCs w:val="24"/>
          <w:lang w:val="en-GB"/>
        </w:rPr>
      </w:pPr>
    </w:p>
    <w:p w14:paraId="56CA23A0"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23C5A770" w14:textId="77777777" w:rsidR="00D329EA" w:rsidRDefault="00D329EA" w:rsidP="00AC08C7">
      <w:pPr>
        <w:jc w:val="both"/>
        <w:rPr>
          <w:sz w:val="24"/>
          <w:szCs w:val="24"/>
          <w:lang w:val="en-GB"/>
        </w:rPr>
      </w:pPr>
    </w:p>
    <w:p w14:paraId="70B54641"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75553242" w14:textId="77777777" w:rsidR="00D329EA" w:rsidRDefault="00D329EA" w:rsidP="00AC08C7">
      <w:pPr>
        <w:tabs>
          <w:tab w:val="left" w:pos="6240"/>
        </w:tabs>
        <w:jc w:val="both"/>
        <w:rPr>
          <w:sz w:val="24"/>
          <w:szCs w:val="24"/>
          <w:lang w:val="en-GB"/>
        </w:rPr>
      </w:pPr>
    </w:p>
    <w:p w14:paraId="6075F78D"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28A6B384" w14:textId="77777777" w:rsidR="00D329EA" w:rsidRDefault="00D329EA" w:rsidP="00AC08C7">
      <w:pPr>
        <w:tabs>
          <w:tab w:val="left" w:pos="6240"/>
        </w:tabs>
        <w:jc w:val="both"/>
        <w:rPr>
          <w:sz w:val="24"/>
          <w:szCs w:val="24"/>
          <w:lang w:val="en-GB"/>
        </w:rPr>
      </w:pPr>
    </w:p>
    <w:p w14:paraId="1E4199E2"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55B93F27" w14:textId="77777777" w:rsidR="00D329EA" w:rsidRDefault="00D329EA" w:rsidP="00AC08C7">
      <w:pPr>
        <w:tabs>
          <w:tab w:val="left" w:pos="6240"/>
        </w:tabs>
        <w:jc w:val="both"/>
        <w:rPr>
          <w:sz w:val="24"/>
          <w:szCs w:val="24"/>
          <w:lang w:val="en-GB"/>
        </w:rPr>
      </w:pPr>
    </w:p>
    <w:p w14:paraId="3EB8A305"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4C52C737" w14:textId="77777777" w:rsidR="00D329EA" w:rsidRPr="000413AD" w:rsidRDefault="00D329EA" w:rsidP="00AC08C7">
      <w:pPr>
        <w:tabs>
          <w:tab w:val="left" w:pos="6240"/>
        </w:tabs>
        <w:jc w:val="both"/>
        <w:rPr>
          <w:sz w:val="24"/>
          <w:szCs w:val="24"/>
          <w:lang w:val="en-GB"/>
        </w:rPr>
      </w:pPr>
    </w:p>
    <w:p w14:paraId="1EB15F00" w14:textId="77777777" w:rsidR="00D329EA" w:rsidRPr="000413AD" w:rsidRDefault="00D329EA" w:rsidP="00AC08C7">
      <w:pPr>
        <w:tabs>
          <w:tab w:val="left" w:pos="6240"/>
        </w:tabs>
        <w:jc w:val="both"/>
        <w:rPr>
          <w:sz w:val="24"/>
          <w:szCs w:val="24"/>
          <w:lang w:val="en-GB"/>
        </w:rPr>
      </w:pPr>
    </w:p>
    <w:p w14:paraId="15964A8F" w14:textId="35FFFD96" w:rsidR="00D329EA" w:rsidRDefault="00D329EA" w:rsidP="008540A3">
      <w:pPr>
        <w:tabs>
          <w:tab w:val="left" w:pos="6240"/>
        </w:tabs>
        <w:rPr>
          <w:sz w:val="24"/>
          <w:szCs w:val="24"/>
          <w:lang w:val="en-GB"/>
        </w:rPr>
      </w:pPr>
      <w:r>
        <w:rPr>
          <w:noProof/>
          <w:sz w:val="24"/>
          <w:szCs w:val="24"/>
          <w:lang w:val="en-GB"/>
        </w:rPr>
        <w:drawing>
          <wp:inline distT="0" distB="0" distL="0" distR="0" wp14:anchorId="10886CAA" wp14:editId="73073023">
            <wp:extent cx="1621790" cy="370840"/>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41B71555" w14:textId="77777777" w:rsidR="00D329EA" w:rsidRPr="000413AD" w:rsidRDefault="00D329EA" w:rsidP="008540A3">
      <w:pPr>
        <w:tabs>
          <w:tab w:val="left" w:pos="6240"/>
        </w:tabs>
        <w:rPr>
          <w:sz w:val="24"/>
          <w:szCs w:val="24"/>
          <w:lang w:val="en-GB"/>
        </w:rPr>
      </w:pPr>
    </w:p>
    <w:p w14:paraId="27BA3F5D"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2F1D9253"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1C835531" w14:textId="77777777" w:rsidR="00D329EA" w:rsidRPr="000413AD" w:rsidRDefault="00D329EA" w:rsidP="008540A3">
      <w:pPr>
        <w:tabs>
          <w:tab w:val="left" w:pos="6240"/>
        </w:tabs>
        <w:rPr>
          <w:sz w:val="24"/>
          <w:szCs w:val="24"/>
          <w:lang w:val="en-GB"/>
        </w:rPr>
      </w:pPr>
    </w:p>
    <w:p w14:paraId="756806E0"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32DCA38E"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557B52E1"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772768D6" w14:textId="77777777" w:rsidR="00D329EA" w:rsidRPr="00AC08C7" w:rsidRDefault="00D329EA" w:rsidP="00AC08C7">
      <w:pPr>
        <w:tabs>
          <w:tab w:val="left" w:pos="6240"/>
        </w:tabs>
        <w:rPr>
          <w:bCs/>
          <w:lang w:val="en-GB"/>
        </w:rPr>
      </w:pPr>
      <w:r w:rsidRPr="00AC08C7">
        <w:rPr>
          <w:bCs/>
          <w:lang w:val="en-GB"/>
        </w:rPr>
        <w:t>Leeds City Council</w:t>
      </w:r>
    </w:p>
    <w:p w14:paraId="3DEDD78C" w14:textId="77777777" w:rsidR="00D329EA" w:rsidRPr="00AC08C7" w:rsidRDefault="00D329EA" w:rsidP="00AC08C7">
      <w:pPr>
        <w:tabs>
          <w:tab w:val="left" w:pos="6240"/>
        </w:tabs>
        <w:rPr>
          <w:bCs/>
          <w:lang w:val="en-GB"/>
        </w:rPr>
      </w:pPr>
      <w:r w:rsidRPr="00AC08C7">
        <w:rPr>
          <w:bCs/>
          <w:lang w:val="en-GB"/>
        </w:rPr>
        <w:t>Merrion House</w:t>
      </w:r>
    </w:p>
    <w:p w14:paraId="6872EECC" w14:textId="77777777" w:rsidR="00D329EA" w:rsidRPr="00AC08C7" w:rsidRDefault="00D329EA" w:rsidP="00AC08C7">
      <w:pPr>
        <w:tabs>
          <w:tab w:val="left" w:pos="6240"/>
        </w:tabs>
        <w:rPr>
          <w:bCs/>
          <w:lang w:val="en-GB"/>
        </w:rPr>
      </w:pPr>
      <w:r w:rsidRPr="00AC08C7">
        <w:rPr>
          <w:bCs/>
          <w:lang w:val="en-GB"/>
        </w:rPr>
        <w:t>110 Merrion Centre</w:t>
      </w:r>
    </w:p>
    <w:p w14:paraId="1C3FF941"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5D49F0BA" w14:textId="0B725A7E" w:rsidR="00D329EA" w:rsidRPr="000413AD" w:rsidRDefault="00D329EA" w:rsidP="001D2D63">
      <w:pPr>
        <w:tabs>
          <w:tab w:val="left" w:pos="6240"/>
        </w:tabs>
        <w:rPr>
          <w:lang w:val="en-GB"/>
        </w:rPr>
        <w:sectPr w:rsidR="00D329EA" w:rsidRPr="000413AD" w:rsidSect="00D329EA">
          <w:footerReference w:type="default" r:id="rId38"/>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710464" behindDoc="0" locked="0" layoutInCell="1" allowOverlap="1" wp14:anchorId="5CBD6A5B" wp14:editId="2DC4D409">
            <wp:simplePos x="0" y="0"/>
            <wp:positionH relativeFrom="column">
              <wp:posOffset>3943350</wp:posOffset>
            </wp:positionH>
            <wp:positionV relativeFrom="page">
              <wp:posOffset>537210</wp:posOffset>
            </wp:positionV>
            <wp:extent cx="2393950" cy="753745"/>
            <wp:effectExtent l="0" t="0" r="0" b="0"/>
            <wp:wrapNone/>
            <wp:docPr id="10286217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78A4FFA9" w14:textId="77777777" w:rsidR="00D329EA" w:rsidRPr="000413AD" w:rsidRDefault="00D329EA" w:rsidP="006B42B9">
      <w:pPr>
        <w:tabs>
          <w:tab w:val="left" w:pos="6240"/>
        </w:tabs>
        <w:rPr>
          <w:b/>
          <w:sz w:val="24"/>
          <w:szCs w:val="24"/>
          <w:lang w:val="en-GB"/>
        </w:rPr>
      </w:pPr>
      <w:r w:rsidRPr="000413AD">
        <w:rPr>
          <w:lang w:val="en-GB"/>
        </w:rPr>
        <w:tab/>
      </w:r>
    </w:p>
    <w:p w14:paraId="6CF0EC67"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32 RING ROAD WEST PARK</w:t>
      </w:r>
    </w:p>
    <w:p w14:paraId="71AA2EEA"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28D6BED2"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6EJ</w:t>
      </w:r>
    </w:p>
    <w:p w14:paraId="516342D9" w14:textId="77777777" w:rsidR="00D329EA" w:rsidRPr="000413AD" w:rsidRDefault="00D329EA" w:rsidP="006B42B9">
      <w:pPr>
        <w:framePr w:w="3960" w:h="2160" w:hRule="exact" w:hSpace="180" w:wrap="around" w:vAnchor="text" w:hAnchor="text" w:x="8" w:y="264"/>
        <w:shd w:val="solid" w:color="FFFFFF" w:fill="FFFFFF"/>
        <w:rPr>
          <w:lang w:val="en-GB"/>
        </w:rPr>
      </w:pPr>
    </w:p>
    <w:p w14:paraId="68086063"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2466A2D6"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1081C2A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5D159BD8"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21088E21"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6041479A" w14:textId="77777777" w:rsidR="00D329EA" w:rsidRPr="000413AD" w:rsidRDefault="00D329EA" w:rsidP="0008141F">
      <w:pPr>
        <w:tabs>
          <w:tab w:val="left" w:pos="1276"/>
          <w:tab w:val="left" w:pos="4678"/>
        </w:tabs>
        <w:rPr>
          <w:sz w:val="24"/>
          <w:szCs w:val="24"/>
          <w:lang w:val="en-GB"/>
        </w:rPr>
      </w:pPr>
    </w:p>
    <w:p w14:paraId="4364C0F4"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0B4B1A99"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5B481DC5" w14:textId="77777777" w:rsidR="00D329EA" w:rsidRDefault="00D329EA" w:rsidP="0008141F">
      <w:pPr>
        <w:tabs>
          <w:tab w:val="left" w:pos="1276"/>
          <w:tab w:val="left" w:pos="4678"/>
        </w:tabs>
      </w:pPr>
      <w:r>
        <w:rPr>
          <w:sz w:val="24"/>
          <w:szCs w:val="24"/>
          <w:lang w:val="en-GB"/>
        </w:rPr>
        <w:tab/>
        <w:t>morgan.tatchellevans@leeds.gov.uk</w:t>
      </w:r>
    </w:p>
    <w:p w14:paraId="78AB05A0"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5403BD04" w14:textId="77777777" w:rsidR="00D329EA" w:rsidRPr="000413AD" w:rsidRDefault="00D329EA" w:rsidP="007502E4">
      <w:pPr>
        <w:tabs>
          <w:tab w:val="left" w:pos="6240"/>
        </w:tabs>
        <w:rPr>
          <w:sz w:val="24"/>
          <w:szCs w:val="24"/>
          <w:lang w:val="en-GB"/>
        </w:rPr>
      </w:pPr>
    </w:p>
    <w:p w14:paraId="2E771FE4" w14:textId="77777777" w:rsidR="00D329EA" w:rsidRPr="000413AD" w:rsidRDefault="00D329EA" w:rsidP="007502E4">
      <w:pPr>
        <w:tabs>
          <w:tab w:val="left" w:pos="6240"/>
        </w:tabs>
        <w:rPr>
          <w:sz w:val="24"/>
          <w:szCs w:val="24"/>
          <w:lang w:val="en-GB"/>
        </w:rPr>
      </w:pPr>
    </w:p>
    <w:p w14:paraId="2B0F34B6"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0165FD84" w14:textId="77777777" w:rsidR="00D329EA" w:rsidRDefault="00D329EA" w:rsidP="007502E4">
      <w:pPr>
        <w:tabs>
          <w:tab w:val="left" w:pos="6240"/>
        </w:tabs>
        <w:rPr>
          <w:sz w:val="24"/>
          <w:szCs w:val="24"/>
          <w:lang w:val="en-GB"/>
        </w:rPr>
      </w:pPr>
    </w:p>
    <w:p w14:paraId="40BB6ACC"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70FCF6A3"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338ED16A" w14:textId="77777777" w:rsidR="00D329EA" w:rsidRPr="000413AD" w:rsidRDefault="00D329EA" w:rsidP="007502E4">
      <w:pPr>
        <w:tabs>
          <w:tab w:val="left" w:pos="6240"/>
        </w:tabs>
        <w:rPr>
          <w:sz w:val="24"/>
          <w:szCs w:val="24"/>
          <w:lang w:val="en-GB"/>
        </w:rPr>
      </w:pPr>
    </w:p>
    <w:p w14:paraId="09048F47"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0EF93A03" w14:textId="77777777" w:rsidR="00D329EA" w:rsidRDefault="00D329EA" w:rsidP="00AC08C7">
      <w:pPr>
        <w:tabs>
          <w:tab w:val="left" w:pos="6240"/>
        </w:tabs>
        <w:jc w:val="both"/>
        <w:rPr>
          <w:sz w:val="24"/>
          <w:szCs w:val="24"/>
          <w:lang w:val="en-GB"/>
        </w:rPr>
      </w:pPr>
    </w:p>
    <w:p w14:paraId="0A3346CE"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6C300BC6"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0A409AF3"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6B852508"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6DEA8C0E"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5A0BE182" w14:textId="77777777" w:rsidR="00D329EA" w:rsidRDefault="00D329EA" w:rsidP="00AC08C7">
      <w:pPr>
        <w:numPr>
          <w:ilvl w:val="0"/>
          <w:numId w:val="1"/>
        </w:numPr>
        <w:jc w:val="both"/>
        <w:rPr>
          <w:sz w:val="24"/>
          <w:szCs w:val="24"/>
          <w:lang w:val="en-GB"/>
        </w:rPr>
      </w:pPr>
      <w:r>
        <w:rPr>
          <w:sz w:val="24"/>
          <w:szCs w:val="24"/>
          <w:lang w:val="en-GB"/>
        </w:rPr>
        <w:t>New bus stop clearways.</w:t>
      </w:r>
    </w:p>
    <w:p w14:paraId="14D70BC6" w14:textId="77777777" w:rsidR="00D329EA" w:rsidRDefault="00D329EA" w:rsidP="00AC08C7">
      <w:pPr>
        <w:jc w:val="both"/>
        <w:rPr>
          <w:sz w:val="24"/>
          <w:szCs w:val="24"/>
          <w:lang w:val="en-GB"/>
        </w:rPr>
      </w:pPr>
    </w:p>
    <w:p w14:paraId="18EB72B7"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1B9C8A69" w14:textId="77777777" w:rsidR="00D329EA" w:rsidRDefault="00D329EA" w:rsidP="00AC08C7">
      <w:pPr>
        <w:jc w:val="both"/>
        <w:rPr>
          <w:sz w:val="24"/>
          <w:szCs w:val="24"/>
          <w:lang w:val="en-GB"/>
        </w:rPr>
      </w:pPr>
    </w:p>
    <w:p w14:paraId="5F768CE6"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62083A94" w14:textId="77777777" w:rsidR="00D329EA" w:rsidRDefault="00D329EA" w:rsidP="00AC08C7">
      <w:pPr>
        <w:jc w:val="both"/>
        <w:rPr>
          <w:sz w:val="24"/>
          <w:szCs w:val="24"/>
          <w:lang w:val="en-GB"/>
        </w:rPr>
      </w:pPr>
    </w:p>
    <w:p w14:paraId="70BC3699"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7F878EEE" w14:textId="77777777" w:rsidR="00D329EA" w:rsidRDefault="00D329EA" w:rsidP="00AC08C7">
      <w:pPr>
        <w:jc w:val="both"/>
        <w:rPr>
          <w:sz w:val="24"/>
          <w:szCs w:val="24"/>
          <w:lang w:val="en-GB"/>
        </w:rPr>
      </w:pPr>
    </w:p>
    <w:p w14:paraId="0E832A57"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58FBF20B" w14:textId="77777777" w:rsidR="00D329EA" w:rsidRDefault="00D329EA" w:rsidP="00AC08C7">
      <w:pPr>
        <w:tabs>
          <w:tab w:val="left" w:pos="6240"/>
        </w:tabs>
        <w:jc w:val="both"/>
        <w:rPr>
          <w:sz w:val="24"/>
          <w:szCs w:val="24"/>
          <w:lang w:val="en-GB"/>
        </w:rPr>
      </w:pPr>
    </w:p>
    <w:p w14:paraId="548170CD"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04D15C64" w14:textId="77777777" w:rsidR="00D329EA" w:rsidRDefault="00D329EA" w:rsidP="00AC08C7">
      <w:pPr>
        <w:tabs>
          <w:tab w:val="left" w:pos="6240"/>
        </w:tabs>
        <w:jc w:val="both"/>
        <w:rPr>
          <w:sz w:val="24"/>
          <w:szCs w:val="24"/>
          <w:lang w:val="en-GB"/>
        </w:rPr>
      </w:pPr>
    </w:p>
    <w:p w14:paraId="6ED21BBA"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0D7E9FA4" w14:textId="77777777" w:rsidR="00D329EA" w:rsidRDefault="00D329EA" w:rsidP="00AC08C7">
      <w:pPr>
        <w:tabs>
          <w:tab w:val="left" w:pos="6240"/>
        </w:tabs>
        <w:jc w:val="both"/>
        <w:rPr>
          <w:sz w:val="24"/>
          <w:szCs w:val="24"/>
          <w:lang w:val="en-GB"/>
        </w:rPr>
      </w:pPr>
    </w:p>
    <w:p w14:paraId="4DBF0DCD"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3581464B" w14:textId="77777777" w:rsidR="00D329EA" w:rsidRPr="000413AD" w:rsidRDefault="00D329EA" w:rsidP="00AC08C7">
      <w:pPr>
        <w:tabs>
          <w:tab w:val="left" w:pos="6240"/>
        </w:tabs>
        <w:jc w:val="both"/>
        <w:rPr>
          <w:sz w:val="24"/>
          <w:szCs w:val="24"/>
          <w:lang w:val="en-GB"/>
        </w:rPr>
      </w:pPr>
    </w:p>
    <w:p w14:paraId="3B727666" w14:textId="77777777" w:rsidR="00D329EA" w:rsidRPr="000413AD" w:rsidRDefault="00D329EA" w:rsidP="00AC08C7">
      <w:pPr>
        <w:tabs>
          <w:tab w:val="left" w:pos="6240"/>
        </w:tabs>
        <w:jc w:val="both"/>
        <w:rPr>
          <w:sz w:val="24"/>
          <w:szCs w:val="24"/>
          <w:lang w:val="en-GB"/>
        </w:rPr>
      </w:pPr>
    </w:p>
    <w:p w14:paraId="31350803" w14:textId="312B7F9C" w:rsidR="00D329EA" w:rsidRDefault="00D329EA" w:rsidP="008540A3">
      <w:pPr>
        <w:tabs>
          <w:tab w:val="left" w:pos="6240"/>
        </w:tabs>
        <w:rPr>
          <w:sz w:val="24"/>
          <w:szCs w:val="24"/>
          <w:lang w:val="en-GB"/>
        </w:rPr>
      </w:pPr>
      <w:r>
        <w:rPr>
          <w:noProof/>
          <w:sz w:val="24"/>
          <w:szCs w:val="24"/>
          <w:lang w:val="en-GB"/>
        </w:rPr>
        <w:drawing>
          <wp:inline distT="0" distB="0" distL="0" distR="0" wp14:anchorId="69A61287" wp14:editId="0BA0AACB">
            <wp:extent cx="1621790" cy="37084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5A813693" w14:textId="77777777" w:rsidR="00D329EA" w:rsidRPr="000413AD" w:rsidRDefault="00D329EA" w:rsidP="008540A3">
      <w:pPr>
        <w:tabs>
          <w:tab w:val="left" w:pos="6240"/>
        </w:tabs>
        <w:rPr>
          <w:sz w:val="24"/>
          <w:szCs w:val="24"/>
          <w:lang w:val="en-GB"/>
        </w:rPr>
      </w:pPr>
    </w:p>
    <w:p w14:paraId="2A179D4A"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66F9EB55"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1CC618B6" w14:textId="77777777" w:rsidR="00D329EA" w:rsidRPr="000413AD" w:rsidRDefault="00D329EA" w:rsidP="008540A3">
      <w:pPr>
        <w:tabs>
          <w:tab w:val="left" w:pos="6240"/>
        </w:tabs>
        <w:rPr>
          <w:sz w:val="24"/>
          <w:szCs w:val="24"/>
          <w:lang w:val="en-GB"/>
        </w:rPr>
      </w:pPr>
    </w:p>
    <w:p w14:paraId="76AEC91E"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2A667D49"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38E116E3"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2E37D33D" w14:textId="77777777" w:rsidR="00D329EA" w:rsidRPr="00AC08C7" w:rsidRDefault="00D329EA" w:rsidP="00AC08C7">
      <w:pPr>
        <w:tabs>
          <w:tab w:val="left" w:pos="6240"/>
        </w:tabs>
        <w:rPr>
          <w:bCs/>
          <w:lang w:val="en-GB"/>
        </w:rPr>
      </w:pPr>
      <w:r w:rsidRPr="00AC08C7">
        <w:rPr>
          <w:bCs/>
          <w:lang w:val="en-GB"/>
        </w:rPr>
        <w:t>Leeds City Council</w:t>
      </w:r>
    </w:p>
    <w:p w14:paraId="2EAF9DA8" w14:textId="77777777" w:rsidR="00D329EA" w:rsidRPr="00AC08C7" w:rsidRDefault="00D329EA" w:rsidP="00AC08C7">
      <w:pPr>
        <w:tabs>
          <w:tab w:val="left" w:pos="6240"/>
        </w:tabs>
        <w:rPr>
          <w:bCs/>
          <w:lang w:val="en-GB"/>
        </w:rPr>
      </w:pPr>
      <w:r w:rsidRPr="00AC08C7">
        <w:rPr>
          <w:bCs/>
          <w:lang w:val="en-GB"/>
        </w:rPr>
        <w:t>Merrion House</w:t>
      </w:r>
    </w:p>
    <w:p w14:paraId="22400F59" w14:textId="77777777" w:rsidR="00D329EA" w:rsidRPr="00AC08C7" w:rsidRDefault="00D329EA" w:rsidP="00AC08C7">
      <w:pPr>
        <w:tabs>
          <w:tab w:val="left" w:pos="6240"/>
        </w:tabs>
        <w:rPr>
          <w:bCs/>
          <w:lang w:val="en-GB"/>
        </w:rPr>
      </w:pPr>
      <w:r w:rsidRPr="00AC08C7">
        <w:rPr>
          <w:bCs/>
          <w:lang w:val="en-GB"/>
        </w:rPr>
        <w:t>110 Merrion Centre</w:t>
      </w:r>
    </w:p>
    <w:p w14:paraId="0E999098"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344CC0BB" w14:textId="273EF571" w:rsidR="00D329EA" w:rsidRPr="000413AD" w:rsidRDefault="00D329EA" w:rsidP="001D2D63">
      <w:pPr>
        <w:tabs>
          <w:tab w:val="left" w:pos="6240"/>
        </w:tabs>
        <w:rPr>
          <w:lang w:val="en-GB"/>
        </w:rPr>
        <w:sectPr w:rsidR="00D329EA" w:rsidRPr="000413AD" w:rsidSect="00D329EA">
          <w:footerReference w:type="default" r:id="rId39"/>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712512" behindDoc="0" locked="0" layoutInCell="1" allowOverlap="1" wp14:anchorId="2321AD58" wp14:editId="7047C014">
            <wp:simplePos x="0" y="0"/>
            <wp:positionH relativeFrom="column">
              <wp:posOffset>3943350</wp:posOffset>
            </wp:positionH>
            <wp:positionV relativeFrom="page">
              <wp:posOffset>537210</wp:posOffset>
            </wp:positionV>
            <wp:extent cx="2393950" cy="753745"/>
            <wp:effectExtent l="0" t="0" r="0" b="0"/>
            <wp:wrapNone/>
            <wp:docPr id="64701859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7F8A9188" w14:textId="77777777" w:rsidR="00D329EA" w:rsidRPr="000413AD" w:rsidRDefault="00D329EA" w:rsidP="006B42B9">
      <w:pPr>
        <w:tabs>
          <w:tab w:val="left" w:pos="6240"/>
        </w:tabs>
        <w:rPr>
          <w:b/>
          <w:sz w:val="24"/>
          <w:szCs w:val="24"/>
          <w:lang w:val="en-GB"/>
        </w:rPr>
      </w:pPr>
      <w:r w:rsidRPr="000413AD">
        <w:rPr>
          <w:lang w:val="en-GB"/>
        </w:rPr>
        <w:tab/>
      </w:r>
    </w:p>
    <w:p w14:paraId="01FE192D"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Sports Park Weetwood, University of Leeds</w:t>
      </w:r>
    </w:p>
    <w:p w14:paraId="0C18961D"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RING ROAD WEETWOOD</w:t>
      </w:r>
    </w:p>
    <w:p w14:paraId="264383F2"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0729A83C"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5AU</w:t>
      </w:r>
    </w:p>
    <w:p w14:paraId="6427BB68" w14:textId="77777777" w:rsidR="00D329EA" w:rsidRPr="000413AD" w:rsidRDefault="00D329EA" w:rsidP="006B42B9">
      <w:pPr>
        <w:framePr w:w="3960" w:h="2160" w:hRule="exact" w:hSpace="180" w:wrap="around" w:vAnchor="text" w:hAnchor="text" w:x="8" w:y="264"/>
        <w:shd w:val="solid" w:color="FFFFFF" w:fill="FFFFFF"/>
        <w:rPr>
          <w:lang w:val="en-GB"/>
        </w:rPr>
      </w:pPr>
    </w:p>
    <w:p w14:paraId="634D706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2CDE7CC2"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6E64E7A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3018E9C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46CE7DBF"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7ABAD02A" w14:textId="77777777" w:rsidR="00D329EA" w:rsidRPr="000413AD" w:rsidRDefault="00D329EA" w:rsidP="0008141F">
      <w:pPr>
        <w:tabs>
          <w:tab w:val="left" w:pos="1276"/>
          <w:tab w:val="left" w:pos="4678"/>
        </w:tabs>
        <w:rPr>
          <w:sz w:val="24"/>
          <w:szCs w:val="24"/>
          <w:lang w:val="en-GB"/>
        </w:rPr>
      </w:pPr>
    </w:p>
    <w:p w14:paraId="6BD0DBE8"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46914ED7"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4F8A55D0" w14:textId="77777777" w:rsidR="00D329EA" w:rsidRDefault="00D329EA" w:rsidP="0008141F">
      <w:pPr>
        <w:tabs>
          <w:tab w:val="left" w:pos="1276"/>
          <w:tab w:val="left" w:pos="4678"/>
        </w:tabs>
      </w:pPr>
      <w:r>
        <w:rPr>
          <w:sz w:val="24"/>
          <w:szCs w:val="24"/>
          <w:lang w:val="en-GB"/>
        </w:rPr>
        <w:tab/>
        <w:t>morgan.tatchellevans@leeds.gov.uk</w:t>
      </w:r>
    </w:p>
    <w:p w14:paraId="090ADFE3"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013BBA58" w14:textId="77777777" w:rsidR="00D329EA" w:rsidRPr="000413AD" w:rsidRDefault="00D329EA" w:rsidP="007502E4">
      <w:pPr>
        <w:tabs>
          <w:tab w:val="left" w:pos="6240"/>
        </w:tabs>
        <w:rPr>
          <w:sz w:val="24"/>
          <w:szCs w:val="24"/>
          <w:lang w:val="en-GB"/>
        </w:rPr>
      </w:pPr>
    </w:p>
    <w:p w14:paraId="6B688241" w14:textId="77777777" w:rsidR="00D329EA" w:rsidRPr="000413AD" w:rsidRDefault="00D329EA" w:rsidP="007502E4">
      <w:pPr>
        <w:tabs>
          <w:tab w:val="left" w:pos="6240"/>
        </w:tabs>
        <w:rPr>
          <w:sz w:val="24"/>
          <w:szCs w:val="24"/>
          <w:lang w:val="en-GB"/>
        </w:rPr>
      </w:pPr>
    </w:p>
    <w:p w14:paraId="2359F1F9"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4CA4B44C" w14:textId="77777777" w:rsidR="00D329EA" w:rsidRDefault="00D329EA" w:rsidP="007502E4">
      <w:pPr>
        <w:tabs>
          <w:tab w:val="left" w:pos="6240"/>
        </w:tabs>
        <w:rPr>
          <w:sz w:val="24"/>
          <w:szCs w:val="24"/>
          <w:lang w:val="en-GB"/>
        </w:rPr>
      </w:pPr>
    </w:p>
    <w:p w14:paraId="65A5B574"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212F07EC"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244FA7FA" w14:textId="77777777" w:rsidR="00D329EA" w:rsidRPr="000413AD" w:rsidRDefault="00D329EA" w:rsidP="007502E4">
      <w:pPr>
        <w:tabs>
          <w:tab w:val="left" w:pos="6240"/>
        </w:tabs>
        <w:rPr>
          <w:sz w:val="24"/>
          <w:szCs w:val="24"/>
          <w:lang w:val="en-GB"/>
        </w:rPr>
      </w:pPr>
    </w:p>
    <w:p w14:paraId="1EEBE0FD"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5A23021B" w14:textId="77777777" w:rsidR="00D329EA" w:rsidRDefault="00D329EA" w:rsidP="00AC08C7">
      <w:pPr>
        <w:tabs>
          <w:tab w:val="left" w:pos="6240"/>
        </w:tabs>
        <w:jc w:val="both"/>
        <w:rPr>
          <w:sz w:val="24"/>
          <w:szCs w:val="24"/>
          <w:lang w:val="en-GB"/>
        </w:rPr>
      </w:pPr>
    </w:p>
    <w:p w14:paraId="0C14A87E"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0F90A5B8"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3B32434F"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124D01C6"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2F49B4C4"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39A880A5" w14:textId="77777777" w:rsidR="00D329EA" w:rsidRDefault="00D329EA" w:rsidP="00AC08C7">
      <w:pPr>
        <w:numPr>
          <w:ilvl w:val="0"/>
          <w:numId w:val="1"/>
        </w:numPr>
        <w:jc w:val="both"/>
        <w:rPr>
          <w:sz w:val="24"/>
          <w:szCs w:val="24"/>
          <w:lang w:val="en-GB"/>
        </w:rPr>
      </w:pPr>
      <w:r>
        <w:rPr>
          <w:sz w:val="24"/>
          <w:szCs w:val="24"/>
          <w:lang w:val="en-GB"/>
        </w:rPr>
        <w:t>New bus stop clearways.</w:t>
      </w:r>
    </w:p>
    <w:p w14:paraId="105C11B0" w14:textId="77777777" w:rsidR="00D329EA" w:rsidRDefault="00D329EA" w:rsidP="00AC08C7">
      <w:pPr>
        <w:jc w:val="both"/>
        <w:rPr>
          <w:sz w:val="24"/>
          <w:szCs w:val="24"/>
          <w:lang w:val="en-GB"/>
        </w:rPr>
      </w:pPr>
    </w:p>
    <w:p w14:paraId="371F34F3"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433F27F7" w14:textId="77777777" w:rsidR="00D329EA" w:rsidRDefault="00D329EA" w:rsidP="00AC08C7">
      <w:pPr>
        <w:jc w:val="both"/>
        <w:rPr>
          <w:sz w:val="24"/>
          <w:szCs w:val="24"/>
          <w:lang w:val="en-GB"/>
        </w:rPr>
      </w:pPr>
    </w:p>
    <w:p w14:paraId="68ED18D4"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6ADE5EA5" w14:textId="77777777" w:rsidR="00D329EA" w:rsidRDefault="00D329EA" w:rsidP="00AC08C7">
      <w:pPr>
        <w:jc w:val="both"/>
        <w:rPr>
          <w:sz w:val="24"/>
          <w:szCs w:val="24"/>
          <w:lang w:val="en-GB"/>
        </w:rPr>
      </w:pPr>
    </w:p>
    <w:p w14:paraId="6FE1D3C7"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4586729A" w14:textId="77777777" w:rsidR="00D329EA" w:rsidRDefault="00D329EA" w:rsidP="00AC08C7">
      <w:pPr>
        <w:jc w:val="both"/>
        <w:rPr>
          <w:sz w:val="24"/>
          <w:szCs w:val="24"/>
          <w:lang w:val="en-GB"/>
        </w:rPr>
      </w:pPr>
    </w:p>
    <w:p w14:paraId="51E75AC8"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33928685" w14:textId="77777777" w:rsidR="00D329EA" w:rsidRDefault="00D329EA" w:rsidP="00AC08C7">
      <w:pPr>
        <w:tabs>
          <w:tab w:val="left" w:pos="6240"/>
        </w:tabs>
        <w:jc w:val="both"/>
        <w:rPr>
          <w:sz w:val="24"/>
          <w:szCs w:val="24"/>
          <w:lang w:val="en-GB"/>
        </w:rPr>
      </w:pPr>
    </w:p>
    <w:p w14:paraId="173F6A52"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76DE82A2" w14:textId="77777777" w:rsidR="00D329EA" w:rsidRDefault="00D329EA" w:rsidP="00AC08C7">
      <w:pPr>
        <w:tabs>
          <w:tab w:val="left" w:pos="6240"/>
        </w:tabs>
        <w:jc w:val="both"/>
        <w:rPr>
          <w:sz w:val="24"/>
          <w:szCs w:val="24"/>
          <w:lang w:val="en-GB"/>
        </w:rPr>
      </w:pPr>
    </w:p>
    <w:p w14:paraId="51467F8E"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18984A6C" w14:textId="77777777" w:rsidR="00D329EA" w:rsidRDefault="00D329EA" w:rsidP="00AC08C7">
      <w:pPr>
        <w:tabs>
          <w:tab w:val="left" w:pos="6240"/>
        </w:tabs>
        <w:jc w:val="both"/>
        <w:rPr>
          <w:sz w:val="24"/>
          <w:szCs w:val="24"/>
          <w:lang w:val="en-GB"/>
        </w:rPr>
      </w:pPr>
    </w:p>
    <w:p w14:paraId="256BD0ED"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343AD6B6" w14:textId="77777777" w:rsidR="00D329EA" w:rsidRPr="000413AD" w:rsidRDefault="00D329EA" w:rsidP="00AC08C7">
      <w:pPr>
        <w:tabs>
          <w:tab w:val="left" w:pos="6240"/>
        </w:tabs>
        <w:jc w:val="both"/>
        <w:rPr>
          <w:sz w:val="24"/>
          <w:szCs w:val="24"/>
          <w:lang w:val="en-GB"/>
        </w:rPr>
      </w:pPr>
    </w:p>
    <w:p w14:paraId="504BC9F3" w14:textId="77777777" w:rsidR="00D329EA" w:rsidRPr="000413AD" w:rsidRDefault="00D329EA" w:rsidP="00AC08C7">
      <w:pPr>
        <w:tabs>
          <w:tab w:val="left" w:pos="6240"/>
        </w:tabs>
        <w:jc w:val="both"/>
        <w:rPr>
          <w:sz w:val="24"/>
          <w:szCs w:val="24"/>
          <w:lang w:val="en-GB"/>
        </w:rPr>
      </w:pPr>
    </w:p>
    <w:p w14:paraId="068F5436" w14:textId="757BF83B" w:rsidR="00D329EA" w:rsidRDefault="00D329EA" w:rsidP="008540A3">
      <w:pPr>
        <w:tabs>
          <w:tab w:val="left" w:pos="6240"/>
        </w:tabs>
        <w:rPr>
          <w:sz w:val="24"/>
          <w:szCs w:val="24"/>
          <w:lang w:val="en-GB"/>
        </w:rPr>
      </w:pPr>
      <w:r>
        <w:rPr>
          <w:noProof/>
          <w:sz w:val="24"/>
          <w:szCs w:val="24"/>
          <w:lang w:val="en-GB"/>
        </w:rPr>
        <w:drawing>
          <wp:inline distT="0" distB="0" distL="0" distR="0" wp14:anchorId="5E03DCD0" wp14:editId="7043B370">
            <wp:extent cx="1621790" cy="37084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439E426E" w14:textId="77777777" w:rsidR="00D329EA" w:rsidRPr="000413AD" w:rsidRDefault="00D329EA" w:rsidP="008540A3">
      <w:pPr>
        <w:tabs>
          <w:tab w:val="left" w:pos="6240"/>
        </w:tabs>
        <w:rPr>
          <w:sz w:val="24"/>
          <w:szCs w:val="24"/>
          <w:lang w:val="en-GB"/>
        </w:rPr>
      </w:pPr>
    </w:p>
    <w:p w14:paraId="29675340"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7BF17731"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797694CC" w14:textId="77777777" w:rsidR="00D329EA" w:rsidRPr="000413AD" w:rsidRDefault="00D329EA" w:rsidP="008540A3">
      <w:pPr>
        <w:tabs>
          <w:tab w:val="left" w:pos="6240"/>
        </w:tabs>
        <w:rPr>
          <w:sz w:val="24"/>
          <w:szCs w:val="24"/>
          <w:lang w:val="en-GB"/>
        </w:rPr>
      </w:pPr>
    </w:p>
    <w:p w14:paraId="55375C01"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47D182FB"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4B9AB13F"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088EA478" w14:textId="77777777" w:rsidR="00D329EA" w:rsidRPr="00AC08C7" w:rsidRDefault="00D329EA" w:rsidP="00AC08C7">
      <w:pPr>
        <w:tabs>
          <w:tab w:val="left" w:pos="6240"/>
        </w:tabs>
        <w:rPr>
          <w:bCs/>
          <w:lang w:val="en-GB"/>
        </w:rPr>
      </w:pPr>
      <w:r w:rsidRPr="00AC08C7">
        <w:rPr>
          <w:bCs/>
          <w:lang w:val="en-GB"/>
        </w:rPr>
        <w:t>Leeds City Council</w:t>
      </w:r>
    </w:p>
    <w:p w14:paraId="63483641" w14:textId="77777777" w:rsidR="00D329EA" w:rsidRPr="00AC08C7" w:rsidRDefault="00D329EA" w:rsidP="00AC08C7">
      <w:pPr>
        <w:tabs>
          <w:tab w:val="left" w:pos="6240"/>
        </w:tabs>
        <w:rPr>
          <w:bCs/>
          <w:lang w:val="en-GB"/>
        </w:rPr>
      </w:pPr>
      <w:r w:rsidRPr="00AC08C7">
        <w:rPr>
          <w:bCs/>
          <w:lang w:val="en-GB"/>
        </w:rPr>
        <w:t>Merrion House</w:t>
      </w:r>
    </w:p>
    <w:p w14:paraId="64565153" w14:textId="77777777" w:rsidR="00D329EA" w:rsidRPr="00AC08C7" w:rsidRDefault="00D329EA" w:rsidP="00AC08C7">
      <w:pPr>
        <w:tabs>
          <w:tab w:val="left" w:pos="6240"/>
        </w:tabs>
        <w:rPr>
          <w:bCs/>
          <w:lang w:val="en-GB"/>
        </w:rPr>
      </w:pPr>
      <w:r w:rsidRPr="00AC08C7">
        <w:rPr>
          <w:bCs/>
          <w:lang w:val="en-GB"/>
        </w:rPr>
        <w:t>110 Merrion Centre</w:t>
      </w:r>
    </w:p>
    <w:p w14:paraId="5E7AC4B4"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26D90848" w14:textId="40215447" w:rsidR="00D329EA" w:rsidRPr="000413AD" w:rsidRDefault="00D329EA" w:rsidP="001D2D63">
      <w:pPr>
        <w:tabs>
          <w:tab w:val="left" w:pos="6240"/>
        </w:tabs>
        <w:rPr>
          <w:lang w:val="en-GB"/>
        </w:rPr>
        <w:sectPr w:rsidR="00D329EA" w:rsidRPr="000413AD" w:rsidSect="00D329EA">
          <w:footerReference w:type="default" r:id="rId40"/>
          <w:pgSz w:w="11907" w:h="16840" w:code="9"/>
          <w:pgMar w:top="2381" w:right="1021" w:bottom="567" w:left="1021" w:header="709" w:footer="567" w:gutter="0"/>
          <w:pgNumType w:start="1"/>
          <w:cols w:space="708"/>
          <w:docGrid w:linePitch="360"/>
        </w:sectPr>
      </w:pPr>
      <w:r>
        <w:rPr>
          <w:noProof/>
        </w:rPr>
        <w:lastRenderedPageBreak/>
        <w:drawing>
          <wp:anchor distT="0" distB="0" distL="114300" distR="114300" simplePos="0" relativeHeight="251714560" behindDoc="0" locked="0" layoutInCell="1" allowOverlap="1" wp14:anchorId="553AFB37" wp14:editId="67B04493">
            <wp:simplePos x="0" y="0"/>
            <wp:positionH relativeFrom="column">
              <wp:posOffset>3943350</wp:posOffset>
            </wp:positionH>
            <wp:positionV relativeFrom="page">
              <wp:posOffset>537210</wp:posOffset>
            </wp:positionV>
            <wp:extent cx="2393950" cy="7537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753745"/>
                    </a:xfrm>
                    <a:prstGeom prst="rect">
                      <a:avLst/>
                    </a:prstGeom>
                    <a:noFill/>
                  </pic:spPr>
                </pic:pic>
              </a:graphicData>
            </a:graphic>
            <wp14:sizeRelH relativeFrom="page">
              <wp14:pctWidth>0</wp14:pctWidth>
            </wp14:sizeRelH>
            <wp14:sizeRelV relativeFrom="page">
              <wp14:pctHeight>0</wp14:pctHeight>
            </wp14:sizeRelV>
          </wp:anchor>
        </w:drawing>
      </w:r>
    </w:p>
    <w:p w14:paraId="6F1F724B" w14:textId="77777777" w:rsidR="00D329EA" w:rsidRPr="000413AD" w:rsidRDefault="00D329EA" w:rsidP="006B42B9">
      <w:pPr>
        <w:tabs>
          <w:tab w:val="left" w:pos="6240"/>
        </w:tabs>
        <w:rPr>
          <w:b/>
          <w:sz w:val="24"/>
          <w:szCs w:val="24"/>
          <w:lang w:val="en-GB"/>
        </w:rPr>
      </w:pPr>
      <w:r w:rsidRPr="000413AD">
        <w:rPr>
          <w:lang w:val="en-GB"/>
        </w:rPr>
        <w:tab/>
      </w:r>
    </w:p>
    <w:p w14:paraId="247093A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Weetwood Hall</w:t>
      </w:r>
    </w:p>
    <w:p w14:paraId="0DDDDAAB"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Otley Road</w:t>
      </w:r>
    </w:p>
    <w:p w14:paraId="131A99E8"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Leeds</w:t>
      </w:r>
    </w:p>
    <w:p w14:paraId="7E8F0D34" w14:textId="77777777" w:rsidR="00D329EA" w:rsidRDefault="00D329EA" w:rsidP="006B42B9">
      <w:pPr>
        <w:framePr w:w="3960" w:h="2160" w:hRule="exact" w:hSpace="180" w:wrap="around" w:vAnchor="text" w:hAnchor="text" w:x="8" w:y="264"/>
        <w:shd w:val="solid" w:color="FFFFFF" w:fill="FFFFFF"/>
        <w:rPr>
          <w:sz w:val="24"/>
          <w:szCs w:val="24"/>
          <w:lang w:val="en-GB"/>
        </w:rPr>
      </w:pPr>
      <w:r w:rsidRPr="00BF0921">
        <w:rPr>
          <w:noProof/>
          <w:sz w:val="24"/>
          <w:szCs w:val="24"/>
          <w:lang w:val="en-GB"/>
        </w:rPr>
        <w:t>LS16 5PS</w:t>
      </w:r>
    </w:p>
    <w:p w14:paraId="50FA7F5F" w14:textId="77777777" w:rsidR="00D329EA" w:rsidRPr="000413AD" w:rsidRDefault="00D329EA" w:rsidP="006B42B9">
      <w:pPr>
        <w:framePr w:w="3960" w:h="2160" w:hRule="exact" w:hSpace="180" w:wrap="around" w:vAnchor="text" w:hAnchor="text" w:x="8" w:y="264"/>
        <w:shd w:val="solid" w:color="FFFFFF" w:fill="FFFFFF"/>
        <w:rPr>
          <w:lang w:val="en-GB"/>
        </w:rPr>
      </w:pPr>
    </w:p>
    <w:p w14:paraId="34F5468A"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Transport Strategy</w:t>
      </w:r>
    </w:p>
    <w:p w14:paraId="409FEC9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8</w:t>
      </w:r>
      <w:r w:rsidRPr="0008141F">
        <w:rPr>
          <w:sz w:val="24"/>
          <w:szCs w:val="24"/>
          <w:vertAlign w:val="superscript"/>
          <w:lang w:val="en-GB"/>
        </w:rPr>
        <w:t>th</w:t>
      </w:r>
      <w:r>
        <w:rPr>
          <w:sz w:val="24"/>
          <w:szCs w:val="24"/>
          <w:lang w:val="en-GB"/>
        </w:rPr>
        <w:t xml:space="preserve"> Floor East</w:t>
      </w:r>
    </w:p>
    <w:p w14:paraId="5244D34B"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Leeds City Council</w:t>
      </w:r>
    </w:p>
    <w:p w14:paraId="356ACE0C"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r>
        <w:rPr>
          <w:sz w:val="24"/>
          <w:szCs w:val="24"/>
          <w:lang w:val="en-GB"/>
        </w:rPr>
        <w:t>Merrion House, 110 Merrion Centre</w:t>
      </w:r>
    </w:p>
    <w:p w14:paraId="5D6F681E"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r>
      <w:smartTag w:uri="urn:schemas-microsoft-com:office:smarttags" w:element="place">
        <w:r w:rsidRPr="000413AD">
          <w:rPr>
            <w:sz w:val="24"/>
            <w:szCs w:val="24"/>
            <w:lang w:val="en-GB"/>
          </w:rPr>
          <w:t>Leeds</w:t>
        </w:r>
      </w:smartTag>
      <w:r w:rsidRPr="000413AD">
        <w:rPr>
          <w:sz w:val="24"/>
          <w:szCs w:val="24"/>
          <w:lang w:val="en-GB"/>
        </w:rPr>
        <w:t xml:space="preserve"> </w:t>
      </w:r>
      <w:r>
        <w:rPr>
          <w:rStyle w:val="Style1Char"/>
          <w:lang w:val="en-GB"/>
        </w:rPr>
        <w:t>LS2 8BB</w:t>
      </w:r>
    </w:p>
    <w:p w14:paraId="15FA24DD" w14:textId="77777777" w:rsidR="00D329EA" w:rsidRPr="000413AD" w:rsidRDefault="00D329EA" w:rsidP="0008141F">
      <w:pPr>
        <w:tabs>
          <w:tab w:val="left" w:pos="1276"/>
          <w:tab w:val="left" w:pos="4678"/>
        </w:tabs>
        <w:rPr>
          <w:sz w:val="24"/>
          <w:szCs w:val="24"/>
          <w:lang w:val="en-GB"/>
        </w:rPr>
      </w:pPr>
    </w:p>
    <w:p w14:paraId="3864DD38" w14:textId="77777777" w:rsidR="00D329EA" w:rsidRPr="000413AD" w:rsidRDefault="00D329EA" w:rsidP="0008141F">
      <w:pPr>
        <w:tabs>
          <w:tab w:val="left" w:pos="1276"/>
          <w:tab w:val="left" w:pos="4678"/>
        </w:tabs>
        <w:rPr>
          <w:sz w:val="24"/>
          <w:szCs w:val="24"/>
          <w:lang w:val="en-GB"/>
        </w:rPr>
      </w:pPr>
      <w:r w:rsidRPr="000413AD">
        <w:rPr>
          <w:sz w:val="24"/>
          <w:szCs w:val="24"/>
          <w:lang w:val="en-GB"/>
        </w:rPr>
        <w:tab/>
        <w:t xml:space="preserve">Contact: </w:t>
      </w:r>
      <w:r>
        <w:rPr>
          <w:sz w:val="24"/>
          <w:szCs w:val="24"/>
          <w:lang w:val="en-GB"/>
        </w:rPr>
        <w:t>Morgan Tatchell-Evans</w:t>
      </w:r>
    </w:p>
    <w:p w14:paraId="10878A42" w14:textId="77777777" w:rsidR="00D329EA" w:rsidRDefault="00D329EA" w:rsidP="0008141F">
      <w:pPr>
        <w:tabs>
          <w:tab w:val="left" w:pos="1276"/>
          <w:tab w:val="left" w:pos="4678"/>
        </w:tabs>
        <w:rPr>
          <w:sz w:val="24"/>
          <w:szCs w:val="24"/>
          <w:lang w:val="en-GB"/>
        </w:rPr>
      </w:pPr>
      <w:r w:rsidRPr="000413AD">
        <w:rPr>
          <w:sz w:val="24"/>
          <w:szCs w:val="24"/>
          <w:lang w:val="en-GB"/>
        </w:rPr>
        <w:tab/>
        <w:t xml:space="preserve">Tel: 0113 </w:t>
      </w:r>
      <w:r>
        <w:rPr>
          <w:sz w:val="24"/>
          <w:szCs w:val="24"/>
          <w:lang w:val="en-GB"/>
        </w:rPr>
        <w:t>378 3655</w:t>
      </w:r>
    </w:p>
    <w:p w14:paraId="3ACFC272" w14:textId="77777777" w:rsidR="00D329EA" w:rsidRDefault="00D329EA" w:rsidP="0008141F">
      <w:pPr>
        <w:tabs>
          <w:tab w:val="left" w:pos="1276"/>
          <w:tab w:val="left" w:pos="4678"/>
        </w:tabs>
      </w:pPr>
      <w:r>
        <w:rPr>
          <w:sz w:val="24"/>
          <w:szCs w:val="24"/>
          <w:lang w:val="en-GB"/>
        </w:rPr>
        <w:tab/>
        <w:t>morgan.tatchellevans@leeds.gov.uk</w:t>
      </w:r>
    </w:p>
    <w:p w14:paraId="4F63594B" w14:textId="77777777" w:rsidR="00D329EA" w:rsidRPr="000413AD" w:rsidRDefault="00D329EA" w:rsidP="00CF0D91">
      <w:pPr>
        <w:tabs>
          <w:tab w:val="left" w:pos="5387"/>
        </w:tabs>
        <w:rPr>
          <w:sz w:val="24"/>
          <w:szCs w:val="24"/>
          <w:lang w:val="en-GB"/>
        </w:rPr>
      </w:pPr>
      <w:r w:rsidRPr="000413AD">
        <w:rPr>
          <w:sz w:val="24"/>
          <w:szCs w:val="24"/>
          <w:lang w:val="en-GB"/>
        </w:rPr>
        <w:tab/>
      </w:r>
      <w:r>
        <w:rPr>
          <w:sz w:val="24"/>
          <w:szCs w:val="24"/>
          <w:lang w:val="en-GB"/>
        </w:rPr>
        <w:t>20</w:t>
      </w:r>
      <w:r w:rsidRPr="00CF0D91">
        <w:rPr>
          <w:sz w:val="24"/>
          <w:szCs w:val="24"/>
          <w:vertAlign w:val="superscript"/>
          <w:lang w:val="en-GB"/>
        </w:rPr>
        <w:t>th</w:t>
      </w:r>
      <w:r>
        <w:rPr>
          <w:sz w:val="24"/>
          <w:szCs w:val="24"/>
          <w:lang w:val="en-GB"/>
        </w:rPr>
        <w:t xml:space="preserve"> January 2025</w:t>
      </w:r>
    </w:p>
    <w:p w14:paraId="31656FD5" w14:textId="77777777" w:rsidR="00D329EA" w:rsidRPr="000413AD" w:rsidRDefault="00D329EA" w:rsidP="007502E4">
      <w:pPr>
        <w:tabs>
          <w:tab w:val="left" w:pos="6240"/>
        </w:tabs>
        <w:rPr>
          <w:sz w:val="24"/>
          <w:szCs w:val="24"/>
          <w:lang w:val="en-GB"/>
        </w:rPr>
      </w:pPr>
    </w:p>
    <w:p w14:paraId="1B801333" w14:textId="77777777" w:rsidR="00D329EA" w:rsidRPr="000413AD" w:rsidRDefault="00D329EA" w:rsidP="007502E4">
      <w:pPr>
        <w:tabs>
          <w:tab w:val="left" w:pos="6240"/>
        </w:tabs>
        <w:rPr>
          <w:sz w:val="24"/>
          <w:szCs w:val="24"/>
          <w:lang w:val="en-GB"/>
        </w:rPr>
      </w:pPr>
    </w:p>
    <w:p w14:paraId="1B6D56AF" w14:textId="77777777" w:rsidR="00D329EA" w:rsidRDefault="00D329EA" w:rsidP="007502E4">
      <w:pPr>
        <w:tabs>
          <w:tab w:val="left" w:pos="6240"/>
        </w:tabs>
        <w:rPr>
          <w:sz w:val="24"/>
          <w:szCs w:val="24"/>
          <w:lang w:val="en-GB"/>
        </w:rPr>
      </w:pPr>
      <w:r w:rsidRPr="000413AD">
        <w:rPr>
          <w:sz w:val="24"/>
          <w:szCs w:val="24"/>
          <w:lang w:val="en-GB"/>
        </w:rPr>
        <w:t xml:space="preserve">Dear </w:t>
      </w:r>
      <w:r>
        <w:rPr>
          <w:sz w:val="24"/>
          <w:szCs w:val="24"/>
          <w:lang w:val="en-GB"/>
        </w:rPr>
        <w:t>Stakeholder</w:t>
      </w:r>
    </w:p>
    <w:p w14:paraId="4CA3322B" w14:textId="77777777" w:rsidR="00D329EA" w:rsidRDefault="00D329EA" w:rsidP="007502E4">
      <w:pPr>
        <w:tabs>
          <w:tab w:val="left" w:pos="6240"/>
        </w:tabs>
        <w:rPr>
          <w:sz w:val="24"/>
          <w:szCs w:val="24"/>
          <w:lang w:val="en-GB"/>
        </w:rPr>
      </w:pPr>
    </w:p>
    <w:p w14:paraId="2BC8771C" w14:textId="77777777" w:rsidR="00D329EA" w:rsidRDefault="00D329EA" w:rsidP="007502E4">
      <w:pPr>
        <w:tabs>
          <w:tab w:val="left" w:pos="6240"/>
        </w:tabs>
        <w:rPr>
          <w:b/>
          <w:bCs/>
          <w:sz w:val="24"/>
          <w:szCs w:val="24"/>
          <w:lang w:val="en-GB"/>
        </w:rPr>
      </w:pPr>
      <w:r>
        <w:rPr>
          <w:b/>
          <w:bCs/>
          <w:sz w:val="24"/>
          <w:szCs w:val="24"/>
          <w:lang w:val="en-GB"/>
        </w:rPr>
        <w:t>Lawnswood Roundabout Improvement Scheme</w:t>
      </w:r>
    </w:p>
    <w:p w14:paraId="448E3EB2" w14:textId="77777777" w:rsidR="00D329EA" w:rsidRPr="00AC08C7" w:rsidRDefault="00D329EA" w:rsidP="007502E4">
      <w:pPr>
        <w:tabs>
          <w:tab w:val="left" w:pos="6240"/>
        </w:tabs>
        <w:rPr>
          <w:b/>
          <w:bCs/>
          <w:sz w:val="24"/>
          <w:szCs w:val="24"/>
          <w:lang w:val="en-GB"/>
        </w:rPr>
      </w:pPr>
      <w:r>
        <w:rPr>
          <w:b/>
          <w:bCs/>
          <w:sz w:val="24"/>
          <w:szCs w:val="24"/>
          <w:lang w:val="en-GB"/>
        </w:rPr>
        <w:t>Proposed Traffic Regulation Orders: correction regarding informal consultation</w:t>
      </w:r>
    </w:p>
    <w:p w14:paraId="2007FE1E" w14:textId="77777777" w:rsidR="00D329EA" w:rsidRPr="000413AD" w:rsidRDefault="00D329EA" w:rsidP="007502E4">
      <w:pPr>
        <w:tabs>
          <w:tab w:val="left" w:pos="6240"/>
        </w:tabs>
        <w:rPr>
          <w:sz w:val="24"/>
          <w:szCs w:val="24"/>
          <w:lang w:val="en-GB"/>
        </w:rPr>
      </w:pPr>
    </w:p>
    <w:p w14:paraId="6DAC9B5D" w14:textId="77777777" w:rsidR="00D329EA" w:rsidRDefault="00D329EA" w:rsidP="00AC08C7">
      <w:pPr>
        <w:tabs>
          <w:tab w:val="left" w:pos="6240"/>
        </w:tabs>
        <w:jc w:val="both"/>
        <w:rPr>
          <w:sz w:val="24"/>
          <w:szCs w:val="24"/>
          <w:lang w:val="en-GB"/>
        </w:rPr>
      </w:pPr>
      <w:r>
        <w:rPr>
          <w:sz w:val="24"/>
          <w:szCs w:val="24"/>
          <w:lang w:val="en-GB"/>
        </w:rPr>
        <w:t xml:space="preserve">We have recently contacted you regarding the proposed Lawnswood Roundabout Improvement Scheme (the junction of the A660 Otley Road with the A6120 Ring Road), and the associated Traffic Regulation Orders.  We are now writing to inform you that there was an error in the information previously circulated. </w:t>
      </w:r>
    </w:p>
    <w:p w14:paraId="11D13028" w14:textId="77777777" w:rsidR="00D329EA" w:rsidRDefault="00D329EA" w:rsidP="00AC08C7">
      <w:pPr>
        <w:tabs>
          <w:tab w:val="left" w:pos="6240"/>
        </w:tabs>
        <w:jc w:val="both"/>
        <w:rPr>
          <w:sz w:val="24"/>
          <w:szCs w:val="24"/>
          <w:lang w:val="en-GB"/>
        </w:rPr>
      </w:pPr>
    </w:p>
    <w:p w14:paraId="21311B44" w14:textId="77777777" w:rsidR="00D329EA" w:rsidRDefault="00D329EA" w:rsidP="00AC08C7">
      <w:pPr>
        <w:tabs>
          <w:tab w:val="left" w:pos="6240"/>
        </w:tabs>
        <w:jc w:val="both"/>
        <w:rPr>
          <w:sz w:val="24"/>
          <w:szCs w:val="24"/>
          <w:lang w:val="en-GB"/>
        </w:rPr>
      </w:pPr>
      <w:r>
        <w:rPr>
          <w:sz w:val="24"/>
          <w:szCs w:val="24"/>
          <w:lang w:val="en-GB"/>
        </w:rPr>
        <w:t>As previously described, delivery of the scheme requires the implementation of new Traffic Regulation Orders affecting the A660 Otley Road and the A6120 Ring Road.  The Traffic Regulation Orders consist of:</w:t>
      </w:r>
    </w:p>
    <w:p w14:paraId="73EFC409" w14:textId="77777777" w:rsidR="00D329EA" w:rsidRDefault="00D329EA" w:rsidP="00AC08C7">
      <w:pPr>
        <w:numPr>
          <w:ilvl w:val="0"/>
          <w:numId w:val="1"/>
        </w:numPr>
        <w:jc w:val="both"/>
        <w:rPr>
          <w:sz w:val="24"/>
          <w:szCs w:val="24"/>
          <w:lang w:val="en-GB"/>
        </w:rPr>
      </w:pPr>
      <w:r>
        <w:rPr>
          <w:sz w:val="24"/>
          <w:szCs w:val="24"/>
          <w:lang w:val="en-GB"/>
        </w:rPr>
        <w:t>Waiting and loading restrictions at the kerbside;</w:t>
      </w:r>
    </w:p>
    <w:p w14:paraId="50408049" w14:textId="77777777" w:rsidR="00D329EA" w:rsidRDefault="00D329EA" w:rsidP="00AC08C7">
      <w:pPr>
        <w:numPr>
          <w:ilvl w:val="0"/>
          <w:numId w:val="1"/>
        </w:numPr>
        <w:jc w:val="both"/>
        <w:rPr>
          <w:sz w:val="24"/>
          <w:szCs w:val="24"/>
          <w:lang w:val="en-GB"/>
        </w:rPr>
      </w:pPr>
      <w:r>
        <w:rPr>
          <w:sz w:val="24"/>
          <w:szCs w:val="24"/>
          <w:lang w:val="en-GB"/>
        </w:rPr>
        <w:t>Parking and loading restrictions within proposed segregated cycle tracks, as well as in footways adjacent to proposed segregated cycle tracks;</w:t>
      </w:r>
    </w:p>
    <w:p w14:paraId="55864377" w14:textId="77777777" w:rsidR="00D329EA" w:rsidRDefault="00D329EA" w:rsidP="00AC08C7">
      <w:pPr>
        <w:numPr>
          <w:ilvl w:val="0"/>
          <w:numId w:val="1"/>
        </w:numPr>
        <w:jc w:val="both"/>
        <w:rPr>
          <w:sz w:val="24"/>
          <w:szCs w:val="24"/>
          <w:lang w:val="en-GB"/>
        </w:rPr>
      </w:pPr>
      <w:r>
        <w:rPr>
          <w:sz w:val="24"/>
          <w:szCs w:val="24"/>
          <w:lang w:val="en-GB"/>
        </w:rPr>
        <w:t xml:space="preserve">Reduced speed limit (A6120 Ring Road only); </w:t>
      </w:r>
    </w:p>
    <w:p w14:paraId="1AD708FF" w14:textId="77777777" w:rsidR="00D329EA" w:rsidRDefault="00D329EA" w:rsidP="00AC08C7">
      <w:pPr>
        <w:numPr>
          <w:ilvl w:val="0"/>
          <w:numId w:val="1"/>
        </w:numPr>
        <w:jc w:val="both"/>
        <w:rPr>
          <w:sz w:val="24"/>
          <w:szCs w:val="24"/>
          <w:lang w:val="en-GB"/>
        </w:rPr>
      </w:pPr>
      <w:r>
        <w:rPr>
          <w:sz w:val="24"/>
          <w:szCs w:val="24"/>
          <w:lang w:val="en-GB"/>
        </w:rPr>
        <w:t>Slight extension of existing southbound bus lane on A660 Otley Road, south of Lawnswood roundabout; and</w:t>
      </w:r>
    </w:p>
    <w:p w14:paraId="4680CD2B" w14:textId="77777777" w:rsidR="00D329EA" w:rsidRDefault="00D329EA" w:rsidP="00AC08C7">
      <w:pPr>
        <w:numPr>
          <w:ilvl w:val="0"/>
          <w:numId w:val="1"/>
        </w:numPr>
        <w:jc w:val="both"/>
        <w:rPr>
          <w:sz w:val="24"/>
          <w:szCs w:val="24"/>
          <w:lang w:val="en-GB"/>
        </w:rPr>
      </w:pPr>
      <w:r>
        <w:rPr>
          <w:sz w:val="24"/>
          <w:szCs w:val="24"/>
          <w:lang w:val="en-GB"/>
        </w:rPr>
        <w:t>New bus stop clearways.</w:t>
      </w:r>
    </w:p>
    <w:p w14:paraId="564BBCBE" w14:textId="77777777" w:rsidR="00D329EA" w:rsidRDefault="00D329EA" w:rsidP="00AC08C7">
      <w:pPr>
        <w:jc w:val="both"/>
        <w:rPr>
          <w:sz w:val="24"/>
          <w:szCs w:val="24"/>
          <w:lang w:val="en-GB"/>
        </w:rPr>
      </w:pPr>
    </w:p>
    <w:p w14:paraId="3294A1DC" w14:textId="77777777" w:rsidR="00D329EA" w:rsidRDefault="00D329EA" w:rsidP="00AC08C7">
      <w:pPr>
        <w:jc w:val="both"/>
        <w:rPr>
          <w:sz w:val="24"/>
          <w:szCs w:val="24"/>
          <w:lang w:val="en-GB"/>
        </w:rPr>
      </w:pPr>
      <w:r>
        <w:rPr>
          <w:sz w:val="24"/>
          <w:szCs w:val="24"/>
          <w:lang w:val="en-GB"/>
        </w:rPr>
        <w:t>The extents of the proposed orders are shown in the enclosed plan.</w:t>
      </w:r>
    </w:p>
    <w:p w14:paraId="0B1250CA" w14:textId="77777777" w:rsidR="00D329EA" w:rsidRDefault="00D329EA" w:rsidP="00AC08C7">
      <w:pPr>
        <w:jc w:val="both"/>
        <w:rPr>
          <w:sz w:val="24"/>
          <w:szCs w:val="24"/>
          <w:lang w:val="en-GB"/>
        </w:rPr>
      </w:pPr>
    </w:p>
    <w:p w14:paraId="58B1FD05" w14:textId="77777777" w:rsidR="00D329EA" w:rsidRPr="00451FFF" w:rsidRDefault="00D329EA" w:rsidP="00AC08C7">
      <w:pPr>
        <w:jc w:val="both"/>
        <w:rPr>
          <w:b/>
          <w:bCs/>
          <w:sz w:val="24"/>
          <w:szCs w:val="24"/>
          <w:lang w:val="en-GB"/>
        </w:rPr>
      </w:pPr>
      <w:r>
        <w:rPr>
          <w:b/>
          <w:bCs/>
          <w:sz w:val="24"/>
          <w:szCs w:val="24"/>
          <w:lang w:val="en-GB"/>
        </w:rPr>
        <w:t>Whereas the previously circulated plan indicated that the proposed new loading restrictions would be in force Monday to Friday, 7-10AM only, it is in fact proposed that the loading restrictions be in force Monday to Friday, 7-10AM and 4-7PM.  We apologise for the confusion caused by this error.  The plan enclosed with this letter shows the correct hours.</w:t>
      </w:r>
    </w:p>
    <w:p w14:paraId="3F448607" w14:textId="77777777" w:rsidR="00D329EA" w:rsidRDefault="00D329EA" w:rsidP="00AC08C7">
      <w:pPr>
        <w:jc w:val="both"/>
        <w:rPr>
          <w:sz w:val="24"/>
          <w:szCs w:val="24"/>
          <w:lang w:val="en-GB"/>
        </w:rPr>
      </w:pPr>
    </w:p>
    <w:p w14:paraId="42D692E2" w14:textId="77777777" w:rsidR="00D329EA" w:rsidRDefault="00D329EA" w:rsidP="00AC08C7">
      <w:pPr>
        <w:jc w:val="both"/>
        <w:rPr>
          <w:sz w:val="24"/>
          <w:szCs w:val="24"/>
          <w:lang w:val="en-GB"/>
        </w:rPr>
      </w:pPr>
      <w:r>
        <w:rPr>
          <w:sz w:val="24"/>
          <w:szCs w:val="24"/>
          <w:lang w:val="en-GB"/>
        </w:rPr>
        <w:t>We are also proposing to introduce a section of mandatory cycle lane on the A660 Otley Road, which is also shown in the enclosed plan.  However, please note that this cycle lane does not require a Traffic Regulation Order.</w:t>
      </w:r>
    </w:p>
    <w:p w14:paraId="3CCDC7DC" w14:textId="77777777" w:rsidR="00D329EA" w:rsidRDefault="00D329EA" w:rsidP="00AC08C7">
      <w:pPr>
        <w:jc w:val="both"/>
        <w:rPr>
          <w:sz w:val="24"/>
          <w:szCs w:val="24"/>
          <w:lang w:val="en-GB"/>
        </w:rPr>
      </w:pPr>
    </w:p>
    <w:p w14:paraId="3D792202" w14:textId="77777777" w:rsidR="00D329EA" w:rsidRDefault="00D329EA" w:rsidP="00AC08C7">
      <w:pPr>
        <w:jc w:val="both"/>
        <w:rPr>
          <w:sz w:val="24"/>
          <w:szCs w:val="24"/>
          <w:lang w:val="en-GB"/>
        </w:rPr>
      </w:pPr>
      <w:r>
        <w:rPr>
          <w:sz w:val="24"/>
          <w:szCs w:val="24"/>
          <w:lang w:val="en-GB"/>
        </w:rPr>
        <w:t xml:space="preserve">The proposed Traffic Regulation Orders are required to ensure the safe and efficient operation of the proposed signalised roundabout, to improve road safety on the section of </w:t>
      </w:r>
      <w:r>
        <w:rPr>
          <w:sz w:val="24"/>
          <w:szCs w:val="24"/>
          <w:lang w:val="en-GB"/>
        </w:rPr>
        <w:lastRenderedPageBreak/>
        <w:t>the A6120 Ring Road currently operating at national speed limit, and to prevent obstructions to buses accessing bus stops.</w:t>
      </w:r>
    </w:p>
    <w:p w14:paraId="6B1A6D75" w14:textId="77777777" w:rsidR="00D329EA" w:rsidRDefault="00D329EA" w:rsidP="00AC08C7">
      <w:pPr>
        <w:tabs>
          <w:tab w:val="left" w:pos="6240"/>
        </w:tabs>
        <w:jc w:val="both"/>
        <w:rPr>
          <w:sz w:val="24"/>
          <w:szCs w:val="24"/>
          <w:lang w:val="en-GB"/>
        </w:rPr>
      </w:pPr>
    </w:p>
    <w:p w14:paraId="6FE60D53" w14:textId="77777777" w:rsidR="00D329EA" w:rsidRPr="00D31263" w:rsidRDefault="00D329EA" w:rsidP="00AC08C7">
      <w:pPr>
        <w:tabs>
          <w:tab w:val="left" w:pos="6240"/>
        </w:tabs>
        <w:jc w:val="both"/>
        <w:rPr>
          <w:b/>
          <w:bCs/>
          <w:sz w:val="24"/>
          <w:szCs w:val="24"/>
          <w:lang w:val="en-GB"/>
        </w:rPr>
      </w:pPr>
      <w:r>
        <w:rPr>
          <w:sz w:val="24"/>
          <w:szCs w:val="24"/>
          <w:lang w:val="en-GB"/>
        </w:rPr>
        <w:t xml:space="preserve">We are currently undertaking an informal consultation regarding the proposed Traffic Regulation Orders.  </w:t>
      </w:r>
      <w:r w:rsidRPr="00D31263">
        <w:rPr>
          <w:b/>
          <w:bCs/>
          <w:sz w:val="24"/>
          <w:szCs w:val="24"/>
          <w:lang w:val="en-GB"/>
        </w:rPr>
        <w:t xml:space="preserve">If you wish to make any comments, please contact us by Friday </w:t>
      </w:r>
      <w:r>
        <w:rPr>
          <w:b/>
          <w:bCs/>
          <w:sz w:val="24"/>
          <w:szCs w:val="24"/>
          <w:lang w:val="en-GB"/>
        </w:rPr>
        <w:t>14</w:t>
      </w:r>
      <w:r w:rsidRPr="00CF0D91">
        <w:rPr>
          <w:b/>
          <w:bCs/>
          <w:sz w:val="24"/>
          <w:szCs w:val="24"/>
          <w:vertAlign w:val="superscript"/>
          <w:lang w:val="en-GB"/>
        </w:rPr>
        <w:t>th</w:t>
      </w:r>
      <w:r>
        <w:rPr>
          <w:b/>
          <w:bCs/>
          <w:sz w:val="24"/>
          <w:szCs w:val="24"/>
          <w:lang w:val="en-GB"/>
        </w:rPr>
        <w:t xml:space="preserve"> February</w:t>
      </w:r>
      <w:r w:rsidRPr="00D31263">
        <w:rPr>
          <w:b/>
          <w:bCs/>
          <w:sz w:val="24"/>
          <w:szCs w:val="24"/>
          <w:lang w:val="en-GB"/>
        </w:rPr>
        <w:t xml:space="preserve"> 2025, using the contact details at the foot of this letter.</w:t>
      </w:r>
    </w:p>
    <w:p w14:paraId="679A11AD" w14:textId="77777777" w:rsidR="00D329EA" w:rsidRDefault="00D329EA" w:rsidP="00AC08C7">
      <w:pPr>
        <w:tabs>
          <w:tab w:val="left" w:pos="6240"/>
        </w:tabs>
        <w:jc w:val="both"/>
        <w:rPr>
          <w:sz w:val="24"/>
          <w:szCs w:val="24"/>
          <w:lang w:val="en-GB"/>
        </w:rPr>
      </w:pPr>
    </w:p>
    <w:p w14:paraId="1CA502AD" w14:textId="77777777" w:rsidR="00D329EA" w:rsidRDefault="00D329EA" w:rsidP="00AC08C7">
      <w:pPr>
        <w:tabs>
          <w:tab w:val="left" w:pos="6240"/>
        </w:tabs>
        <w:jc w:val="both"/>
        <w:rPr>
          <w:sz w:val="24"/>
          <w:szCs w:val="24"/>
          <w:lang w:val="en-GB"/>
        </w:rPr>
      </w:pPr>
      <w:r>
        <w:rPr>
          <w:sz w:val="24"/>
          <w:szCs w:val="24"/>
          <w:lang w:val="en-GB"/>
        </w:rPr>
        <w:t>Responses to this informal consultation will be considered prior to formal advertisement of the proposed Orders, and associated statutory consultation.  You will be contacted again once the statutory consultation period begins, and you may wish to comment on the proposed Orders at that stage, whether or not you have commented as part of the current, informal consultation.  Please note that the current informal consultation, as well as the statutory consultation, relate to the Traffic Regulation Orders specifically, rather than to the Lawnswood Roundabout Improvement Scheme as a whole.</w:t>
      </w:r>
    </w:p>
    <w:p w14:paraId="01645EC0" w14:textId="77777777" w:rsidR="00D329EA" w:rsidRDefault="00D329EA" w:rsidP="00AC08C7">
      <w:pPr>
        <w:tabs>
          <w:tab w:val="left" w:pos="6240"/>
        </w:tabs>
        <w:jc w:val="both"/>
        <w:rPr>
          <w:sz w:val="24"/>
          <w:szCs w:val="24"/>
          <w:lang w:val="en-GB"/>
        </w:rPr>
      </w:pPr>
    </w:p>
    <w:p w14:paraId="02938C33" w14:textId="77777777" w:rsidR="00D329EA" w:rsidRPr="00AC08C7" w:rsidRDefault="00D329EA" w:rsidP="00AC08C7">
      <w:pPr>
        <w:tabs>
          <w:tab w:val="left" w:pos="6240"/>
        </w:tabs>
        <w:jc w:val="both"/>
        <w:rPr>
          <w:b/>
          <w:bCs/>
          <w:sz w:val="28"/>
          <w:szCs w:val="28"/>
          <w:lang w:val="en-GB"/>
        </w:rPr>
      </w:pPr>
      <w:r w:rsidRPr="00AC08C7">
        <w:rPr>
          <w:b/>
          <w:bCs/>
          <w:sz w:val="28"/>
          <w:szCs w:val="28"/>
          <w:lang w:val="en-GB"/>
        </w:rPr>
        <w:t xml:space="preserve">If you require this information in an alternative format, please contact us </w:t>
      </w:r>
      <w:r>
        <w:rPr>
          <w:b/>
          <w:bCs/>
          <w:sz w:val="28"/>
          <w:szCs w:val="28"/>
          <w:lang w:val="en-GB"/>
        </w:rPr>
        <w:t>by telephone on 0113 3783655, or by email at morgan.tatchellevans@leeds.gov.uk.</w:t>
      </w:r>
    </w:p>
    <w:p w14:paraId="71762697" w14:textId="77777777" w:rsidR="00D329EA" w:rsidRPr="000413AD" w:rsidRDefault="00D329EA" w:rsidP="00AC08C7">
      <w:pPr>
        <w:tabs>
          <w:tab w:val="left" w:pos="6240"/>
        </w:tabs>
        <w:jc w:val="both"/>
        <w:rPr>
          <w:sz w:val="24"/>
          <w:szCs w:val="24"/>
          <w:lang w:val="en-GB"/>
        </w:rPr>
      </w:pPr>
    </w:p>
    <w:p w14:paraId="5CB35EAF" w14:textId="77777777" w:rsidR="00D329EA" w:rsidRPr="000413AD" w:rsidRDefault="00D329EA" w:rsidP="00AC08C7">
      <w:pPr>
        <w:tabs>
          <w:tab w:val="left" w:pos="6240"/>
        </w:tabs>
        <w:jc w:val="both"/>
        <w:rPr>
          <w:sz w:val="24"/>
          <w:szCs w:val="24"/>
          <w:lang w:val="en-GB"/>
        </w:rPr>
      </w:pPr>
    </w:p>
    <w:p w14:paraId="68443969" w14:textId="3D01B36A" w:rsidR="00D329EA" w:rsidRDefault="00D329EA" w:rsidP="008540A3">
      <w:pPr>
        <w:tabs>
          <w:tab w:val="left" w:pos="6240"/>
        </w:tabs>
        <w:rPr>
          <w:sz w:val="24"/>
          <w:szCs w:val="24"/>
          <w:lang w:val="en-GB"/>
        </w:rPr>
      </w:pPr>
      <w:r>
        <w:rPr>
          <w:noProof/>
          <w:sz w:val="24"/>
          <w:szCs w:val="24"/>
          <w:lang w:val="en-GB"/>
        </w:rPr>
        <w:drawing>
          <wp:inline distT="0" distB="0" distL="0" distR="0" wp14:anchorId="52C45D26" wp14:editId="02A74FE2">
            <wp:extent cx="1621790" cy="37084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370840"/>
                    </a:xfrm>
                    <a:prstGeom prst="rect">
                      <a:avLst/>
                    </a:prstGeom>
                    <a:noFill/>
                    <a:ln>
                      <a:noFill/>
                    </a:ln>
                  </pic:spPr>
                </pic:pic>
              </a:graphicData>
            </a:graphic>
          </wp:inline>
        </w:drawing>
      </w:r>
    </w:p>
    <w:p w14:paraId="1C5B692F" w14:textId="77777777" w:rsidR="00D329EA" w:rsidRPr="000413AD" w:rsidRDefault="00D329EA" w:rsidP="008540A3">
      <w:pPr>
        <w:tabs>
          <w:tab w:val="left" w:pos="6240"/>
        </w:tabs>
        <w:rPr>
          <w:sz w:val="24"/>
          <w:szCs w:val="24"/>
          <w:lang w:val="en-GB"/>
        </w:rPr>
      </w:pPr>
    </w:p>
    <w:p w14:paraId="79DEE319" w14:textId="77777777" w:rsidR="00D329EA" w:rsidRPr="000413AD" w:rsidRDefault="00D329EA" w:rsidP="008540A3">
      <w:pPr>
        <w:tabs>
          <w:tab w:val="left" w:pos="6240"/>
        </w:tabs>
        <w:rPr>
          <w:b/>
          <w:sz w:val="24"/>
          <w:szCs w:val="24"/>
          <w:lang w:val="en-GB"/>
        </w:rPr>
      </w:pPr>
      <w:r>
        <w:rPr>
          <w:b/>
          <w:sz w:val="24"/>
          <w:szCs w:val="24"/>
          <w:lang w:val="en-GB"/>
        </w:rPr>
        <w:t>Morgan Tatchell-Evans</w:t>
      </w:r>
    </w:p>
    <w:p w14:paraId="76BB2AAB" w14:textId="77777777" w:rsidR="00D329EA" w:rsidRPr="000413AD" w:rsidRDefault="00D329EA" w:rsidP="008540A3">
      <w:pPr>
        <w:tabs>
          <w:tab w:val="left" w:pos="6240"/>
        </w:tabs>
        <w:rPr>
          <w:sz w:val="24"/>
          <w:szCs w:val="24"/>
          <w:lang w:val="en-GB"/>
        </w:rPr>
      </w:pPr>
      <w:r>
        <w:rPr>
          <w:sz w:val="24"/>
          <w:szCs w:val="24"/>
          <w:lang w:val="en-GB"/>
        </w:rPr>
        <w:t>Team Leader Transport Planning</w:t>
      </w:r>
    </w:p>
    <w:p w14:paraId="0560D43E" w14:textId="77777777" w:rsidR="00D329EA" w:rsidRPr="000413AD" w:rsidRDefault="00D329EA" w:rsidP="008540A3">
      <w:pPr>
        <w:tabs>
          <w:tab w:val="left" w:pos="6240"/>
        </w:tabs>
        <w:rPr>
          <w:sz w:val="24"/>
          <w:szCs w:val="24"/>
          <w:lang w:val="en-GB"/>
        </w:rPr>
      </w:pPr>
    </w:p>
    <w:p w14:paraId="6EBAF436" w14:textId="77777777" w:rsidR="00D329EA" w:rsidRPr="00AC08C7" w:rsidRDefault="00D329EA" w:rsidP="00AC08C7">
      <w:pPr>
        <w:tabs>
          <w:tab w:val="left" w:pos="6240"/>
        </w:tabs>
        <w:rPr>
          <w:b/>
          <w:lang w:val="en-GB"/>
        </w:rPr>
      </w:pPr>
      <w:r>
        <w:rPr>
          <w:b/>
          <w:lang w:val="en-GB"/>
        </w:rPr>
        <w:t xml:space="preserve">Email: </w:t>
      </w:r>
      <w:r w:rsidRPr="00AC08C7">
        <w:rPr>
          <w:bCs/>
          <w:lang w:val="en-GB"/>
        </w:rPr>
        <w:t>morgan.tatchellevans@leeds.gov.uk</w:t>
      </w:r>
      <w:r w:rsidRPr="00AC08C7">
        <w:rPr>
          <w:b/>
          <w:lang w:val="en-GB"/>
        </w:rPr>
        <w:t xml:space="preserve">  </w:t>
      </w:r>
    </w:p>
    <w:p w14:paraId="1537A379" w14:textId="77777777" w:rsidR="00D329EA" w:rsidRPr="00AC08C7" w:rsidRDefault="00D329EA" w:rsidP="00AC08C7">
      <w:pPr>
        <w:tabs>
          <w:tab w:val="left" w:pos="6240"/>
        </w:tabs>
        <w:rPr>
          <w:bCs/>
          <w:lang w:val="en-GB"/>
        </w:rPr>
      </w:pPr>
      <w:r>
        <w:rPr>
          <w:b/>
          <w:lang w:val="en-GB"/>
        </w:rPr>
        <w:t xml:space="preserve">Telephone: </w:t>
      </w:r>
      <w:r w:rsidRPr="00AC08C7">
        <w:rPr>
          <w:bCs/>
          <w:lang w:val="en-GB"/>
        </w:rPr>
        <w:t xml:space="preserve">0113 37 83655 </w:t>
      </w:r>
    </w:p>
    <w:p w14:paraId="12870325" w14:textId="77777777" w:rsidR="00D329EA" w:rsidRPr="00AC08C7" w:rsidRDefault="00D329EA" w:rsidP="00AC08C7">
      <w:pPr>
        <w:tabs>
          <w:tab w:val="left" w:pos="6240"/>
        </w:tabs>
        <w:rPr>
          <w:bCs/>
          <w:lang w:val="en-GB"/>
        </w:rPr>
      </w:pPr>
      <w:r>
        <w:rPr>
          <w:b/>
          <w:lang w:val="en-GB"/>
        </w:rPr>
        <w:t xml:space="preserve">Address: </w:t>
      </w:r>
      <w:r w:rsidRPr="00AC08C7">
        <w:rPr>
          <w:bCs/>
          <w:lang w:val="en-GB"/>
        </w:rPr>
        <w:t xml:space="preserve">Transport Strategy. 8th Floor East. </w:t>
      </w:r>
    </w:p>
    <w:p w14:paraId="60906008" w14:textId="77777777" w:rsidR="00D329EA" w:rsidRPr="00AC08C7" w:rsidRDefault="00D329EA" w:rsidP="00AC08C7">
      <w:pPr>
        <w:tabs>
          <w:tab w:val="left" w:pos="6240"/>
        </w:tabs>
        <w:rPr>
          <w:bCs/>
          <w:lang w:val="en-GB"/>
        </w:rPr>
      </w:pPr>
      <w:r w:rsidRPr="00AC08C7">
        <w:rPr>
          <w:bCs/>
          <w:lang w:val="en-GB"/>
        </w:rPr>
        <w:t>Leeds City Council</w:t>
      </w:r>
    </w:p>
    <w:p w14:paraId="1DC0F896" w14:textId="77777777" w:rsidR="00D329EA" w:rsidRPr="00AC08C7" w:rsidRDefault="00D329EA" w:rsidP="00AC08C7">
      <w:pPr>
        <w:tabs>
          <w:tab w:val="left" w:pos="6240"/>
        </w:tabs>
        <w:rPr>
          <w:bCs/>
          <w:lang w:val="en-GB"/>
        </w:rPr>
      </w:pPr>
      <w:r w:rsidRPr="00AC08C7">
        <w:rPr>
          <w:bCs/>
          <w:lang w:val="en-GB"/>
        </w:rPr>
        <w:t>Merrion House</w:t>
      </w:r>
    </w:p>
    <w:p w14:paraId="0F0D58A1" w14:textId="77777777" w:rsidR="00D329EA" w:rsidRPr="00AC08C7" w:rsidRDefault="00D329EA" w:rsidP="00AC08C7">
      <w:pPr>
        <w:tabs>
          <w:tab w:val="left" w:pos="6240"/>
        </w:tabs>
        <w:rPr>
          <w:bCs/>
          <w:lang w:val="en-GB"/>
        </w:rPr>
      </w:pPr>
      <w:r w:rsidRPr="00AC08C7">
        <w:rPr>
          <w:bCs/>
          <w:lang w:val="en-GB"/>
        </w:rPr>
        <w:t>110 Merrion Centre</w:t>
      </w:r>
    </w:p>
    <w:p w14:paraId="0E0DCC91" w14:textId="77777777" w:rsidR="00D329EA" w:rsidRDefault="00D329EA" w:rsidP="00AC08C7">
      <w:pPr>
        <w:tabs>
          <w:tab w:val="left" w:pos="6240"/>
        </w:tabs>
        <w:rPr>
          <w:bCs/>
          <w:lang w:val="en-GB"/>
        </w:rPr>
        <w:sectPr w:rsidR="00D329EA" w:rsidSect="00D329EA">
          <w:type w:val="continuous"/>
          <w:pgSz w:w="11907" w:h="16840" w:code="9"/>
          <w:pgMar w:top="2381" w:right="1021" w:bottom="567" w:left="1021" w:header="709" w:footer="567" w:gutter="0"/>
          <w:cols w:space="708"/>
          <w:formProt w:val="0"/>
          <w:docGrid w:linePitch="360"/>
        </w:sectPr>
      </w:pPr>
      <w:r w:rsidRPr="00AC08C7">
        <w:rPr>
          <w:bCs/>
          <w:lang w:val="en-GB"/>
        </w:rPr>
        <w:t>LEEDS   LS2 8BB</w:t>
      </w:r>
    </w:p>
    <w:p w14:paraId="426D935E" w14:textId="77777777" w:rsidR="00D329EA" w:rsidRPr="00AC08C7" w:rsidRDefault="00D329EA" w:rsidP="00AC08C7">
      <w:pPr>
        <w:tabs>
          <w:tab w:val="left" w:pos="6240"/>
        </w:tabs>
        <w:rPr>
          <w:bCs/>
          <w:lang w:val="en-GB"/>
        </w:rPr>
      </w:pPr>
    </w:p>
    <w:sectPr w:rsidR="00D329EA" w:rsidRPr="00AC08C7" w:rsidSect="00D329EA">
      <w:type w:val="continuous"/>
      <w:pgSz w:w="11907" w:h="16840" w:code="9"/>
      <w:pgMar w:top="2381" w:right="1021" w:bottom="567" w:left="1021"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A40C9" w14:textId="77777777" w:rsidR="00D329EA" w:rsidRDefault="00D329EA">
      <w:r>
        <w:separator/>
      </w:r>
    </w:p>
  </w:endnote>
  <w:endnote w:type="continuationSeparator" w:id="0">
    <w:p w14:paraId="0061FE40" w14:textId="77777777" w:rsidR="00D329EA" w:rsidRDefault="00D3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48CC"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03214"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DBE74"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2F38"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9468"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3B20"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94DC"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7A51"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12B60"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9117"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5A0B"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7CE1"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C866"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CD65"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6CC4"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2114"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BFA4"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6746"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1086"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12AB"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044A"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E93B"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F9E8"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96E6"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3BF1"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4BF8"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34B2"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97FC" w14:textId="77777777" w:rsidR="00D329EA" w:rsidRPr="001D2D63" w:rsidRDefault="00D329EA" w:rsidP="008540A3">
    <w:pPr>
      <w:pStyle w:val="Footer"/>
      <w:tabs>
        <w:tab w:val="clear" w:pos="4320"/>
        <w:tab w:val="left" w:pos="3480"/>
        <w:tab w:val="center" w:pos="6000"/>
      </w:tabs>
      <w:rPr>
        <w:spacing w:val="10"/>
        <w:sz w:val="20"/>
        <w:szCs w:val="20"/>
        <w:lang w:val="en-GB"/>
      </w:rPr>
    </w:pPr>
    <w:r>
      <w:rPr>
        <w:spacing w:val="10"/>
        <w:sz w:val="20"/>
        <w:szCs w:val="20"/>
        <w:lang w:val="en-GB"/>
      </w:rPr>
      <w:t>www.leeds.gov.uk</w:t>
    </w:r>
    <w:r>
      <w:rPr>
        <w:spacing w:val="10"/>
        <w:sz w:val="20"/>
        <w:szCs w:val="20"/>
        <w:lang w:val="en-GB"/>
      </w:rPr>
      <w:tab/>
      <w:t>General enquiries: 0113 222 4444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E752E" w14:textId="77777777" w:rsidR="00D329EA" w:rsidRDefault="00D329EA">
      <w:r>
        <w:separator/>
      </w:r>
    </w:p>
  </w:footnote>
  <w:footnote w:type="continuationSeparator" w:id="0">
    <w:p w14:paraId="558B521A" w14:textId="77777777" w:rsidR="00D329EA" w:rsidRDefault="00D3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6FAC6C6D"/>
    <w:multiLevelType w:val="hybridMultilevel"/>
    <w:tmpl w:val="CF62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79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BE"/>
    <w:rsid w:val="00022E6F"/>
    <w:rsid w:val="000413AD"/>
    <w:rsid w:val="00052D9F"/>
    <w:rsid w:val="0008141F"/>
    <w:rsid w:val="000829B5"/>
    <w:rsid w:val="000E5BAF"/>
    <w:rsid w:val="001A76BF"/>
    <w:rsid w:val="001C1581"/>
    <w:rsid w:val="001D2D63"/>
    <w:rsid w:val="00201BF3"/>
    <w:rsid w:val="0022687B"/>
    <w:rsid w:val="002E392B"/>
    <w:rsid w:val="00342544"/>
    <w:rsid w:val="00355326"/>
    <w:rsid w:val="003A3B1F"/>
    <w:rsid w:val="003C084F"/>
    <w:rsid w:val="00451FFF"/>
    <w:rsid w:val="0046392D"/>
    <w:rsid w:val="00465045"/>
    <w:rsid w:val="004802F6"/>
    <w:rsid w:val="004E123C"/>
    <w:rsid w:val="004E1AA2"/>
    <w:rsid w:val="00511D05"/>
    <w:rsid w:val="00576C24"/>
    <w:rsid w:val="005A0F65"/>
    <w:rsid w:val="005C6E70"/>
    <w:rsid w:val="005E1DEE"/>
    <w:rsid w:val="006122AC"/>
    <w:rsid w:val="006371D6"/>
    <w:rsid w:val="00690ED3"/>
    <w:rsid w:val="006A0AB1"/>
    <w:rsid w:val="006A4D9F"/>
    <w:rsid w:val="006B42B9"/>
    <w:rsid w:val="00733424"/>
    <w:rsid w:val="007502E4"/>
    <w:rsid w:val="007530AB"/>
    <w:rsid w:val="007579BB"/>
    <w:rsid w:val="00780803"/>
    <w:rsid w:val="00794BF6"/>
    <w:rsid w:val="00825555"/>
    <w:rsid w:val="008540A3"/>
    <w:rsid w:val="00880C8A"/>
    <w:rsid w:val="008F44BA"/>
    <w:rsid w:val="0091442D"/>
    <w:rsid w:val="009178B1"/>
    <w:rsid w:val="009241E6"/>
    <w:rsid w:val="00956D18"/>
    <w:rsid w:val="00975A30"/>
    <w:rsid w:val="009C47D4"/>
    <w:rsid w:val="00A11BA5"/>
    <w:rsid w:val="00A51B28"/>
    <w:rsid w:val="00AC08C7"/>
    <w:rsid w:val="00AD09E2"/>
    <w:rsid w:val="00AF16BA"/>
    <w:rsid w:val="00AF5665"/>
    <w:rsid w:val="00B456CF"/>
    <w:rsid w:val="00B7304B"/>
    <w:rsid w:val="00C7533A"/>
    <w:rsid w:val="00C76AE1"/>
    <w:rsid w:val="00C86288"/>
    <w:rsid w:val="00CC7EDE"/>
    <w:rsid w:val="00CF0D91"/>
    <w:rsid w:val="00D074E2"/>
    <w:rsid w:val="00D31263"/>
    <w:rsid w:val="00D329EA"/>
    <w:rsid w:val="00D91DAE"/>
    <w:rsid w:val="00E018AD"/>
    <w:rsid w:val="00E57EDE"/>
    <w:rsid w:val="00E921BE"/>
    <w:rsid w:val="00EB5211"/>
    <w:rsid w:val="00EF1E76"/>
    <w:rsid w:val="00EF3FAC"/>
    <w:rsid w:val="00FE207E"/>
    <w:rsid w:val="00FF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78"/>
    <o:shapelayout v:ext="edit">
      <o:idmap v:ext="edit" data="2"/>
    </o:shapelayout>
  </w:shapeDefaults>
  <w:decimalSymbol w:val="."/>
  <w:listSeparator w:val=","/>
  <w14:docId w14:val="6A3989D4"/>
  <w15:chartTrackingRefBased/>
  <w15:docId w15:val="{E3E099B6-4BED-4A7A-99C3-8C888760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40A3"/>
    <w:pPr>
      <w:tabs>
        <w:tab w:val="center" w:pos="4320"/>
        <w:tab w:val="right" w:pos="8640"/>
      </w:tabs>
    </w:pPr>
  </w:style>
  <w:style w:type="paragraph" w:styleId="Footer">
    <w:name w:val="footer"/>
    <w:basedOn w:val="Normal"/>
    <w:rsid w:val="008540A3"/>
    <w:pPr>
      <w:tabs>
        <w:tab w:val="center" w:pos="4320"/>
        <w:tab w:val="right" w:pos="8640"/>
      </w:tabs>
    </w:pPr>
  </w:style>
  <w:style w:type="character" w:styleId="Hyperlink">
    <w:name w:val="Hyperlink"/>
    <w:rsid w:val="008540A3"/>
    <w:rPr>
      <w:color w:val="0000FF"/>
      <w:u w:val="single"/>
    </w:rPr>
  </w:style>
  <w:style w:type="table" w:styleId="TableGrid">
    <w:name w:val="Table Grid"/>
    <w:basedOn w:val="TableNormal"/>
    <w:rsid w:val="0091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F3FAC"/>
    <w:pPr>
      <w:tabs>
        <w:tab w:val="left" w:pos="6240"/>
      </w:tabs>
    </w:pPr>
    <w:rPr>
      <w:caps/>
      <w:sz w:val="24"/>
      <w:szCs w:val="24"/>
    </w:rPr>
  </w:style>
  <w:style w:type="character" w:customStyle="1" w:styleId="Style1Char">
    <w:name w:val="Style1 Char"/>
    <w:link w:val="Style1"/>
    <w:rsid w:val="00EF3FAC"/>
    <w:rPr>
      <w:rFonts w:ascii="Arial" w:hAnsi="Arial"/>
      <w:caps/>
      <w:sz w:val="24"/>
      <w:szCs w:val="24"/>
      <w:lang w:val="en-US" w:eastAsia="en-US" w:bidi="ar-SA"/>
    </w:rPr>
  </w:style>
  <w:style w:type="character" w:styleId="CommentReference">
    <w:name w:val="annotation reference"/>
    <w:semiHidden/>
    <w:rsid w:val="00EF3FAC"/>
    <w:rPr>
      <w:sz w:val="16"/>
      <w:szCs w:val="16"/>
    </w:rPr>
  </w:style>
  <w:style w:type="paragraph" w:styleId="CommentText">
    <w:name w:val="annotation text"/>
    <w:basedOn w:val="Normal"/>
    <w:semiHidden/>
    <w:rsid w:val="00EF3FAC"/>
    <w:rPr>
      <w:sz w:val="20"/>
      <w:szCs w:val="20"/>
    </w:rPr>
  </w:style>
  <w:style w:type="paragraph" w:styleId="CommentSubject">
    <w:name w:val="annotation subject"/>
    <w:basedOn w:val="CommentText"/>
    <w:next w:val="CommentText"/>
    <w:semiHidden/>
    <w:rsid w:val="00EF3FAC"/>
    <w:rPr>
      <w:b/>
      <w:bCs/>
    </w:rPr>
  </w:style>
  <w:style w:type="paragraph" w:styleId="BalloonText">
    <w:name w:val="Balloon Text"/>
    <w:basedOn w:val="Normal"/>
    <w:semiHidden/>
    <w:rsid w:val="00EF3FAC"/>
    <w:rPr>
      <w:rFonts w:ascii="Tahoma" w:hAnsi="Tahoma" w:cs="Tahoma"/>
      <w:sz w:val="16"/>
      <w:szCs w:val="16"/>
    </w:rPr>
  </w:style>
  <w:style w:type="character" w:styleId="UnresolvedMention">
    <w:name w:val="Unresolved Mention"/>
    <w:uiPriority w:val="99"/>
    <w:semiHidden/>
    <w:unhideWhenUsed/>
    <w:rsid w:val="00AC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98342">
      <w:bodyDiv w:val="1"/>
      <w:marLeft w:val="0"/>
      <w:marRight w:val="0"/>
      <w:marTop w:val="0"/>
      <w:marBottom w:val="0"/>
      <w:divBdr>
        <w:top w:val="none" w:sz="0" w:space="0" w:color="auto"/>
        <w:left w:val="none" w:sz="0" w:space="0" w:color="auto"/>
        <w:bottom w:val="none" w:sz="0" w:space="0" w:color="auto"/>
        <w:right w:val="none" w:sz="0" w:space="0" w:color="auto"/>
      </w:divBdr>
    </w:div>
    <w:div w:id="16990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7.xml"/><Relationship Id="rId3"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AF74CBD97434999FCFF6B3CBD5042" ma:contentTypeVersion="24" ma:contentTypeDescription="Create a new document." ma:contentTypeScope="" ma:versionID="737795d9514f63655f66c414e44a2d95">
  <xsd:schema xmlns:xsd="http://www.w3.org/2001/XMLSchema" xmlns:xs="http://www.w3.org/2001/XMLSchema" xmlns:p="http://schemas.microsoft.com/office/2006/metadata/properties" xmlns:ns2="5ce00a5e-c155-4df1-862d-b316e7f3297f" xmlns:ns3="79dafdfb-ec3e-49a3-b175-967b7d5ce6e0" targetNamespace="http://schemas.microsoft.com/office/2006/metadata/properties" ma:root="true" ma:fieldsID="e80588d79fb49b42a83118a345eaf2c7" ns2:_="" ns3:_="">
    <xsd:import namespace="5ce00a5e-c155-4df1-862d-b316e7f3297f"/>
    <xsd:import namespace="79dafdfb-ec3e-49a3-b175-967b7d5ce6e0"/>
    <xsd:element name="properties">
      <xsd:complexType>
        <xsd:sequence>
          <xsd:element name="documentManagement">
            <xsd:complexType>
              <xsd:all>
                <xsd:element ref="ns2:MediaServiceMetadata" minOccurs="0"/>
                <xsd:element ref="ns2:MediaServiceFastMetadata" minOccurs="0"/>
                <xsd:element ref="ns2:Detail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Dateandtime" minOccurs="0"/>
                <xsd:element ref="ns2:Info"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0a5e-c155-4df1-862d-b316e7f32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tails" ma:index="10" nillable="true" ma:displayName="Details" ma:internalName="Detail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Info" ma:index="22" nillable="true" ma:displayName="Info" ma:description="Details about a folder or scheme" ma:format="Dropdown" ma:internalName="Info">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afdfb-ec3e-49a3-b175-967b7d5ce6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49e472a-58b8-4adc-b94a-b7a537c14856}" ma:internalName="TaxCatchAll" ma:showField="CatchAllData" ma:web="79dafdfb-ec3e-49a3-b175-967b7d5ce6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e00a5e-c155-4df1-862d-b316e7f3297f">
      <Terms xmlns="http://schemas.microsoft.com/office/infopath/2007/PartnerControls"/>
    </lcf76f155ced4ddcb4097134ff3c332f>
    <Dateandtime xmlns="5ce00a5e-c155-4df1-862d-b316e7f3297f" xsi:nil="true"/>
    <_Flow_SignoffStatus xmlns="5ce00a5e-c155-4df1-862d-b316e7f3297f" xsi:nil="true"/>
    <Info xmlns="5ce00a5e-c155-4df1-862d-b316e7f3297f" xsi:nil="true"/>
    <TaxCatchAll xmlns="79dafdfb-ec3e-49a3-b175-967b7d5ce6e0">
      <Value>3142</Value>
      <Value>2896</Value>
      <Value>162</Value>
    </TaxCatchAll>
    <Details xmlns="5ce00a5e-c155-4df1-862d-b316e7f3297f" xsi:nil="true"/>
  </documentManagement>
</p:properties>
</file>

<file path=customXml/itemProps1.xml><?xml version="1.0" encoding="utf-8"?>
<ds:datastoreItem xmlns:ds="http://schemas.openxmlformats.org/officeDocument/2006/customXml" ds:itemID="{ABCF8F4B-15CB-4BD4-8B7C-0D7E05CD3503}">
  <ds:schemaRefs>
    <ds:schemaRef ds:uri="http://schemas.microsoft.com/sharepoint/v3/contenttype/forms"/>
  </ds:schemaRefs>
</ds:datastoreItem>
</file>

<file path=customXml/itemProps2.xml><?xml version="1.0" encoding="utf-8"?>
<ds:datastoreItem xmlns:ds="http://schemas.openxmlformats.org/officeDocument/2006/customXml" ds:itemID="{B0A202A3-8571-459E-BDA2-DEF6410CA879}">
  <ds:schemaRefs>
    <ds:schemaRef ds:uri="http://schemas.microsoft.com/office/2006/metadata/longProperties"/>
  </ds:schemaRefs>
</ds:datastoreItem>
</file>

<file path=customXml/itemProps3.xml><?xml version="1.0" encoding="utf-8"?>
<ds:datastoreItem xmlns:ds="http://schemas.openxmlformats.org/officeDocument/2006/customXml" ds:itemID="{5188BBC5-E8A9-4482-9118-8509A0BB5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00a5e-c155-4df1-862d-b316e7f3297f"/>
    <ds:schemaRef ds:uri="79dafdfb-ec3e-49a3-b175-967b7d5ce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EF911-E446-402E-A144-252184BA1A5B}">
  <ds:schemaRefs>
    <ds:schemaRef ds:uri="http://schemas.microsoft.com/office/2006/metadata/properties"/>
    <ds:schemaRef ds:uri="http://schemas.microsoft.com/office/infopath/2007/PartnerControls"/>
    <ds:schemaRef ds:uri="5ce00a5e-c155-4df1-862d-b316e7f3297f"/>
    <ds:schemaRef ds:uri="79dafdfb-ec3e-49a3-b175-967b7d5ce6e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14469</Words>
  <Characters>82475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Council letterhead - black and white</vt:lpstr>
    </vt:vector>
  </TitlesOfParts>
  <Company>An Agency Called England</Company>
  <LinksUpToDate>false</LinksUpToDate>
  <CharactersWithSpaces>96751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letterhead - black and white</dc:title>
  <dc:subject/>
  <dc:creator>test</dc:creator>
  <cp:keywords>Template; Letter</cp:keywords>
  <cp:lastModifiedBy>Tatchell-Evans, Morgan</cp:lastModifiedBy>
  <cp:revision>1</cp:revision>
  <dcterms:created xsi:type="dcterms:W3CDTF">2025-01-17T15:16:00Z</dcterms:created>
  <dcterms:modified xsi:type="dcterms:W3CDTF">2025-01-17T15:20:00Z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User control">
    <vt:lpwstr>Related document</vt:lpwstr>
  </property>
  <property fmtid="{D5CDD505-2E9C-101B-9397-08002B2CF9AE}" pid="8" name="PageCategory">
    <vt:lpwstr>162;#Branding|b4fb16df-5c8a-4ae3-a770-ca53857157d1</vt:lpwstr>
  </property>
  <property fmtid="{D5CDD505-2E9C-101B-9397-08002B2CF9AE}" pid="9" name="Audience">
    <vt:lpwstr>General</vt:lpwstr>
  </property>
  <property fmtid="{D5CDD505-2E9C-101B-9397-08002B2CF9AE}" pid="10" name="Document type">
    <vt:lpwstr>3</vt:lpwstr>
  </property>
  <property fmtid="{D5CDD505-2E9C-101B-9397-08002B2CF9AE}" pid="11" name="l6a4975997c148f6b21f511bf2184c30">
    <vt:lpwstr>Branding|b4fb16df-5c8a-4ae3-a770-ca53857157d1</vt:lpwstr>
  </property>
  <property fmtid="{D5CDD505-2E9C-101B-9397-08002B2CF9AE}" pid="12" name="TaxCatchAll">
    <vt:lpwstr>3142;#Letter;#2896;#Template;#162;#Branding|b4fb16df-5c8a-4ae3-a770-ca53857157d1</vt:lpwstr>
  </property>
  <property fmtid="{D5CDD505-2E9C-101B-9397-08002B2CF9AE}" pid="13" name="DisplayOrder">
    <vt:lpwstr>999.000000000000</vt:lpwstr>
  </property>
  <property fmtid="{D5CDD505-2E9C-101B-9397-08002B2CF9AE}" pid="14" name="Usercontrol">
    <vt:lpwstr>Related document</vt:lpwstr>
  </property>
  <property fmtid="{D5CDD505-2E9C-101B-9397-08002B2CF9AE}" pid="15" name="Audience1">
    <vt:lpwstr>General</vt:lpwstr>
  </property>
  <property fmtid="{D5CDD505-2E9C-101B-9397-08002B2CF9AE}" pid="16" name="InsiteSearchCategory">
    <vt:lpwstr>;#Do it online, forms and guidance;#</vt:lpwstr>
  </property>
  <property fmtid="{D5CDD505-2E9C-101B-9397-08002B2CF9AE}" pid="17" name="Documenttype">
    <vt:lpwstr>3</vt:lpwstr>
  </property>
  <property fmtid="{D5CDD505-2E9C-101B-9397-08002B2CF9AE}" pid="18" name="DocumentCategory">
    <vt:lpwstr>162;#Branding|b4fb16df-5c8a-4ae3-a770-ca53857157d1</vt:lpwstr>
  </property>
  <property fmtid="{D5CDD505-2E9C-101B-9397-08002B2CF9AE}" pid="19" name="n62daba139cc4572804fc16e057ce98f">
    <vt:lpwstr>Branding|b4fb16df-5c8a-4ae3-a770-ca53857157d1</vt:lpwstr>
  </property>
  <property fmtid="{D5CDD505-2E9C-101B-9397-08002B2CF9AE}" pid="20" name="PromoOrderBy">
    <vt:lpwstr>999.000000000000</vt:lpwstr>
  </property>
  <property fmtid="{D5CDD505-2E9C-101B-9397-08002B2CF9AE}" pid="21" name="display_urn:schemas-microsoft-com:office:office#Editor">
    <vt:lpwstr>Gray, Natalie</vt:lpwstr>
  </property>
  <property fmtid="{D5CDD505-2E9C-101B-9397-08002B2CF9AE}" pid="22" name="display_urn:schemas-microsoft-com:office:office#Author">
    <vt:lpwstr>Gray, Natalie</vt:lpwstr>
  </property>
  <property fmtid="{D5CDD505-2E9C-101B-9397-08002B2CF9AE}" pid="23" name="l4ae4c7b2ab44d08a7a2bd8300937ad9">
    <vt:lpwstr>Branding|b4fb16df-5c8a-4ae3-a770-ca53857157d1</vt:lpwstr>
  </property>
  <property fmtid="{D5CDD505-2E9C-101B-9397-08002B2CF9AE}" pid="24" name="GuidanceLink3">
    <vt:lpwstr/>
  </property>
  <property fmtid="{D5CDD505-2E9C-101B-9397-08002B2CF9AE}" pid="25" name="GuidanceLink1">
    <vt:lpwstr/>
  </property>
  <property fmtid="{D5CDD505-2E9C-101B-9397-08002B2CF9AE}" pid="26" name="Summary">
    <vt:lpwstr>Use this template for letters.</vt:lpwstr>
  </property>
  <property fmtid="{D5CDD505-2E9C-101B-9397-08002B2CF9AE}" pid="27" name="GuidanceLink2">
    <vt:lpwstr/>
  </property>
  <property fmtid="{D5CDD505-2E9C-101B-9397-08002B2CF9AE}" pid="28" name="Do it online category">
    <vt:lpwstr>32</vt:lpwstr>
  </property>
  <property fmtid="{D5CDD505-2E9C-101B-9397-08002B2CF9AE}" pid="29" name="k604805dcc414137b6601dcbd854c082">
    <vt:lpwstr/>
  </property>
  <property fmtid="{D5CDD505-2E9C-101B-9397-08002B2CF9AE}" pid="30" name="Top form">
    <vt:lpwstr/>
  </property>
  <property fmtid="{D5CDD505-2E9C-101B-9397-08002B2CF9AE}" pid="31" name="Do It Online Guidance">
    <vt:lpwstr/>
  </property>
  <property fmtid="{D5CDD505-2E9C-101B-9397-08002B2CF9AE}" pid="32" name="TaxKeywordTaxHTField">
    <vt:lpwstr>Letter|35320890-ed54-4ead-9ff0-6df39fb942c7;Template|2bf18a6d-d84e-440d-b34f-b9a22a2bb9d3</vt:lpwstr>
  </property>
  <property fmtid="{D5CDD505-2E9C-101B-9397-08002B2CF9AE}" pid="33" name="OnlineFormCategory">
    <vt:lpwstr/>
  </property>
  <property fmtid="{D5CDD505-2E9C-101B-9397-08002B2CF9AE}" pid="34" name="TaxKeyword">
    <vt:lpwstr>3142;#Letter|35320890-ed54-4ead-9ff0-6df39fb942c7;#2896;#Template|2bf18a6d-d84e-440d-b34f-b9a22a2bb9d3</vt:lpwstr>
  </property>
  <property fmtid="{D5CDD505-2E9C-101B-9397-08002B2CF9AE}" pid="35" name="lcf76f155ced4ddcb4097134ff3c332f">
    <vt:lpwstr/>
  </property>
  <property fmtid="{D5CDD505-2E9C-101B-9397-08002B2CF9AE}" pid="36" name="Dateandtime">
    <vt:lpwstr/>
  </property>
  <property fmtid="{D5CDD505-2E9C-101B-9397-08002B2CF9AE}" pid="37" name="Sign-off status">
    <vt:lpwstr/>
  </property>
  <property fmtid="{D5CDD505-2E9C-101B-9397-08002B2CF9AE}" pid="38" name="Info">
    <vt:lpwstr/>
  </property>
  <property fmtid="{D5CDD505-2E9C-101B-9397-08002B2CF9AE}" pid="39" name="Details">
    <vt:lpwstr/>
  </property>
</Properties>
</file>